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ook w:val="04A0" w:firstRow="1" w:lastRow="0" w:firstColumn="1" w:lastColumn="0" w:noHBand="0" w:noVBand="1"/>
      </w:tblPr>
      <w:tblGrid>
        <w:gridCol w:w="7393"/>
        <w:gridCol w:w="7599"/>
      </w:tblGrid>
      <w:tr w:rsidR="002A550D" w:rsidRPr="0084288F" w:rsidTr="0014027E">
        <w:tc>
          <w:tcPr>
            <w:tcW w:w="7393" w:type="dxa"/>
            <w:shd w:val="clear" w:color="auto" w:fill="auto"/>
          </w:tcPr>
          <w:p w:rsidR="002A550D" w:rsidRPr="0084288F" w:rsidRDefault="002A550D" w:rsidP="0014027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599" w:type="dxa"/>
            <w:shd w:val="clear" w:color="auto" w:fill="auto"/>
          </w:tcPr>
          <w:p w:rsidR="002A550D" w:rsidRPr="0084288F" w:rsidRDefault="002A550D" w:rsidP="00140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2A550D" w:rsidRPr="0084288F" w:rsidRDefault="002A550D" w:rsidP="00140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4288F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инспекции государственного строительного надзора </w:t>
            </w:r>
          </w:p>
          <w:p w:rsidR="002A550D" w:rsidRDefault="002A550D" w:rsidP="00140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05.12.2019 </w:t>
            </w:r>
            <w:r w:rsidRPr="008428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83</w:t>
            </w:r>
          </w:p>
          <w:p w:rsidR="002A550D" w:rsidRPr="0084288F" w:rsidRDefault="002A550D" w:rsidP="00140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приказа инспекции </w:t>
            </w:r>
            <w:r w:rsidRPr="0084288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строительного надзора Новосибирской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6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.03.2021 </w:t>
            </w:r>
            <w:r w:rsidRPr="008428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C86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550D" w:rsidRPr="0084288F" w:rsidRDefault="002A550D" w:rsidP="001402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A550D" w:rsidRPr="0084288F" w:rsidRDefault="002A550D" w:rsidP="0014027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2A550D" w:rsidRDefault="002A550D" w:rsidP="002A550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A550D" w:rsidRPr="00E909F2" w:rsidRDefault="002A550D" w:rsidP="002A55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909F2">
        <w:rPr>
          <w:b/>
          <w:sz w:val="24"/>
          <w:szCs w:val="24"/>
        </w:rPr>
        <w:t>ПАСПОРТ</w:t>
      </w:r>
    </w:p>
    <w:p w:rsidR="002A550D" w:rsidRPr="00E909F2" w:rsidRDefault="002A550D" w:rsidP="002A55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909F2">
        <w:rPr>
          <w:b/>
          <w:sz w:val="24"/>
          <w:szCs w:val="24"/>
        </w:rPr>
        <w:t>ключевого показателя</w:t>
      </w:r>
    </w:p>
    <w:p w:rsidR="002A550D" w:rsidRDefault="002A550D" w:rsidP="002A550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565"/>
        <w:gridCol w:w="709"/>
        <w:gridCol w:w="283"/>
        <w:gridCol w:w="2127"/>
        <w:gridCol w:w="708"/>
        <w:gridCol w:w="1985"/>
        <w:gridCol w:w="1276"/>
        <w:gridCol w:w="1417"/>
        <w:gridCol w:w="709"/>
        <w:gridCol w:w="2410"/>
      </w:tblGrid>
      <w:tr w:rsidR="002A550D" w:rsidTr="0014027E">
        <w:tc>
          <w:tcPr>
            <w:tcW w:w="15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инспекция государственного строительного надзора Новосибирской области</w:t>
            </w:r>
          </w:p>
        </w:tc>
      </w:tr>
      <w:tr w:rsidR="002A550D" w:rsidTr="0014027E">
        <w:tc>
          <w:tcPr>
            <w:tcW w:w="15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Pr="003D60EB" w:rsidRDefault="002A550D" w:rsidP="001402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3D60EB">
              <w:rPr>
                <w:b/>
                <w:sz w:val="24"/>
                <w:szCs w:val="24"/>
              </w:rPr>
              <w:t>I. Общая информация по показателю</w:t>
            </w:r>
          </w:p>
        </w:tc>
      </w:tr>
      <w:tr w:rsidR="002A550D" w:rsidTr="0014027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(индекс) показателя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цели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задач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Международное сопоставление показ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теля </w:t>
            </w:r>
          </w:p>
        </w:tc>
      </w:tr>
      <w:tr w:rsidR="002A550D" w:rsidTr="0014027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0D" w:rsidRDefault="002A550D" w:rsidP="001402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А.3.1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случаев </w:t>
            </w:r>
            <w:r w:rsidRPr="00973B07">
              <w:rPr>
                <w:sz w:val="24"/>
                <w:szCs w:val="24"/>
              </w:rPr>
              <w:t>неи</w:t>
            </w:r>
            <w:r w:rsidRPr="00973B07">
              <w:rPr>
                <w:sz w:val="24"/>
                <w:szCs w:val="24"/>
              </w:rPr>
              <w:t>с</w:t>
            </w:r>
            <w:r w:rsidRPr="00973B07">
              <w:rPr>
                <w:sz w:val="24"/>
                <w:szCs w:val="24"/>
              </w:rPr>
              <w:t>полнен</w:t>
            </w:r>
            <w:r>
              <w:rPr>
                <w:sz w:val="24"/>
                <w:szCs w:val="24"/>
              </w:rPr>
              <w:t>ия</w:t>
            </w:r>
            <w:r w:rsidRPr="00973B07">
              <w:rPr>
                <w:sz w:val="24"/>
                <w:szCs w:val="24"/>
              </w:rPr>
              <w:t xml:space="preserve"> в установленные сроки предписаний, выданных по р</w:t>
            </w:r>
            <w:r w:rsidRPr="00973B07">
              <w:rPr>
                <w:sz w:val="24"/>
                <w:szCs w:val="24"/>
              </w:rPr>
              <w:t>е</w:t>
            </w:r>
            <w:r w:rsidRPr="00973B07">
              <w:rPr>
                <w:sz w:val="24"/>
                <w:szCs w:val="24"/>
              </w:rPr>
              <w:t xml:space="preserve">зультатам проверок, проведенных в соответствии </w:t>
            </w:r>
            <w:r>
              <w:rPr>
                <w:sz w:val="24"/>
                <w:szCs w:val="24"/>
              </w:rPr>
              <w:t>с</w:t>
            </w:r>
            <w:r w:rsidRPr="00973B07">
              <w:rPr>
                <w:sz w:val="24"/>
                <w:szCs w:val="24"/>
              </w:rPr>
              <w:t xml:space="preserve"> пр</w:t>
            </w:r>
            <w:r w:rsidRPr="00973B07">
              <w:rPr>
                <w:sz w:val="24"/>
                <w:szCs w:val="24"/>
              </w:rPr>
              <w:t>о</w:t>
            </w:r>
            <w:r w:rsidRPr="00973B07">
              <w:rPr>
                <w:sz w:val="24"/>
                <w:szCs w:val="24"/>
              </w:rPr>
              <w:t>граммой проверок, от общего количества выданных таких предп</w:t>
            </w:r>
            <w:r w:rsidRPr="00973B07">
              <w:rPr>
                <w:sz w:val="24"/>
                <w:szCs w:val="24"/>
              </w:rPr>
              <w:t>и</w:t>
            </w:r>
            <w:r w:rsidRPr="00973B07">
              <w:rPr>
                <w:sz w:val="24"/>
                <w:szCs w:val="24"/>
              </w:rPr>
              <w:t>саний, срок исполнения которых и</w:t>
            </w:r>
            <w:r w:rsidRPr="00973B07">
              <w:rPr>
                <w:sz w:val="24"/>
                <w:szCs w:val="24"/>
              </w:rPr>
              <w:t>с</w:t>
            </w:r>
            <w:r w:rsidRPr="00973B07">
              <w:rPr>
                <w:sz w:val="24"/>
                <w:szCs w:val="24"/>
              </w:rPr>
              <w:t>тек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0D" w:rsidRDefault="002A550D" w:rsidP="0014027E">
            <w:pPr>
              <w:autoSpaceDE w:val="0"/>
              <w:autoSpaceDN w:val="0"/>
              <w:adjustRightInd w:val="0"/>
              <w:jc w:val="both"/>
            </w:pPr>
            <w:r w:rsidRPr="008F0CE4">
              <w:rPr>
                <w:sz w:val="24"/>
                <w:szCs w:val="24"/>
              </w:rPr>
              <w:t>Снижение доли неи</w:t>
            </w:r>
            <w:r w:rsidRPr="008F0CE4">
              <w:rPr>
                <w:sz w:val="24"/>
                <w:szCs w:val="24"/>
              </w:rPr>
              <w:t>с</w:t>
            </w:r>
            <w:r w:rsidRPr="008F0CE4">
              <w:rPr>
                <w:sz w:val="24"/>
                <w:szCs w:val="24"/>
              </w:rPr>
              <w:t>полненных в установленные сроки предписаний, выданных по р</w:t>
            </w:r>
            <w:r w:rsidRPr="008F0CE4">
              <w:rPr>
                <w:sz w:val="24"/>
                <w:szCs w:val="24"/>
              </w:rPr>
              <w:t>е</w:t>
            </w:r>
            <w:r w:rsidRPr="008F0CE4">
              <w:rPr>
                <w:sz w:val="24"/>
                <w:szCs w:val="24"/>
              </w:rPr>
              <w:t xml:space="preserve">зультатам проверок, проведенных в соответствии </w:t>
            </w:r>
            <w:r>
              <w:rPr>
                <w:sz w:val="24"/>
                <w:szCs w:val="24"/>
              </w:rPr>
              <w:t>с</w:t>
            </w:r>
            <w:r w:rsidRPr="008F0CE4">
              <w:rPr>
                <w:sz w:val="24"/>
                <w:szCs w:val="24"/>
              </w:rPr>
              <w:t xml:space="preserve"> пр</w:t>
            </w:r>
            <w:r w:rsidRPr="008F0CE4">
              <w:rPr>
                <w:sz w:val="24"/>
                <w:szCs w:val="24"/>
              </w:rPr>
              <w:t>о</w:t>
            </w:r>
            <w:r w:rsidRPr="008F0CE4">
              <w:rPr>
                <w:sz w:val="24"/>
                <w:szCs w:val="24"/>
              </w:rPr>
              <w:t>граммой проверок, от общего количества выданных таких предп</w:t>
            </w:r>
            <w:r w:rsidRPr="008F0CE4">
              <w:rPr>
                <w:sz w:val="24"/>
                <w:szCs w:val="24"/>
              </w:rPr>
              <w:t>и</w:t>
            </w:r>
            <w:r w:rsidRPr="008F0CE4">
              <w:rPr>
                <w:sz w:val="24"/>
                <w:szCs w:val="24"/>
              </w:rPr>
              <w:t>саний, срок исполнения которых и</w:t>
            </w:r>
            <w:r w:rsidRPr="008F0CE4">
              <w:rPr>
                <w:sz w:val="24"/>
                <w:szCs w:val="24"/>
              </w:rPr>
              <w:t>с</w:t>
            </w:r>
            <w:r w:rsidRPr="008F0CE4">
              <w:rPr>
                <w:sz w:val="24"/>
                <w:szCs w:val="24"/>
              </w:rPr>
              <w:t>тек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0D" w:rsidRDefault="002A550D" w:rsidP="001402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73B07">
              <w:rPr>
                <w:sz w:val="24"/>
                <w:szCs w:val="24"/>
              </w:rPr>
              <w:t>оля неи</w:t>
            </w:r>
            <w:r w:rsidRPr="00973B07">
              <w:rPr>
                <w:sz w:val="24"/>
                <w:szCs w:val="24"/>
              </w:rPr>
              <w:t>с</w:t>
            </w:r>
            <w:r w:rsidRPr="00973B07">
              <w:rPr>
                <w:sz w:val="24"/>
                <w:szCs w:val="24"/>
              </w:rPr>
              <w:t>полненных в установленные сроки предписаний, выданных по р</w:t>
            </w:r>
            <w:r w:rsidRPr="00973B07">
              <w:rPr>
                <w:sz w:val="24"/>
                <w:szCs w:val="24"/>
              </w:rPr>
              <w:t>е</w:t>
            </w:r>
            <w:r w:rsidRPr="00973B07">
              <w:rPr>
                <w:sz w:val="24"/>
                <w:szCs w:val="24"/>
              </w:rPr>
              <w:t>зультатам проверок, проведенных в соотве</w:t>
            </w:r>
            <w:r w:rsidRPr="00973B07">
              <w:rPr>
                <w:sz w:val="24"/>
                <w:szCs w:val="24"/>
              </w:rPr>
              <w:t>т</w:t>
            </w:r>
            <w:r w:rsidRPr="00973B07">
              <w:rPr>
                <w:sz w:val="24"/>
                <w:szCs w:val="24"/>
              </w:rPr>
              <w:t xml:space="preserve">ствии </w:t>
            </w:r>
            <w:r>
              <w:rPr>
                <w:sz w:val="24"/>
                <w:szCs w:val="24"/>
              </w:rPr>
              <w:t>с</w:t>
            </w:r>
            <w:r w:rsidRPr="00973B07">
              <w:rPr>
                <w:sz w:val="24"/>
                <w:szCs w:val="24"/>
              </w:rPr>
              <w:t xml:space="preserve"> пр</w:t>
            </w:r>
            <w:r w:rsidRPr="00973B07">
              <w:rPr>
                <w:sz w:val="24"/>
                <w:szCs w:val="24"/>
              </w:rPr>
              <w:t>о</w:t>
            </w:r>
            <w:r w:rsidRPr="00973B07">
              <w:rPr>
                <w:sz w:val="24"/>
                <w:szCs w:val="24"/>
              </w:rPr>
              <w:t>граммой проверок, от общего количества в</w:t>
            </w:r>
            <w:r w:rsidRPr="00973B07">
              <w:rPr>
                <w:sz w:val="24"/>
                <w:szCs w:val="24"/>
              </w:rPr>
              <w:t>ы</w:t>
            </w:r>
            <w:r w:rsidRPr="00973B07">
              <w:rPr>
                <w:sz w:val="24"/>
                <w:szCs w:val="24"/>
              </w:rPr>
              <w:t>данных таких предп</w:t>
            </w:r>
            <w:r w:rsidRPr="00973B07">
              <w:rPr>
                <w:sz w:val="24"/>
                <w:szCs w:val="24"/>
              </w:rPr>
              <w:t>и</w:t>
            </w:r>
            <w:r w:rsidRPr="00973B07">
              <w:rPr>
                <w:sz w:val="24"/>
                <w:szCs w:val="24"/>
              </w:rPr>
              <w:t>саний, срок исполнения которых и</w:t>
            </w:r>
            <w:r w:rsidRPr="00973B07">
              <w:rPr>
                <w:sz w:val="24"/>
                <w:szCs w:val="24"/>
              </w:rPr>
              <w:t>с</w:t>
            </w:r>
            <w:r w:rsidRPr="00973B07">
              <w:rPr>
                <w:sz w:val="24"/>
                <w:szCs w:val="24"/>
              </w:rPr>
              <w:t>тек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550D" w:rsidTr="0014027E">
        <w:tc>
          <w:tcPr>
            <w:tcW w:w="15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Формула расчета показателя </w:t>
            </w:r>
          </w:p>
        </w:tc>
      </w:tr>
      <w:tr w:rsidR="002A550D" w:rsidTr="0014027E">
        <w:tc>
          <w:tcPr>
            <w:tcW w:w="15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B07">
              <w:rPr>
                <w:sz w:val="24"/>
                <w:szCs w:val="24"/>
              </w:rPr>
              <w:t>Д=</w:t>
            </w:r>
            <w:proofErr w:type="spellStart"/>
            <w:proofErr w:type="gramStart"/>
            <w:r w:rsidRPr="00973B07">
              <w:rPr>
                <w:sz w:val="24"/>
                <w:szCs w:val="24"/>
              </w:rPr>
              <w:t>Пн</w:t>
            </w:r>
            <w:proofErr w:type="spellEnd"/>
            <w:proofErr w:type="gramEnd"/>
            <w:r w:rsidRPr="00973B07">
              <w:rPr>
                <w:sz w:val="24"/>
                <w:szCs w:val="24"/>
              </w:rPr>
              <w:t>/П</w:t>
            </w:r>
          </w:p>
        </w:tc>
      </w:tr>
      <w:tr w:rsidR="002A550D" w:rsidTr="0014027E"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(данных) переме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 </w:t>
            </w:r>
          </w:p>
        </w:tc>
      </w:tr>
      <w:tr w:rsidR="002A550D" w:rsidTr="0014027E">
        <w:trPr>
          <w:trHeight w:val="1294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73B07"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– </w:t>
            </w:r>
            <w:r w:rsidRPr="00973B07">
              <w:rPr>
                <w:sz w:val="24"/>
                <w:szCs w:val="24"/>
              </w:rPr>
              <w:t>общее количество выданных предписаний, срок исполнения которых и</w:t>
            </w:r>
            <w:r w:rsidRPr="00973B07">
              <w:rPr>
                <w:sz w:val="24"/>
                <w:szCs w:val="24"/>
              </w:rPr>
              <w:t>с</w:t>
            </w:r>
            <w:r w:rsidRPr="00973B07">
              <w:rPr>
                <w:sz w:val="24"/>
                <w:szCs w:val="24"/>
              </w:rPr>
              <w:t>тек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0D" w:rsidRDefault="002A550D" w:rsidP="001402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A550D" w:rsidRDefault="002A550D" w:rsidP="001402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3B07">
              <w:rPr>
                <w:sz w:val="24"/>
                <w:szCs w:val="24"/>
              </w:rPr>
              <w:t>Журнал регистрации актов проверок при строительстве, р</w:t>
            </w:r>
            <w:r w:rsidRPr="00973B07">
              <w:rPr>
                <w:sz w:val="24"/>
                <w:szCs w:val="24"/>
              </w:rPr>
              <w:t>е</w:t>
            </w:r>
            <w:r w:rsidRPr="00973B07">
              <w:rPr>
                <w:sz w:val="24"/>
                <w:szCs w:val="24"/>
              </w:rPr>
              <w:t>конструкции объектов капитального строительства, предп</w:t>
            </w:r>
            <w:r w:rsidRPr="00973B07">
              <w:rPr>
                <w:sz w:val="24"/>
                <w:szCs w:val="24"/>
              </w:rPr>
              <w:t>и</w:t>
            </w:r>
            <w:r w:rsidRPr="00973B07">
              <w:rPr>
                <w:sz w:val="24"/>
                <w:szCs w:val="24"/>
              </w:rPr>
              <w:t>саний и извещений об устранении выявленных нарушений</w:t>
            </w:r>
            <w:r>
              <w:rPr>
                <w:sz w:val="24"/>
                <w:szCs w:val="24"/>
              </w:rPr>
              <w:t xml:space="preserve"> </w:t>
            </w:r>
          </w:p>
          <w:p w:rsidR="002A550D" w:rsidRDefault="002A550D" w:rsidP="001402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A550D" w:rsidTr="0014027E"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0D" w:rsidRDefault="002A550D" w:rsidP="001402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73B07">
              <w:rPr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</w:t>
            </w:r>
            <w:r w:rsidRPr="00973B07">
              <w:rPr>
                <w:sz w:val="24"/>
                <w:szCs w:val="24"/>
              </w:rPr>
              <w:t xml:space="preserve"> количество неисполненных пре</w:t>
            </w:r>
            <w:r w:rsidRPr="00973B07">
              <w:rPr>
                <w:sz w:val="24"/>
                <w:szCs w:val="24"/>
              </w:rPr>
              <w:t>д</w:t>
            </w:r>
            <w:r w:rsidRPr="00973B07">
              <w:rPr>
                <w:sz w:val="24"/>
                <w:szCs w:val="24"/>
              </w:rPr>
              <w:t>писаний, срок исполнения которых и</w:t>
            </w:r>
            <w:r w:rsidRPr="00973B07">
              <w:rPr>
                <w:sz w:val="24"/>
                <w:szCs w:val="24"/>
              </w:rPr>
              <w:t>с</w:t>
            </w:r>
            <w:r w:rsidRPr="00973B07">
              <w:rPr>
                <w:sz w:val="24"/>
                <w:szCs w:val="24"/>
              </w:rPr>
              <w:t>тек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B07">
              <w:rPr>
                <w:sz w:val="24"/>
                <w:szCs w:val="24"/>
              </w:rPr>
              <w:t>Журнал регистрации актов проверок при строительстве, р</w:t>
            </w:r>
            <w:r w:rsidRPr="00973B07">
              <w:rPr>
                <w:sz w:val="24"/>
                <w:szCs w:val="24"/>
              </w:rPr>
              <w:t>е</w:t>
            </w:r>
            <w:r w:rsidRPr="00973B07">
              <w:rPr>
                <w:sz w:val="24"/>
                <w:szCs w:val="24"/>
              </w:rPr>
              <w:t>конструкции объектов капитального строительства, предп</w:t>
            </w:r>
            <w:r w:rsidRPr="00973B07">
              <w:rPr>
                <w:sz w:val="24"/>
                <w:szCs w:val="24"/>
              </w:rPr>
              <w:t>и</w:t>
            </w:r>
            <w:r w:rsidRPr="00973B07">
              <w:rPr>
                <w:sz w:val="24"/>
                <w:szCs w:val="24"/>
              </w:rPr>
              <w:t>саний и извещений об устранении выявленных нарушений</w:t>
            </w:r>
            <w:r>
              <w:rPr>
                <w:sz w:val="24"/>
                <w:szCs w:val="24"/>
              </w:rPr>
              <w:t xml:space="preserve"> </w:t>
            </w:r>
          </w:p>
          <w:p w:rsidR="002A550D" w:rsidRDefault="002A550D" w:rsidP="001402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550D" w:rsidTr="0014027E">
        <w:tc>
          <w:tcPr>
            <w:tcW w:w="15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Pr="003D60EB" w:rsidRDefault="002A550D" w:rsidP="001402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3D60EB">
              <w:rPr>
                <w:b/>
                <w:sz w:val="24"/>
                <w:szCs w:val="24"/>
              </w:rPr>
              <w:t>II. Методика расчета переменных, используемых для расчета показателя</w:t>
            </w:r>
          </w:p>
        </w:tc>
      </w:tr>
      <w:tr w:rsidR="002A550D" w:rsidTr="0014027E"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0D" w:rsidRDefault="002A550D" w:rsidP="001402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содержащего методику расчета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ременных, используемых для расчета показат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Прозрачность и устойчивость полноценного сбора данных обеспечивается ведением в инспекции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ственного строительного надзора Новосибирской области журнала регистрации актов проверок при строительстве, реконструкции объектов капитального строительства, предписаний и извещений об устранении выявленных нарушений, предусмотренного разд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лом 3 Порядка формирования и ведения дел при осуществлении государственного строительного надзора (РД-11-03-2006), утвержденного приказом </w:t>
            </w:r>
            <w:proofErr w:type="spellStart"/>
            <w:r>
              <w:rPr>
                <w:sz w:val="24"/>
                <w:szCs w:val="24"/>
              </w:rPr>
              <w:t>Ростехнадзора</w:t>
            </w:r>
            <w:proofErr w:type="spellEnd"/>
            <w:r>
              <w:rPr>
                <w:sz w:val="24"/>
                <w:szCs w:val="24"/>
              </w:rPr>
              <w:t xml:space="preserve"> от 26.12.2006 № 1130.</w:t>
            </w:r>
            <w:proofErr w:type="gramEnd"/>
          </w:p>
          <w:p w:rsidR="002A550D" w:rsidRDefault="002A550D" w:rsidP="001402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A550D" w:rsidTr="0014027E">
        <w:tc>
          <w:tcPr>
            <w:tcW w:w="15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Pr="003D60EB" w:rsidRDefault="002A550D" w:rsidP="001402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3D60EB">
              <w:rPr>
                <w:b/>
                <w:sz w:val="24"/>
                <w:szCs w:val="24"/>
              </w:rPr>
              <w:t>III. Состояние показателя</w:t>
            </w:r>
          </w:p>
        </w:tc>
      </w:tr>
      <w:tr w:rsidR="002A550D" w:rsidTr="0014027E">
        <w:tc>
          <w:tcPr>
            <w:tcW w:w="15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основных обстоятельств, характеризующих базовое значение показателя</w:t>
            </w:r>
          </w:p>
        </w:tc>
      </w:tr>
      <w:tr w:rsidR="002A550D" w:rsidTr="0014027E"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0D" w:rsidRDefault="002A550D" w:rsidP="001402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 показателя А.3.1 – 45% установлено на уровне целевого показателя 2019 года в соответствии с постановлением Правительства Новосибирской области от 28.09.2017 № 370-п «Об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(надзора)».</w:t>
            </w:r>
          </w:p>
          <w:p w:rsidR="002A550D" w:rsidRDefault="002A550D" w:rsidP="001402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A550D" w:rsidTr="0014027E">
        <w:tc>
          <w:tcPr>
            <w:tcW w:w="15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Описание стратегической цели показателя</w:t>
            </w:r>
          </w:p>
        </w:tc>
      </w:tr>
      <w:tr w:rsidR="002A550D" w:rsidTr="0014027E"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0D" w:rsidRDefault="002A550D" w:rsidP="001402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цели и ее опис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0D" w:rsidRPr="00973B07" w:rsidRDefault="002A550D" w:rsidP="001402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C8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 неисполненных в установленные сроки предписаний, выданных по р</w:t>
            </w:r>
            <w:r w:rsidRPr="00C8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зультатам проверок, проведенных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программой проверок, от общего количества в</w:t>
            </w:r>
            <w:r w:rsidRPr="00C8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8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таких предписаний, срок исполнения которых и</w:t>
            </w:r>
            <w:r w:rsidRPr="00C8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</w:t>
            </w:r>
          </w:p>
        </w:tc>
      </w:tr>
      <w:tr w:rsidR="002A550D" w:rsidTr="0014027E">
        <w:tc>
          <w:tcPr>
            <w:tcW w:w="15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значения показателя по годам</w:t>
            </w:r>
          </w:p>
        </w:tc>
      </w:tr>
      <w:tr w:rsidR="002A550D" w:rsidTr="0014027E">
        <w:tc>
          <w:tcPr>
            <w:tcW w:w="15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550D" w:rsidTr="0014027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2A550D" w:rsidTr="0014027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 (значение)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B0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973B07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973B07">
              <w:rPr>
                <w:sz w:val="24"/>
                <w:szCs w:val="24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37%</w:t>
            </w:r>
          </w:p>
        </w:tc>
      </w:tr>
      <w:tr w:rsidR="002A550D" w:rsidTr="0014027E">
        <w:tc>
          <w:tcPr>
            <w:tcW w:w="15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задач по достижению целевых значений показателя</w:t>
            </w:r>
          </w:p>
        </w:tc>
      </w:tr>
      <w:tr w:rsidR="002A550D" w:rsidTr="0014027E">
        <w:tc>
          <w:tcPr>
            <w:tcW w:w="15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</w:t>
            </w:r>
            <w:r w:rsidRPr="00C83CEF">
              <w:rPr>
                <w:sz w:val="24"/>
                <w:szCs w:val="24"/>
              </w:rPr>
              <w:t>доли неисполненных в установленные сроки предписаний, выданных по р</w:t>
            </w:r>
            <w:r w:rsidRPr="00C83CEF">
              <w:rPr>
                <w:sz w:val="24"/>
                <w:szCs w:val="24"/>
              </w:rPr>
              <w:t>е</w:t>
            </w:r>
            <w:r w:rsidRPr="00C83CEF">
              <w:rPr>
                <w:sz w:val="24"/>
                <w:szCs w:val="24"/>
              </w:rPr>
              <w:t xml:space="preserve">зультатам проверок, проведенных в соответствии </w:t>
            </w:r>
            <w:r>
              <w:rPr>
                <w:sz w:val="24"/>
                <w:szCs w:val="24"/>
              </w:rPr>
              <w:t>с</w:t>
            </w:r>
            <w:r w:rsidRPr="00C83CEF">
              <w:rPr>
                <w:sz w:val="24"/>
                <w:szCs w:val="24"/>
              </w:rPr>
              <w:t xml:space="preserve"> программой проверок, от общего количества выданных таких предписаний, срок исполнения которых и</w:t>
            </w:r>
            <w:r w:rsidRPr="00C83CEF">
              <w:rPr>
                <w:sz w:val="24"/>
                <w:szCs w:val="24"/>
              </w:rPr>
              <w:t>с</w:t>
            </w:r>
            <w:r w:rsidRPr="00C83CEF">
              <w:rPr>
                <w:sz w:val="24"/>
                <w:szCs w:val="24"/>
              </w:rPr>
              <w:t>тек</w:t>
            </w:r>
          </w:p>
        </w:tc>
      </w:tr>
      <w:tr w:rsidR="002A550D" w:rsidTr="0014027E">
        <w:tc>
          <w:tcPr>
            <w:tcW w:w="15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рисков </w:t>
            </w:r>
            <w:proofErr w:type="spellStart"/>
            <w:r>
              <w:rPr>
                <w:sz w:val="24"/>
                <w:szCs w:val="24"/>
              </w:rPr>
              <w:t>недостижения</w:t>
            </w:r>
            <w:proofErr w:type="spellEnd"/>
            <w:r>
              <w:rPr>
                <w:sz w:val="24"/>
                <w:szCs w:val="24"/>
              </w:rPr>
              <w:t xml:space="preserve"> целевых значений показателя</w:t>
            </w:r>
          </w:p>
        </w:tc>
      </w:tr>
      <w:tr w:rsidR="002A550D" w:rsidTr="0014027E">
        <w:tc>
          <w:tcPr>
            <w:tcW w:w="15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D542A">
              <w:rPr>
                <w:sz w:val="24"/>
                <w:szCs w:val="24"/>
              </w:rPr>
              <w:t>Недостижение</w:t>
            </w:r>
            <w:proofErr w:type="spellEnd"/>
            <w:r w:rsidRPr="00FD542A">
              <w:rPr>
                <w:sz w:val="24"/>
                <w:szCs w:val="24"/>
              </w:rPr>
              <w:t xml:space="preserve"> целевого показателя А</w:t>
            </w:r>
            <w:r>
              <w:rPr>
                <w:sz w:val="24"/>
                <w:szCs w:val="24"/>
              </w:rPr>
              <w:t>.3.1</w:t>
            </w:r>
            <w:r w:rsidRPr="00FD542A">
              <w:rPr>
                <w:sz w:val="24"/>
                <w:szCs w:val="24"/>
              </w:rPr>
              <w:t xml:space="preserve"> возможно, в связи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2A550D" w:rsidRPr="00973B07" w:rsidRDefault="002A550D" w:rsidP="0014027E">
            <w:pPr>
              <w:pStyle w:val="ConsPlusNormal"/>
              <w:widowControl w:val="0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973B07">
              <w:rPr>
                <w:rFonts w:ascii="Times New Roman" w:hAnsi="Times New Roman" w:cs="Times New Roman"/>
                <w:sz w:val="24"/>
                <w:szCs w:val="24"/>
              </w:rPr>
              <w:t>Неспособность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73B07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совершенствовать организационную структуру своей деятел</w:t>
            </w:r>
            <w:r w:rsidRPr="00973B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3B07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2A550D" w:rsidRPr="00FD542A" w:rsidRDefault="002A550D" w:rsidP="001402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973B07">
              <w:rPr>
                <w:sz w:val="24"/>
                <w:szCs w:val="24"/>
              </w:rPr>
              <w:t>Финансово-экономически</w:t>
            </w:r>
            <w:r>
              <w:rPr>
                <w:sz w:val="24"/>
                <w:szCs w:val="24"/>
              </w:rPr>
              <w:t>ми</w:t>
            </w:r>
            <w:r w:rsidRPr="00973B07">
              <w:rPr>
                <w:sz w:val="24"/>
                <w:szCs w:val="24"/>
              </w:rPr>
              <w:t xml:space="preserve"> проблем</w:t>
            </w:r>
            <w:r>
              <w:rPr>
                <w:sz w:val="24"/>
                <w:szCs w:val="24"/>
              </w:rPr>
              <w:t>ами,</w:t>
            </w:r>
            <w:r w:rsidRPr="00973B07">
              <w:rPr>
                <w:sz w:val="24"/>
                <w:szCs w:val="24"/>
              </w:rPr>
              <w:t xml:space="preserve"> возникающи</w:t>
            </w:r>
            <w:r>
              <w:rPr>
                <w:sz w:val="24"/>
                <w:szCs w:val="24"/>
              </w:rPr>
              <w:t>ми</w:t>
            </w:r>
            <w:r w:rsidRPr="00973B07">
              <w:rPr>
                <w:sz w:val="24"/>
                <w:szCs w:val="24"/>
              </w:rPr>
              <w:t xml:space="preserve"> у субъектов в ходе исполнения пре</w:t>
            </w:r>
            <w:r w:rsidRPr="00973B07">
              <w:rPr>
                <w:sz w:val="24"/>
                <w:szCs w:val="24"/>
              </w:rPr>
              <w:t>д</w:t>
            </w:r>
            <w:r w:rsidRPr="00973B07">
              <w:rPr>
                <w:sz w:val="24"/>
                <w:szCs w:val="24"/>
              </w:rPr>
              <w:t>писаний.</w:t>
            </w:r>
          </w:p>
        </w:tc>
      </w:tr>
      <w:tr w:rsidR="002A550D" w:rsidTr="0014027E">
        <w:tc>
          <w:tcPr>
            <w:tcW w:w="15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Pr="003D60EB" w:rsidRDefault="002A550D" w:rsidP="001402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3D60EB">
              <w:rPr>
                <w:b/>
                <w:sz w:val="24"/>
                <w:szCs w:val="24"/>
              </w:rPr>
              <w:t>IV. Методика сбора и управления данными</w:t>
            </w:r>
          </w:p>
        </w:tc>
      </w:tr>
      <w:tr w:rsidR="002A550D" w:rsidTr="0014027E">
        <w:tc>
          <w:tcPr>
            <w:tcW w:w="15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сбора и управления статистическими и иными данными, необходимыми для расчета показателя, включая механизмы и сроки их 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шенствования/опубликования</w:t>
            </w:r>
          </w:p>
        </w:tc>
      </w:tr>
      <w:tr w:rsidR="002A550D" w:rsidTr="0014027E"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0D" w:rsidRDefault="002A550D" w:rsidP="001402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необходимых данных для расчета переменных (пе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вичный учет) 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73B07"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-</w:t>
            </w:r>
            <w:r w:rsidRPr="00973B07">
              <w:rPr>
                <w:sz w:val="24"/>
                <w:szCs w:val="24"/>
              </w:rPr>
              <w:t xml:space="preserve"> общее количество выданных предписаний, срок исполнения которых и</w:t>
            </w:r>
            <w:r w:rsidRPr="00973B07">
              <w:rPr>
                <w:sz w:val="24"/>
                <w:szCs w:val="24"/>
              </w:rPr>
              <w:t>с</w:t>
            </w:r>
            <w:r w:rsidRPr="00973B07">
              <w:rPr>
                <w:sz w:val="24"/>
                <w:szCs w:val="24"/>
              </w:rPr>
              <w:t>тек</w:t>
            </w:r>
            <w:r>
              <w:rPr>
                <w:sz w:val="24"/>
                <w:szCs w:val="24"/>
              </w:rPr>
              <w:t>;</w:t>
            </w:r>
          </w:p>
          <w:p w:rsidR="002A550D" w:rsidRDefault="002A550D" w:rsidP="001402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73B07">
              <w:rPr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-</w:t>
            </w:r>
            <w:r w:rsidRPr="00973B07">
              <w:rPr>
                <w:sz w:val="24"/>
                <w:szCs w:val="24"/>
              </w:rPr>
              <w:t xml:space="preserve"> количество неисполненных предписаний, срок исполнения которых и</w:t>
            </w:r>
            <w:r w:rsidRPr="00973B07">
              <w:rPr>
                <w:sz w:val="24"/>
                <w:szCs w:val="24"/>
              </w:rPr>
              <w:t>с</w:t>
            </w:r>
            <w:r w:rsidRPr="00973B07">
              <w:rPr>
                <w:sz w:val="24"/>
                <w:szCs w:val="24"/>
              </w:rPr>
              <w:t>тек</w:t>
            </w:r>
          </w:p>
        </w:tc>
      </w:tr>
      <w:tr w:rsidR="002A550D" w:rsidTr="0014027E"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0D" w:rsidRDefault="002A550D" w:rsidP="001402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Источники исхо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ных данных 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B07">
              <w:rPr>
                <w:sz w:val="24"/>
                <w:szCs w:val="24"/>
              </w:rPr>
              <w:t>Журнал регистрации актов проверок при строительстве, р</w:t>
            </w:r>
            <w:r w:rsidRPr="00973B07">
              <w:rPr>
                <w:sz w:val="24"/>
                <w:szCs w:val="24"/>
              </w:rPr>
              <w:t>е</w:t>
            </w:r>
            <w:r w:rsidRPr="00973B07">
              <w:rPr>
                <w:sz w:val="24"/>
                <w:szCs w:val="24"/>
              </w:rPr>
              <w:t>конструкции объектов капитального строительства, предп</w:t>
            </w:r>
            <w:r w:rsidRPr="00973B07">
              <w:rPr>
                <w:sz w:val="24"/>
                <w:szCs w:val="24"/>
              </w:rPr>
              <w:t>и</w:t>
            </w:r>
            <w:r w:rsidRPr="00973B07">
              <w:rPr>
                <w:sz w:val="24"/>
                <w:szCs w:val="24"/>
              </w:rPr>
              <w:t>саний и извещений об устранении выявленных нарушений</w:t>
            </w:r>
          </w:p>
          <w:p w:rsidR="002A550D" w:rsidRDefault="002A550D" w:rsidP="001402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550D" w:rsidTr="0014027E"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Характеристики, отражающие 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цифику сбора данных 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0D" w:rsidRDefault="002A550D" w:rsidP="001402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2A550D" w:rsidTr="0014027E"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ных 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0D" w:rsidRDefault="002A550D" w:rsidP="001402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 </w:t>
            </w:r>
          </w:p>
        </w:tc>
      </w:tr>
      <w:tr w:rsidR="002A550D" w:rsidTr="0014027E"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0D" w:rsidRDefault="002A550D" w:rsidP="001402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Процедуры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печения качества данных 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Pr="00973B07" w:rsidRDefault="002A550D" w:rsidP="0014027E">
            <w:pPr>
              <w:pStyle w:val="ConsPlusNormal"/>
              <w:widowControl w:val="0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973B07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Ежеквартальный контроль </w:t>
            </w:r>
            <w:proofErr w:type="gramStart"/>
            <w:r w:rsidRPr="00973B07">
              <w:rPr>
                <w:rFonts w:ascii="Times New Roman" w:hAnsi="Times New Roman" w:cs="Times New Roman"/>
                <w:sz w:val="24"/>
                <w:szCs w:val="24"/>
              </w:rPr>
              <w:t>ведения журнала регистрации актов проверок</w:t>
            </w:r>
            <w:proofErr w:type="gramEnd"/>
            <w:r w:rsidRPr="00973B07"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строительстве, реконструкции объектов капитального строительства, предписаний и извещений об устранении выявленных нар</w:t>
            </w:r>
            <w:r w:rsidRPr="00973B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3B07">
              <w:rPr>
                <w:rFonts w:ascii="Times New Roman" w:hAnsi="Times New Roman" w:cs="Times New Roman"/>
                <w:sz w:val="24"/>
                <w:szCs w:val="24"/>
              </w:rPr>
              <w:t>шений;</w:t>
            </w:r>
          </w:p>
          <w:p w:rsidR="002A550D" w:rsidRDefault="002A550D" w:rsidP="001402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973B07">
              <w:rPr>
                <w:sz w:val="24"/>
                <w:szCs w:val="24"/>
              </w:rPr>
              <w:t xml:space="preserve">Постоянный </w:t>
            </w:r>
            <w:proofErr w:type="gramStart"/>
            <w:r w:rsidRPr="00973B07">
              <w:rPr>
                <w:sz w:val="24"/>
                <w:szCs w:val="24"/>
              </w:rPr>
              <w:t>контроль за</w:t>
            </w:r>
            <w:proofErr w:type="gramEnd"/>
            <w:r w:rsidRPr="00973B07">
              <w:rPr>
                <w:sz w:val="24"/>
                <w:szCs w:val="24"/>
              </w:rPr>
              <w:t xml:space="preserve"> своевременным проведением проверок контроля исполнения предписаний.</w:t>
            </w:r>
          </w:p>
        </w:tc>
      </w:tr>
      <w:tr w:rsidR="002A550D" w:rsidTr="0014027E"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0D" w:rsidRDefault="002A550D" w:rsidP="001402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Надзор за данн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ми 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Прозрачность и устойчивость полноценного сбора данных обеспечивается ведением в инспекции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ственного строительного надзора Новосибирской области журнала регистрации актов проверок при строительстве, реконструкции объектов капитального строительства, предписаний и извещений об устранении выявленных нарушений, предусмотренного разд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лом 3 Порядка формирования и ведения дел при осуществлении государственного строительного надзора (РД-11-03-2006), утвержденного приказом </w:t>
            </w:r>
            <w:proofErr w:type="spellStart"/>
            <w:r>
              <w:rPr>
                <w:sz w:val="24"/>
                <w:szCs w:val="24"/>
              </w:rPr>
              <w:t>Ростехнадзора</w:t>
            </w:r>
            <w:proofErr w:type="spellEnd"/>
            <w:r>
              <w:rPr>
                <w:sz w:val="24"/>
                <w:szCs w:val="24"/>
              </w:rPr>
              <w:t xml:space="preserve"> от 26.12.2006 № 1130.</w:t>
            </w:r>
            <w:proofErr w:type="gramEnd"/>
          </w:p>
          <w:p w:rsidR="002A550D" w:rsidRDefault="002A550D" w:rsidP="001402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550D" w:rsidTr="0014027E"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представления окончательных результ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тов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0D" w:rsidRDefault="002A550D" w:rsidP="001402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инспекции государственного строительного надзора Новосибирской области об осуществлении регионального государственного строительного надзора (ежегодно до 20 февраля)</w:t>
            </w:r>
          </w:p>
        </w:tc>
      </w:tr>
      <w:tr w:rsidR="002A550D" w:rsidTr="0014027E"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D" w:rsidRDefault="002A550D" w:rsidP="001402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 внешнего аудита 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ных 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0D" w:rsidRDefault="002A550D" w:rsidP="001402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предусмотрен</w:t>
            </w:r>
            <w:proofErr w:type="gramEnd"/>
            <w:r>
              <w:rPr>
                <w:sz w:val="24"/>
                <w:szCs w:val="24"/>
              </w:rPr>
              <w:t>, примеры оценок и научно-исследовательских работ отсутствуют.</w:t>
            </w:r>
          </w:p>
        </w:tc>
      </w:tr>
    </w:tbl>
    <w:p w:rsidR="00D73E44" w:rsidRDefault="00D73E44"/>
    <w:sectPr w:rsidR="00D73E44" w:rsidSect="002A550D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0D"/>
    <w:rsid w:val="000200AF"/>
    <w:rsid w:val="00042B11"/>
    <w:rsid w:val="00066B6F"/>
    <w:rsid w:val="000945BD"/>
    <w:rsid w:val="00096272"/>
    <w:rsid w:val="000B614F"/>
    <w:rsid w:val="000F2132"/>
    <w:rsid w:val="000F6C26"/>
    <w:rsid w:val="00124D2A"/>
    <w:rsid w:val="00173A9C"/>
    <w:rsid w:val="0017633A"/>
    <w:rsid w:val="00196957"/>
    <w:rsid w:val="00226B20"/>
    <w:rsid w:val="002408BF"/>
    <w:rsid w:val="00244FF2"/>
    <w:rsid w:val="0028370D"/>
    <w:rsid w:val="002A550D"/>
    <w:rsid w:val="002A5A76"/>
    <w:rsid w:val="002C1F9F"/>
    <w:rsid w:val="002E3953"/>
    <w:rsid w:val="0030108B"/>
    <w:rsid w:val="0031175D"/>
    <w:rsid w:val="003471D2"/>
    <w:rsid w:val="003971B4"/>
    <w:rsid w:val="003A6C44"/>
    <w:rsid w:val="003B0889"/>
    <w:rsid w:val="003B4CE4"/>
    <w:rsid w:val="003F19EA"/>
    <w:rsid w:val="0044706E"/>
    <w:rsid w:val="004553BC"/>
    <w:rsid w:val="004669DC"/>
    <w:rsid w:val="0050124E"/>
    <w:rsid w:val="00507556"/>
    <w:rsid w:val="00535673"/>
    <w:rsid w:val="00560541"/>
    <w:rsid w:val="00560BAF"/>
    <w:rsid w:val="00581535"/>
    <w:rsid w:val="005971F4"/>
    <w:rsid w:val="005C2F3F"/>
    <w:rsid w:val="005D6F98"/>
    <w:rsid w:val="005E4C98"/>
    <w:rsid w:val="00627B4F"/>
    <w:rsid w:val="00633D3B"/>
    <w:rsid w:val="006636B0"/>
    <w:rsid w:val="00664C9E"/>
    <w:rsid w:val="00674118"/>
    <w:rsid w:val="00674CED"/>
    <w:rsid w:val="00675AAA"/>
    <w:rsid w:val="00683090"/>
    <w:rsid w:val="0070594A"/>
    <w:rsid w:val="007131B5"/>
    <w:rsid w:val="0071348D"/>
    <w:rsid w:val="00766892"/>
    <w:rsid w:val="00776AAC"/>
    <w:rsid w:val="007C48ED"/>
    <w:rsid w:val="007D02DC"/>
    <w:rsid w:val="007D07A0"/>
    <w:rsid w:val="007E6B07"/>
    <w:rsid w:val="00802288"/>
    <w:rsid w:val="00834838"/>
    <w:rsid w:val="00835911"/>
    <w:rsid w:val="00841FEB"/>
    <w:rsid w:val="00845ACA"/>
    <w:rsid w:val="0089789C"/>
    <w:rsid w:val="008D0751"/>
    <w:rsid w:val="008E5E0D"/>
    <w:rsid w:val="00914583"/>
    <w:rsid w:val="00916A0A"/>
    <w:rsid w:val="00971EA6"/>
    <w:rsid w:val="00973037"/>
    <w:rsid w:val="00973B35"/>
    <w:rsid w:val="009826F1"/>
    <w:rsid w:val="009A0FBF"/>
    <w:rsid w:val="009A2A17"/>
    <w:rsid w:val="009C6F6B"/>
    <w:rsid w:val="00A1181A"/>
    <w:rsid w:val="00A326DA"/>
    <w:rsid w:val="00A45388"/>
    <w:rsid w:val="00A568A6"/>
    <w:rsid w:val="00A73CD6"/>
    <w:rsid w:val="00A76545"/>
    <w:rsid w:val="00A93976"/>
    <w:rsid w:val="00A93E61"/>
    <w:rsid w:val="00AC3EAF"/>
    <w:rsid w:val="00AC5D19"/>
    <w:rsid w:val="00AE4959"/>
    <w:rsid w:val="00B018D0"/>
    <w:rsid w:val="00B1532D"/>
    <w:rsid w:val="00B44001"/>
    <w:rsid w:val="00B4400D"/>
    <w:rsid w:val="00BC1AA6"/>
    <w:rsid w:val="00C37536"/>
    <w:rsid w:val="00C466A7"/>
    <w:rsid w:val="00C62930"/>
    <w:rsid w:val="00CA0080"/>
    <w:rsid w:val="00CC19A4"/>
    <w:rsid w:val="00CE041B"/>
    <w:rsid w:val="00CE2CE0"/>
    <w:rsid w:val="00D0668F"/>
    <w:rsid w:val="00D17015"/>
    <w:rsid w:val="00D17A41"/>
    <w:rsid w:val="00D231EA"/>
    <w:rsid w:val="00D232E7"/>
    <w:rsid w:val="00D36FF9"/>
    <w:rsid w:val="00D54D06"/>
    <w:rsid w:val="00D618BA"/>
    <w:rsid w:val="00D73E44"/>
    <w:rsid w:val="00DD401D"/>
    <w:rsid w:val="00DD48A9"/>
    <w:rsid w:val="00DE1EC5"/>
    <w:rsid w:val="00DF48C0"/>
    <w:rsid w:val="00E1070D"/>
    <w:rsid w:val="00E17D0C"/>
    <w:rsid w:val="00E37915"/>
    <w:rsid w:val="00E72DE8"/>
    <w:rsid w:val="00E95B85"/>
    <w:rsid w:val="00EA6852"/>
    <w:rsid w:val="00EC346F"/>
    <w:rsid w:val="00ED2933"/>
    <w:rsid w:val="00F241F3"/>
    <w:rsid w:val="00F41620"/>
    <w:rsid w:val="00F70DC2"/>
    <w:rsid w:val="00F94E35"/>
    <w:rsid w:val="00F97B12"/>
    <w:rsid w:val="00F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5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5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Несов Григорий Евгеньевич</dc:creator>
  <cp:lastModifiedBy>Несов Григорий Евгеньевич</cp:lastModifiedBy>
  <cp:revision>1</cp:revision>
  <dcterms:created xsi:type="dcterms:W3CDTF">2021-04-06T04:00:00Z</dcterms:created>
  <dcterms:modified xsi:type="dcterms:W3CDTF">2021-04-06T04:01:00Z</dcterms:modified>
</cp:coreProperties>
</file>