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B0" w:rsidRPr="00577FF2" w:rsidRDefault="00C96FB0" w:rsidP="007B0D1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577FF2">
        <w:rPr>
          <w:rFonts w:ascii="Times New Roman" w:hAnsi="Times New Roman" w:cs="Times New Roman"/>
          <w:sz w:val="26"/>
          <w:szCs w:val="26"/>
        </w:rPr>
        <w:t>УТВЕРЖДЕН</w:t>
      </w:r>
    </w:p>
    <w:p w:rsidR="00C96FB0" w:rsidRPr="00577FF2" w:rsidRDefault="00C96FB0" w:rsidP="007B0D1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577FF2">
        <w:rPr>
          <w:rFonts w:ascii="Times New Roman" w:hAnsi="Times New Roman" w:cs="Times New Roman"/>
          <w:sz w:val="26"/>
          <w:szCs w:val="26"/>
        </w:rPr>
        <w:t>решением комиссии по соблюдению</w:t>
      </w:r>
    </w:p>
    <w:p w:rsidR="00A26904" w:rsidRPr="00577FF2" w:rsidRDefault="00C96FB0" w:rsidP="007B0D1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577FF2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 w:rsidR="00E271A9" w:rsidRPr="00577FF2">
        <w:rPr>
          <w:rFonts w:ascii="Times New Roman" w:hAnsi="Times New Roman" w:cs="Times New Roman"/>
          <w:sz w:val="26"/>
          <w:szCs w:val="26"/>
        </w:rPr>
        <w:t xml:space="preserve"> </w:t>
      </w:r>
      <w:r w:rsidRPr="00577FF2">
        <w:rPr>
          <w:rFonts w:ascii="Times New Roman" w:hAnsi="Times New Roman" w:cs="Times New Roman"/>
          <w:sz w:val="26"/>
          <w:szCs w:val="26"/>
        </w:rPr>
        <w:t>государственных гражданских</w:t>
      </w:r>
      <w:r w:rsidR="0060067A" w:rsidRPr="00577FF2">
        <w:rPr>
          <w:rFonts w:ascii="Times New Roman" w:hAnsi="Times New Roman" w:cs="Times New Roman"/>
          <w:sz w:val="26"/>
          <w:szCs w:val="26"/>
        </w:rPr>
        <w:t xml:space="preserve"> служащих</w:t>
      </w:r>
      <w:r w:rsidRPr="00577FF2">
        <w:rPr>
          <w:rFonts w:ascii="Times New Roman" w:hAnsi="Times New Roman" w:cs="Times New Roman"/>
          <w:sz w:val="26"/>
          <w:szCs w:val="26"/>
        </w:rPr>
        <w:t xml:space="preserve"> и урегулированию</w:t>
      </w:r>
      <w:r w:rsidR="00356406" w:rsidRPr="00577FF2">
        <w:rPr>
          <w:rFonts w:ascii="Times New Roman" w:hAnsi="Times New Roman" w:cs="Times New Roman"/>
          <w:sz w:val="26"/>
          <w:szCs w:val="26"/>
        </w:rPr>
        <w:t xml:space="preserve"> </w:t>
      </w:r>
      <w:r w:rsidRPr="00577FF2">
        <w:rPr>
          <w:rFonts w:ascii="Times New Roman" w:hAnsi="Times New Roman" w:cs="Times New Roman"/>
          <w:sz w:val="26"/>
          <w:szCs w:val="26"/>
        </w:rPr>
        <w:t>конфликта интересов</w:t>
      </w:r>
      <w:r w:rsidR="00E271A9" w:rsidRPr="00577FF2">
        <w:rPr>
          <w:rFonts w:ascii="Times New Roman" w:hAnsi="Times New Roman" w:cs="Times New Roman"/>
          <w:sz w:val="26"/>
          <w:szCs w:val="26"/>
        </w:rPr>
        <w:t xml:space="preserve"> в</w:t>
      </w:r>
      <w:r w:rsidR="007B0D1C">
        <w:rPr>
          <w:rFonts w:ascii="Times New Roman" w:hAnsi="Times New Roman" w:cs="Times New Roman"/>
          <w:sz w:val="26"/>
          <w:szCs w:val="26"/>
        </w:rPr>
        <w:t xml:space="preserve"> </w:t>
      </w:r>
      <w:r w:rsidR="000F7713" w:rsidRPr="00577FF2">
        <w:rPr>
          <w:rFonts w:ascii="Times New Roman" w:hAnsi="Times New Roman" w:cs="Times New Roman"/>
          <w:sz w:val="26"/>
          <w:szCs w:val="26"/>
        </w:rPr>
        <w:t>инспекции государственного строительного</w:t>
      </w:r>
      <w:r w:rsidR="007B0D1C">
        <w:rPr>
          <w:rFonts w:ascii="Times New Roman" w:hAnsi="Times New Roman" w:cs="Times New Roman"/>
          <w:sz w:val="26"/>
          <w:szCs w:val="26"/>
        </w:rPr>
        <w:t xml:space="preserve"> </w:t>
      </w:r>
      <w:r w:rsidR="000F7713" w:rsidRPr="00577FF2">
        <w:rPr>
          <w:rFonts w:ascii="Times New Roman" w:hAnsi="Times New Roman" w:cs="Times New Roman"/>
          <w:sz w:val="26"/>
          <w:szCs w:val="26"/>
        </w:rPr>
        <w:t>надзора Новосибирской области</w:t>
      </w:r>
    </w:p>
    <w:p w:rsidR="00C96FB0" w:rsidRPr="00577FF2" w:rsidRDefault="00C96FB0" w:rsidP="007B0D1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577FF2">
        <w:rPr>
          <w:rFonts w:ascii="Times New Roman" w:hAnsi="Times New Roman" w:cs="Times New Roman"/>
          <w:sz w:val="26"/>
          <w:szCs w:val="26"/>
        </w:rPr>
        <w:t xml:space="preserve">(протокол от </w:t>
      </w:r>
      <w:r w:rsidR="00FF65C8">
        <w:rPr>
          <w:rFonts w:ascii="Times New Roman" w:hAnsi="Times New Roman" w:cs="Times New Roman"/>
          <w:sz w:val="26"/>
          <w:szCs w:val="26"/>
        </w:rPr>
        <w:t xml:space="preserve">  05.12.2023</w:t>
      </w:r>
      <w:r w:rsidR="00571840" w:rsidRPr="00577FF2">
        <w:rPr>
          <w:rFonts w:ascii="Times New Roman" w:hAnsi="Times New Roman" w:cs="Times New Roman"/>
          <w:sz w:val="26"/>
          <w:szCs w:val="26"/>
        </w:rPr>
        <w:t xml:space="preserve"> </w:t>
      </w:r>
      <w:r w:rsidRPr="00577FF2">
        <w:rPr>
          <w:rFonts w:ascii="Times New Roman" w:hAnsi="Times New Roman" w:cs="Times New Roman"/>
          <w:sz w:val="26"/>
          <w:szCs w:val="26"/>
        </w:rPr>
        <w:t>№</w:t>
      </w:r>
      <w:r w:rsidR="00C6157F">
        <w:rPr>
          <w:rFonts w:ascii="Times New Roman" w:hAnsi="Times New Roman" w:cs="Times New Roman"/>
          <w:sz w:val="26"/>
          <w:szCs w:val="26"/>
        </w:rPr>
        <w:t xml:space="preserve"> </w:t>
      </w:r>
      <w:r w:rsidR="00FF65C8">
        <w:rPr>
          <w:rFonts w:ascii="Times New Roman" w:hAnsi="Times New Roman" w:cs="Times New Roman"/>
          <w:sz w:val="26"/>
          <w:szCs w:val="26"/>
        </w:rPr>
        <w:t>5</w:t>
      </w:r>
      <w:r w:rsidRPr="00577FF2">
        <w:rPr>
          <w:rFonts w:ascii="Times New Roman" w:hAnsi="Times New Roman" w:cs="Times New Roman"/>
          <w:sz w:val="26"/>
          <w:szCs w:val="26"/>
        </w:rPr>
        <w:t>)</w:t>
      </w:r>
    </w:p>
    <w:p w:rsidR="00C96FB0" w:rsidRPr="00577FF2" w:rsidRDefault="00C96FB0" w:rsidP="007B0D1C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49"/>
      </w:tblGrid>
      <w:tr w:rsidR="001D6AF8" w:rsidRPr="00577FF2" w:rsidTr="00810846">
        <w:trPr>
          <w:tblCellSpacing w:w="0" w:type="dxa"/>
        </w:trPr>
        <w:tc>
          <w:tcPr>
            <w:tcW w:w="5000" w:type="pct"/>
            <w:hideMark/>
          </w:tcPr>
          <w:p w:rsidR="00057885" w:rsidRPr="00577FF2" w:rsidRDefault="00057885" w:rsidP="007B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9A26F3"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лан</w:t>
            </w:r>
            <w:r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08D2"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</w:t>
            </w:r>
          </w:p>
          <w:p w:rsidR="00057885" w:rsidRPr="00577FF2" w:rsidRDefault="008908D2" w:rsidP="007B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1D6AF8"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омиссии по соблюдению требований к служебному поведению</w:t>
            </w:r>
          </w:p>
          <w:p w:rsidR="001D6AF8" w:rsidRPr="00577FF2" w:rsidRDefault="001D6AF8" w:rsidP="007B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государственных гражданских служащих</w:t>
            </w:r>
            <w:r w:rsidR="008908D2"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урегулированию конфликта интересов</w:t>
            </w:r>
          </w:p>
          <w:p w:rsidR="002617C5" w:rsidRPr="00577FF2" w:rsidRDefault="00057885" w:rsidP="007B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0F7713"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инспекции государственного строительного надзора Новосибирской области</w:t>
            </w:r>
          </w:p>
          <w:p w:rsidR="00057885" w:rsidRPr="00577FF2" w:rsidRDefault="00057885" w:rsidP="007B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20</w:t>
            </w:r>
            <w:r w:rsidR="00E908AA"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C1550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577F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:rsidR="002617C5" w:rsidRPr="00577FF2" w:rsidRDefault="002617C5" w:rsidP="00ED6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993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5245"/>
              <w:gridCol w:w="1843"/>
              <w:gridCol w:w="2275"/>
            </w:tblGrid>
            <w:tr w:rsidR="00810846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6AF8" w:rsidRPr="00577FF2" w:rsidRDefault="001D6AF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№ </w:t>
                  </w:r>
                  <w:proofErr w:type="gramStart"/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6AF8" w:rsidRPr="00577FF2" w:rsidRDefault="001D6AF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6AF8" w:rsidRPr="00577FF2" w:rsidRDefault="001D6AF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</w:t>
                  </w:r>
                  <w:r w:rsidR="00477A26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</w:t>
                  </w: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оки</w:t>
                  </w:r>
                </w:p>
                <w:p w:rsidR="001D6AF8" w:rsidRPr="00577FF2" w:rsidRDefault="001D6AF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исполнения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6AF8" w:rsidRPr="00577FF2" w:rsidRDefault="001D6AF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Ответственные </w:t>
                  </w:r>
                  <w:r w:rsidR="008908D2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исполнители</w:t>
                  </w:r>
                </w:p>
              </w:tc>
            </w:tr>
            <w:tr w:rsidR="00540C34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0C34" w:rsidRPr="00577FF2" w:rsidRDefault="006F2316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0C34" w:rsidRPr="00577FF2" w:rsidRDefault="00540C34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Рассмотрение вопроса по актуализации карты коррупционных рисков инспекции государственного строительного надзора Новосибирской области</w:t>
                  </w:r>
                  <w:r w:rsidR="002653E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(далее-инспекции)</w:t>
                  </w:r>
                  <w:r w:rsidR="00C2774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0C34" w:rsidRPr="00577FF2" w:rsidRDefault="00E75FEF" w:rsidP="00C15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="008E139B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течение 202</w:t>
                  </w:r>
                  <w:r w:rsidR="00C1550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="008E139B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0C34" w:rsidRPr="00577FF2" w:rsidRDefault="00F66668" w:rsidP="007B0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273DB8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3DB8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3DB8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Рассмотрение  вопроса по  актуализации перечня </w:t>
                  </w:r>
                  <w:r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должностей государственной гражданской службы Новосибирской области инспекции,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    </w:r>
                  <w:r w:rsidR="00C27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273DB8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3DB8" w:rsidRPr="00577FF2" w:rsidRDefault="000B67F5" w:rsidP="00C15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="00273DB8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течение 202</w:t>
                  </w:r>
                  <w:r w:rsidR="00C1550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="00273DB8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73DB8" w:rsidRPr="00577FF2" w:rsidRDefault="00273DB8" w:rsidP="007B0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F66668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="00F66668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ED6540">
                  <w:pPr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4E5882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Рассмотрение материалов проверок, свидетельствующих о представлении государственными гражданскими служащими инспекции недостоверных или неполных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</w:t>
                  </w:r>
                  <w:r w:rsidR="00D241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нного характера членов их семей, </w:t>
                  </w:r>
                  <w:r w:rsidR="00D241D9" w:rsidRPr="00C6157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 том числе предусмотренных частью 1 статьи 3 Федерального закона  от </w:t>
                  </w:r>
                  <w:r w:rsidR="00C15503" w:rsidRPr="00C6157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D241D9" w:rsidRPr="00C6157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03.12.2012 №230 «О контроле за соответствием расходов лиц, замещающих </w:t>
                  </w:r>
                  <w:r w:rsidR="00D241D9" w:rsidRPr="00C6157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государственные должности, и</w:t>
                  </w:r>
                  <w:proofErr w:type="gramEnd"/>
                  <w:r w:rsidR="00D241D9" w:rsidRPr="00C6157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иных лиц их доходам».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7B0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весь период</w:t>
                  </w:r>
                </w:p>
                <w:p w:rsidR="00F66668" w:rsidRPr="00577FF2" w:rsidRDefault="00F66668" w:rsidP="007B0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мере</w:t>
                  </w:r>
                </w:p>
                <w:p w:rsidR="00F66668" w:rsidRPr="00577FF2" w:rsidRDefault="00F66668" w:rsidP="007B0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поступления материалов проверки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7B0D1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F66668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4</w:t>
                  </w:r>
                  <w:r w:rsidR="00F66668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ED6540">
                  <w:pPr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Рассмотрение материалов проверок, свидетельствующих о несоблюдении гражданскими служащими инспекции требований к служебному поведению и (или) требований об урегулировании конфликта интересов.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весь период</w:t>
                  </w:r>
                </w:p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мере</w:t>
                  </w:r>
                </w:p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поступления материалов проверки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ED6540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F66668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="00F66668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ED6540">
                  <w:pPr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Рассмотрение обращений граждан, замещавших в инспекции должности государственной гражданской службы Новосибирской области, включенные в перечень должностей, утвержденный приказом инспекции, о даче согласия на замещение должности в коммерческой или некоммерческой организации либо на выполнение рабо</w:t>
                  </w:r>
                  <w:r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</w:t>
                  </w:r>
                  <w:proofErr w:type="gramEnd"/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лет со дня увольнения с государственной гражданской службы Новосибирской области.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весь период</w:t>
                  </w:r>
                </w:p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мере</w:t>
                  </w:r>
                </w:p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поступления обращений граждан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6668" w:rsidRPr="00577FF2" w:rsidRDefault="00F66668" w:rsidP="00ED6540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FB7448" w:rsidRPr="00577FF2" w:rsidTr="007863F5">
              <w:trPr>
                <w:trHeight w:val="8398"/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7448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6</w:t>
                  </w:r>
                  <w:r w:rsidR="004A7682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7448" w:rsidRPr="00577FF2" w:rsidRDefault="0047051B" w:rsidP="00ED65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Рассмотрение уведомлений </w:t>
                  </w:r>
                  <w:r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коммерческой или некоммерческой организации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поступивших в инспекцию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Федерации,</w:t>
                  </w:r>
                  <w:r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заключении с гражданином, замещавшим в инспекции должность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государственной гражданской службы Новосибирской области</w:t>
                  </w:r>
                  <w:r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</w:t>
                  </w:r>
                  <w:proofErr w:type="gramEnd"/>
                  <w:r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входили в его должностные (служебные) обязанности</w:t>
                  </w:r>
                  <w:r w:rsidR="004A7682"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682" w:rsidRPr="00577FF2" w:rsidRDefault="004A7682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весь период</w:t>
                  </w:r>
                </w:p>
                <w:p w:rsidR="004A7682" w:rsidRPr="00577FF2" w:rsidRDefault="004A7682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мере</w:t>
                  </w:r>
                </w:p>
                <w:p w:rsidR="00FB7448" w:rsidRPr="00577FF2" w:rsidRDefault="004A7682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поступления </w:t>
                  </w:r>
                  <w:r w:rsidR="003D65F3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уведомлений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744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764F30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4F30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  <w:r w:rsidR="004A7682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4F30" w:rsidRPr="00577FF2" w:rsidRDefault="00764F30" w:rsidP="00ED6540">
                  <w:pPr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Рассмотрение ходатай</w:t>
                  </w:r>
                  <w:proofErr w:type="gramStart"/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ств гр</w:t>
                  </w:r>
                  <w:proofErr w:type="gramEnd"/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ажданских служащих о </w:t>
                  </w:r>
                  <w:r w:rsidR="00DB2E7E"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получении разрешения представителя нанимателя на участие на безвозмездной основе </w:t>
                  </w:r>
                  <w:r w:rsidR="006B1A14" w:rsidRPr="00577F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управлении некоммерческой организацией.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2E7E" w:rsidRPr="00577FF2" w:rsidRDefault="00DB2E7E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весь период</w:t>
                  </w:r>
                </w:p>
                <w:p w:rsidR="00DB2E7E" w:rsidRPr="00577FF2" w:rsidRDefault="00DB2E7E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мере</w:t>
                  </w:r>
                </w:p>
                <w:p w:rsidR="00764F30" w:rsidRPr="00577FF2" w:rsidRDefault="00DB2E7E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поступления ходатайств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4F30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9E4E01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E4E01" w:rsidRPr="00577FF2" w:rsidRDefault="009E4E01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E4E01" w:rsidRPr="00577FF2" w:rsidRDefault="009E4E01" w:rsidP="00ED6540">
                  <w:pPr>
                    <w:adjustRightInd w:val="0"/>
                    <w:spacing w:after="0" w:line="240" w:lineRule="auto"/>
                    <w:ind w:hanging="7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Рассмотрение заявлений гражданских служащих инспекции о невозможности по объективным причинам представить сведения о доходах, об имуществе и обязательствах имущественного характера членов своей семьи.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E4E01" w:rsidRPr="00577FF2" w:rsidRDefault="009E4E01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период декларационной кампании</w:t>
                  </w:r>
                </w:p>
                <w:p w:rsidR="009E4E01" w:rsidRPr="00577FF2" w:rsidRDefault="009E4E01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мере</w:t>
                  </w:r>
                </w:p>
                <w:p w:rsidR="009E4E01" w:rsidRPr="00577FF2" w:rsidRDefault="009E4E01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поступления заявлений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E4E01" w:rsidRDefault="009E4E01" w:rsidP="00ED6540">
                  <w:pPr>
                    <w:jc w:val="both"/>
                  </w:pPr>
                  <w:r w:rsidRPr="00685B2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9E4E01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4E01" w:rsidRPr="00577FF2" w:rsidRDefault="009E4E01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4E01" w:rsidRPr="00577FF2" w:rsidRDefault="009E4E01" w:rsidP="00ED6540">
                  <w:pPr>
                    <w:adjustRightInd w:val="0"/>
                    <w:spacing w:after="0" w:line="240" w:lineRule="auto"/>
                    <w:ind w:hanging="7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Рассмотрение уведомлений гражданских служащих </w:t>
                  </w:r>
                  <w:r w:rsidR="003D7E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возникновении личной заинтересованности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 исполнении должностных обязанностей, которая приводит или может привести к конфликту интересов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4E01" w:rsidRPr="00577FF2" w:rsidRDefault="009E4E01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весь период</w:t>
                  </w:r>
                </w:p>
                <w:p w:rsidR="009E4E01" w:rsidRPr="00577FF2" w:rsidRDefault="009E4E01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мере</w:t>
                  </w:r>
                </w:p>
                <w:p w:rsidR="009E4E01" w:rsidRPr="00577FF2" w:rsidRDefault="009E4E01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поступления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уведомлений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E4E01" w:rsidRDefault="009E4E01" w:rsidP="00ED6540">
                  <w:pPr>
                    <w:jc w:val="both"/>
                  </w:pPr>
                  <w:r w:rsidRPr="00685B2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810846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AF8" w:rsidRPr="00577FF2" w:rsidRDefault="00872AA0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</w:t>
                  </w:r>
                  <w:r w:rsidR="001D6AF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AF8" w:rsidRPr="00577FF2" w:rsidRDefault="006639D5" w:rsidP="00ED6540">
                  <w:pPr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Рассмотрение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информации,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поступающей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F404E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органов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D6AF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гос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ударственной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власти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нарушении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A45F9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гражданскими служащими инспекции </w:t>
                  </w:r>
                  <w:r w:rsidR="001D6AF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эти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ческих норм и правил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служебного </w:t>
                  </w:r>
                  <w:r w:rsidR="001D6AF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поведения, установлен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ных Кодексом этики и служебного поведения государственных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D6AF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граждански</w:t>
                  </w:r>
                  <w:r w:rsidR="00E37C9C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 служащи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Новосибирской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области,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E37C9C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</w:t>
                  </w:r>
                  <w:r w:rsidR="00802F9F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вержде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нным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постановлением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Губернатора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02F9F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Новосибирской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02F9F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области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02F9F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02F9F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13.05.2011</w:t>
                  </w:r>
                  <w:r w:rsidR="00391853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  <w:r w:rsidR="00802F9F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119</w:t>
                  </w:r>
                  <w:r w:rsidR="00086A9A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AF8" w:rsidRPr="00577FF2" w:rsidRDefault="001D6AF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весь период</w:t>
                  </w:r>
                </w:p>
                <w:p w:rsidR="001D6AF8" w:rsidRPr="00577FF2" w:rsidRDefault="001D6AF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мере</w:t>
                  </w:r>
                </w:p>
                <w:p w:rsidR="001D6AF8" w:rsidRPr="00577FF2" w:rsidRDefault="001D6AF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поступления информации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6AF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810846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6A9A" w:rsidRPr="00577FF2" w:rsidRDefault="00273DB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1</w:t>
                  </w:r>
                  <w:r w:rsidR="00872A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086A9A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27C" w:rsidRDefault="00086A9A" w:rsidP="00C6157F">
                  <w:pPr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Рассмо</w:t>
                  </w:r>
                  <w:r w:rsidR="006639D5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трение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6639D5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информации</w:t>
                  </w:r>
                  <w:r w:rsidR="00CE2F40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2B053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</w:t>
                  </w:r>
                  <w:r w:rsidR="00540C34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итога</w:t>
                  </w:r>
                  <w:r w:rsidR="002B053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</w:t>
                  </w:r>
                  <w:r w:rsidR="00540C34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анализа </w:t>
                  </w: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r w:rsidR="006639D5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ведений о доходах, об имуществе и </w:t>
                  </w:r>
                  <w:r w:rsidR="0065527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обязательствах </w:t>
                  </w:r>
                </w:p>
                <w:p w:rsidR="00086A9A" w:rsidRPr="00577FF2" w:rsidRDefault="00086A9A" w:rsidP="00C6157F">
                  <w:pPr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имущественного характера</w:t>
                  </w:r>
                  <w:r w:rsidR="00540C34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 гражданскими служащими инспекции</w:t>
                  </w:r>
                  <w:r w:rsidR="002B053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проведенного в рамках декларационной кампании 202</w:t>
                  </w:r>
                  <w:r w:rsidR="00C615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  <w:r w:rsidR="002B0538" w:rsidRPr="00577FF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6A9A" w:rsidRPr="00CC4FB3" w:rsidRDefault="00E518AE" w:rsidP="00C6157F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  <w:r w:rsidR="00CC4FB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="00CC4FB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квартал 2024 год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6A9A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F66668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="00872AA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27C" w:rsidRDefault="00F66668" w:rsidP="006552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Рассмотрение предложений по обеспечению эффективности и совершенствованию</w:t>
                  </w:r>
                  <w:r w:rsidR="0065527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деятельности </w:t>
                  </w:r>
                </w:p>
                <w:p w:rsidR="00F66668" w:rsidRPr="00577FF2" w:rsidRDefault="0065527C" w:rsidP="006552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</w:t>
                  </w:r>
                  <w:r w:rsidR="00F66668"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омиссии.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F66668" w:rsidP="007B0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F66668" w:rsidP="00ED6540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F66668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="00872AA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C6157F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6157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Взаимодействие с правоохранительными органами по профилактике коррупционных и иных правонарушений на государственной гражданской службе.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F66668" w:rsidP="007B0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 мере поступления обращений </w:t>
                  </w:r>
                  <w:proofErr w:type="spellStart"/>
                  <w:proofErr w:type="gramStart"/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правоохрани</w:t>
                  </w:r>
                  <w:proofErr w:type="spellEnd"/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-тельных</w:t>
                  </w:r>
                  <w:proofErr w:type="gramEnd"/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органов</w:t>
                  </w:r>
                  <w:r w:rsidRPr="00577FF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либо возникновения оснований для передачи материалов в правоохранитель-ные органы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F66668" w:rsidP="00ED6540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F66668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="00872AA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27C" w:rsidRDefault="00F66668" w:rsidP="006552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</w:pPr>
                  <w:r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Проведение членами комиссии профилактической</w:t>
                  </w:r>
                  <w:r w:rsidR="0065527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 </w:t>
                  </w:r>
                  <w:r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работы</w:t>
                  </w:r>
                  <w:r w:rsidR="0065527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 </w:t>
                  </w:r>
                  <w:r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с </w:t>
                  </w:r>
                  <w:r w:rsidR="0065527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 г</w:t>
                  </w:r>
                  <w:r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осударственными гражданскими служащими инспекции по вопросам предоставления сведений о доходах, расходах, об имуществе и обязательствах имущественного</w:t>
                  </w:r>
                  <w:r w:rsidR="0055521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характера </w:t>
                  </w:r>
                  <w:r w:rsidR="00BF18F2"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и</w:t>
                  </w:r>
                  <w:r w:rsidR="0065527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 </w:t>
                  </w:r>
                  <w:r w:rsidR="00BF18F2"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соблюдению</w:t>
                  </w:r>
                  <w:r w:rsidR="0065527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="00BF18F2"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норм </w:t>
                  </w:r>
                  <w:r w:rsidR="00BF18F2" w:rsidRPr="00C6157F">
                    <w:rPr>
                      <w:rStyle w:val="aa"/>
                      <w:rFonts w:ascii="Times New Roman" w:hAnsi="Times New Roman" w:cs="Times New Roman"/>
                      <w:bCs/>
                      <w:i w:val="0"/>
                      <w:iCs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антикоррупционного</w:t>
                  </w:r>
                  <w:r w:rsidR="00BF18F2"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  <w:p w:rsidR="00F66668" w:rsidRPr="007E3643" w:rsidRDefault="00BF18F2" w:rsidP="006552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C615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законодательства.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76270C" w:rsidP="007B0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="007E364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есь период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6668" w:rsidRPr="00577FF2" w:rsidRDefault="00F66668" w:rsidP="00ED6540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4A0A5F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0A5F" w:rsidRPr="00577FF2" w:rsidRDefault="00A16F1A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="00872AA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0A5F" w:rsidRPr="007E3643" w:rsidRDefault="002B0538" w:rsidP="00CC4F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7E3643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Рассмотрение проекта плана работы комиссии </w:t>
                  </w:r>
                  <w:r w:rsidRPr="007E364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>по соблюдению требований к служебному поведению</w:t>
                  </w:r>
                  <w:r w:rsidR="0055521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7E364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>государственных гражданских служащих и урегулированию конфликта интересов в инспекции государственного строительного надзора Новосибирской области</w:t>
                  </w:r>
                  <w:r w:rsidR="004A0A5F" w:rsidRPr="007E3643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,</w:t>
                  </w:r>
                  <w:r w:rsidR="00F75F78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75F78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подведение итогов деяте</w:t>
                  </w:r>
                  <w:r w:rsidR="00C1693F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льности</w:t>
                  </w:r>
                  <w:r w:rsidR="00F75F78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коми</w:t>
                  </w:r>
                  <w:r w:rsidR="00C1693F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ссии</w:t>
                  </w:r>
                  <w:r w:rsidR="00F75F78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за 202</w:t>
                  </w:r>
                  <w:r w:rsidR="00CC4FB3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4</w:t>
                  </w:r>
                  <w:r w:rsidR="00F75F78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,</w:t>
                  </w:r>
                  <w:r w:rsidR="00F75F78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A0A5F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утверждение плана работы комиссии на 202</w:t>
                  </w:r>
                  <w:r w:rsidR="00CC4FB3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5</w:t>
                  </w:r>
                  <w:r w:rsidR="004A0A5F" w:rsidRPr="00C1693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год.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0A5F" w:rsidRPr="00577FF2" w:rsidRDefault="008E139B" w:rsidP="00C15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 01.12.202</w:t>
                  </w:r>
                  <w:r w:rsidR="00C1550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0A5F" w:rsidRPr="00577FF2" w:rsidRDefault="00F66668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  <w:tr w:rsidR="007863F5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863F5" w:rsidRPr="0076270C" w:rsidRDefault="007863F5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6270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863F5" w:rsidRPr="0076270C" w:rsidRDefault="007863F5" w:rsidP="001F6665">
                  <w:pPr>
                    <w:pStyle w:val="ab"/>
                    <w:spacing w:before="0" w:after="0"/>
                    <w:jc w:val="both"/>
                    <w:rPr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76270C">
                    <w:rPr>
                      <w:bCs/>
                      <w:iCs/>
                      <w:color w:val="000000" w:themeColor="text1"/>
                      <w:sz w:val="26"/>
                      <w:szCs w:val="26"/>
                    </w:rPr>
                    <w:t xml:space="preserve">Рассмотрение информации о  принятых </w:t>
                  </w:r>
                  <w:r w:rsidRPr="0076270C">
                    <w:rPr>
                      <w:bCs/>
                      <w:iCs/>
                      <w:color w:val="000000" w:themeColor="text1"/>
                      <w:sz w:val="26"/>
                      <w:szCs w:val="26"/>
                    </w:rPr>
                    <w:lastRenderedPageBreak/>
                    <w:t xml:space="preserve">мерах по минимизации (устранению) коррупционных рисков на основании карты </w:t>
                  </w:r>
                  <w:r w:rsidR="001F6665" w:rsidRPr="0076270C">
                    <w:rPr>
                      <w:bCs/>
                      <w:iCs/>
                      <w:color w:val="000000" w:themeColor="text1"/>
                      <w:sz w:val="26"/>
                      <w:szCs w:val="26"/>
                    </w:rPr>
                    <w:t>коррупционных рисков инспекции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863F5" w:rsidRPr="0076270C" w:rsidRDefault="007863F5" w:rsidP="00C15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6270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2 квартал </w:t>
                  </w:r>
                  <w:r w:rsidRPr="0076270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2024 года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863F5" w:rsidRPr="00577FF2" w:rsidRDefault="0076270C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77F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Топорищева О.В.</w:t>
                  </w:r>
                </w:p>
              </w:tc>
            </w:tr>
            <w:tr w:rsidR="0076270C" w:rsidRPr="00577FF2" w:rsidTr="007863F5">
              <w:trPr>
                <w:jc w:val="center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70C" w:rsidRPr="00AC4E64" w:rsidRDefault="0076270C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C4E6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17.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70C" w:rsidRPr="00AC4E64" w:rsidRDefault="0076270C" w:rsidP="007627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C4E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Рассмотрение уведомлений гражданских служащих инспекции о возникновении независящих от них обстоятельств, препятствующих соблюдению ограничений и запретов, требований о предотвращении или об урегулировании</w:t>
                  </w:r>
                  <w:bookmarkStart w:id="0" w:name="_GoBack"/>
                  <w:bookmarkEnd w:id="0"/>
                  <w:r w:rsidRPr="00AC4E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конфликта интересов и исполнению обязанностей, установленных Федеральным </w:t>
                  </w:r>
                  <w:hyperlink r:id="rId9" w:history="1">
                    <w:r w:rsidRPr="00AC4E64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законом</w:t>
                    </w:r>
                  </w:hyperlink>
                  <w:r w:rsidRPr="00AC4E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"О противодействии коррупции" и другими федеральными законами в целях противодействия коррупции</w:t>
                  </w:r>
                </w:p>
                <w:p w:rsidR="0076270C" w:rsidRPr="00AC4E64" w:rsidRDefault="0076270C" w:rsidP="001F6665">
                  <w:pPr>
                    <w:pStyle w:val="ab"/>
                    <w:spacing w:before="0" w:after="0"/>
                    <w:jc w:val="both"/>
                    <w:rPr>
                      <w:bCs/>
                      <w:i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70C" w:rsidRPr="00AC4E64" w:rsidRDefault="0076270C" w:rsidP="00C15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C4E6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весь период</w:t>
                  </w:r>
                </w:p>
                <w:p w:rsidR="0076270C" w:rsidRPr="00AC4E64" w:rsidRDefault="0076270C" w:rsidP="00C15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C4E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мере поступления уведомлений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70C" w:rsidRPr="00AC4E64" w:rsidRDefault="0076270C" w:rsidP="00ED65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C4E6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Топорищева О.В.</w:t>
                  </w:r>
                </w:p>
              </w:tc>
            </w:tr>
          </w:tbl>
          <w:p w:rsidR="00C96FB0" w:rsidRPr="00577FF2" w:rsidRDefault="00C96FB0" w:rsidP="00ED6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E5882"/>
                <w:sz w:val="26"/>
                <w:szCs w:val="26"/>
                <w:lang w:eastAsia="ru-RU"/>
              </w:rPr>
            </w:pPr>
          </w:p>
        </w:tc>
      </w:tr>
    </w:tbl>
    <w:p w:rsidR="00F66668" w:rsidRPr="00577FF2" w:rsidRDefault="00F66668" w:rsidP="00ED654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66668" w:rsidRPr="00577FF2" w:rsidSect="001C391B">
      <w:pgSz w:w="11906" w:h="16838"/>
      <w:pgMar w:top="964" w:right="397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F6" w:rsidRDefault="00BE58F6" w:rsidP="00494DA0">
      <w:pPr>
        <w:spacing w:after="0" w:line="240" w:lineRule="auto"/>
      </w:pPr>
      <w:r>
        <w:separator/>
      </w:r>
    </w:p>
  </w:endnote>
  <w:endnote w:type="continuationSeparator" w:id="0">
    <w:p w:rsidR="00BE58F6" w:rsidRDefault="00BE58F6" w:rsidP="0049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F6" w:rsidRDefault="00BE58F6" w:rsidP="00494DA0">
      <w:pPr>
        <w:spacing w:after="0" w:line="240" w:lineRule="auto"/>
      </w:pPr>
      <w:r>
        <w:separator/>
      </w:r>
    </w:p>
  </w:footnote>
  <w:footnote w:type="continuationSeparator" w:id="0">
    <w:p w:rsidR="00BE58F6" w:rsidRDefault="00BE58F6" w:rsidP="0049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udmurt.izbirkom.ru/etc/e.gif" style="width:.75pt;height:.75pt;visibility:visible;mso-wrap-style:square" o:bullet="t">
        <v:imagedata r:id="rId1" o:title="e"/>
      </v:shape>
    </w:pict>
  </w:numPicBullet>
  <w:abstractNum w:abstractNumId="0">
    <w:nsid w:val="0F3807A6"/>
    <w:multiLevelType w:val="hybridMultilevel"/>
    <w:tmpl w:val="293065FC"/>
    <w:lvl w:ilvl="0" w:tplc="F0A47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5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8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25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68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06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49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C2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08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F8"/>
    <w:rsid w:val="00001C79"/>
    <w:rsid w:val="00001CE2"/>
    <w:rsid w:val="00002117"/>
    <w:rsid w:val="0000307F"/>
    <w:rsid w:val="00003692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51865"/>
    <w:rsid w:val="00052642"/>
    <w:rsid w:val="00052675"/>
    <w:rsid w:val="00053723"/>
    <w:rsid w:val="000564B1"/>
    <w:rsid w:val="0005725D"/>
    <w:rsid w:val="00057412"/>
    <w:rsid w:val="00057885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25E2"/>
    <w:rsid w:val="00073356"/>
    <w:rsid w:val="00073DF1"/>
    <w:rsid w:val="00075A42"/>
    <w:rsid w:val="0007727C"/>
    <w:rsid w:val="00077A4D"/>
    <w:rsid w:val="00080144"/>
    <w:rsid w:val="00080214"/>
    <w:rsid w:val="00082F1F"/>
    <w:rsid w:val="000844BC"/>
    <w:rsid w:val="0008563F"/>
    <w:rsid w:val="000863EF"/>
    <w:rsid w:val="00086A9A"/>
    <w:rsid w:val="000927B6"/>
    <w:rsid w:val="00092F8F"/>
    <w:rsid w:val="00093798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9EC"/>
    <w:rsid w:val="000B54B8"/>
    <w:rsid w:val="000B58A3"/>
    <w:rsid w:val="000B669F"/>
    <w:rsid w:val="000B67F5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4AC9"/>
    <w:rsid w:val="000D55AB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CEA"/>
    <w:rsid w:val="000F5D4F"/>
    <w:rsid w:val="000F5E76"/>
    <w:rsid w:val="000F7713"/>
    <w:rsid w:val="00100443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6DC"/>
    <w:rsid w:val="001067CE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411A2"/>
    <w:rsid w:val="001423F7"/>
    <w:rsid w:val="001424F8"/>
    <w:rsid w:val="00143B36"/>
    <w:rsid w:val="0014478E"/>
    <w:rsid w:val="001447A4"/>
    <w:rsid w:val="0014753F"/>
    <w:rsid w:val="00147F74"/>
    <w:rsid w:val="001506CB"/>
    <w:rsid w:val="0015080A"/>
    <w:rsid w:val="00151290"/>
    <w:rsid w:val="00151E64"/>
    <w:rsid w:val="001528C0"/>
    <w:rsid w:val="00152E14"/>
    <w:rsid w:val="001531A8"/>
    <w:rsid w:val="001537EB"/>
    <w:rsid w:val="00153EF3"/>
    <w:rsid w:val="00154187"/>
    <w:rsid w:val="00155EC7"/>
    <w:rsid w:val="00157F32"/>
    <w:rsid w:val="00160B04"/>
    <w:rsid w:val="001630C6"/>
    <w:rsid w:val="00166A84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74A8"/>
    <w:rsid w:val="001A0CD1"/>
    <w:rsid w:val="001A1553"/>
    <w:rsid w:val="001A47B1"/>
    <w:rsid w:val="001A4EA7"/>
    <w:rsid w:val="001A55C2"/>
    <w:rsid w:val="001A596A"/>
    <w:rsid w:val="001A5B42"/>
    <w:rsid w:val="001A70BC"/>
    <w:rsid w:val="001A7C49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391B"/>
    <w:rsid w:val="001C5BC7"/>
    <w:rsid w:val="001C7B5F"/>
    <w:rsid w:val="001D2438"/>
    <w:rsid w:val="001D561F"/>
    <w:rsid w:val="001D65BC"/>
    <w:rsid w:val="001D6AF8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0C9"/>
    <w:rsid w:val="001F25DF"/>
    <w:rsid w:val="001F2666"/>
    <w:rsid w:val="001F4069"/>
    <w:rsid w:val="001F490F"/>
    <w:rsid w:val="001F4E5C"/>
    <w:rsid w:val="001F6665"/>
    <w:rsid w:val="002023F3"/>
    <w:rsid w:val="0020292D"/>
    <w:rsid w:val="00203494"/>
    <w:rsid w:val="00203E83"/>
    <w:rsid w:val="00206718"/>
    <w:rsid w:val="00210C21"/>
    <w:rsid w:val="0021103A"/>
    <w:rsid w:val="00212255"/>
    <w:rsid w:val="002134CC"/>
    <w:rsid w:val="00213A27"/>
    <w:rsid w:val="00214298"/>
    <w:rsid w:val="002147F6"/>
    <w:rsid w:val="00217277"/>
    <w:rsid w:val="002174C0"/>
    <w:rsid w:val="00217E9F"/>
    <w:rsid w:val="00220741"/>
    <w:rsid w:val="00223DFA"/>
    <w:rsid w:val="00224CF2"/>
    <w:rsid w:val="0022621B"/>
    <w:rsid w:val="0022683F"/>
    <w:rsid w:val="00227411"/>
    <w:rsid w:val="00230365"/>
    <w:rsid w:val="00230A70"/>
    <w:rsid w:val="00231BE0"/>
    <w:rsid w:val="00231DCE"/>
    <w:rsid w:val="002321CB"/>
    <w:rsid w:val="002353C6"/>
    <w:rsid w:val="00236AF6"/>
    <w:rsid w:val="00237BBF"/>
    <w:rsid w:val="00241DC9"/>
    <w:rsid w:val="002437E9"/>
    <w:rsid w:val="0024489F"/>
    <w:rsid w:val="0024703E"/>
    <w:rsid w:val="00252197"/>
    <w:rsid w:val="0025265A"/>
    <w:rsid w:val="0025363B"/>
    <w:rsid w:val="00256410"/>
    <w:rsid w:val="002602B0"/>
    <w:rsid w:val="002604E6"/>
    <w:rsid w:val="00261291"/>
    <w:rsid w:val="002617C5"/>
    <w:rsid w:val="00262D4E"/>
    <w:rsid w:val="00262DAB"/>
    <w:rsid w:val="00263A13"/>
    <w:rsid w:val="00264A2E"/>
    <w:rsid w:val="00264CE8"/>
    <w:rsid w:val="002653E3"/>
    <w:rsid w:val="0026741B"/>
    <w:rsid w:val="00272288"/>
    <w:rsid w:val="00273DB8"/>
    <w:rsid w:val="0027703D"/>
    <w:rsid w:val="002819C9"/>
    <w:rsid w:val="00282A94"/>
    <w:rsid w:val="00282B6E"/>
    <w:rsid w:val="00283FFF"/>
    <w:rsid w:val="00285AEA"/>
    <w:rsid w:val="00286624"/>
    <w:rsid w:val="0028717F"/>
    <w:rsid w:val="00287994"/>
    <w:rsid w:val="002901BF"/>
    <w:rsid w:val="0029106D"/>
    <w:rsid w:val="00293D4A"/>
    <w:rsid w:val="00295E9A"/>
    <w:rsid w:val="00296C3D"/>
    <w:rsid w:val="002A0043"/>
    <w:rsid w:val="002A125D"/>
    <w:rsid w:val="002A1EE9"/>
    <w:rsid w:val="002A2C94"/>
    <w:rsid w:val="002A2F5A"/>
    <w:rsid w:val="002A312F"/>
    <w:rsid w:val="002A3BDE"/>
    <w:rsid w:val="002A4CC9"/>
    <w:rsid w:val="002A6126"/>
    <w:rsid w:val="002A7B78"/>
    <w:rsid w:val="002A7BA2"/>
    <w:rsid w:val="002B0538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0E2E"/>
    <w:rsid w:val="002C10CA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3018"/>
    <w:rsid w:val="002D472F"/>
    <w:rsid w:val="002D6AFC"/>
    <w:rsid w:val="002D721A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4F43"/>
    <w:rsid w:val="00307106"/>
    <w:rsid w:val="003119A5"/>
    <w:rsid w:val="003139AC"/>
    <w:rsid w:val="00313ED6"/>
    <w:rsid w:val="003151B5"/>
    <w:rsid w:val="00315D93"/>
    <w:rsid w:val="003165CF"/>
    <w:rsid w:val="003165DE"/>
    <w:rsid w:val="00316606"/>
    <w:rsid w:val="0032040C"/>
    <w:rsid w:val="0032239B"/>
    <w:rsid w:val="00322402"/>
    <w:rsid w:val="00323B82"/>
    <w:rsid w:val="003267BD"/>
    <w:rsid w:val="00334703"/>
    <w:rsid w:val="003358F2"/>
    <w:rsid w:val="00335C50"/>
    <w:rsid w:val="00340BA5"/>
    <w:rsid w:val="0034447B"/>
    <w:rsid w:val="0034477A"/>
    <w:rsid w:val="00345E57"/>
    <w:rsid w:val="00346A5B"/>
    <w:rsid w:val="00346C9D"/>
    <w:rsid w:val="0035038A"/>
    <w:rsid w:val="003523CD"/>
    <w:rsid w:val="00353154"/>
    <w:rsid w:val="0035320F"/>
    <w:rsid w:val="00353CB9"/>
    <w:rsid w:val="00354D19"/>
    <w:rsid w:val="00355090"/>
    <w:rsid w:val="00355572"/>
    <w:rsid w:val="00356406"/>
    <w:rsid w:val="00361681"/>
    <w:rsid w:val="00361C2E"/>
    <w:rsid w:val="003626C4"/>
    <w:rsid w:val="0036288C"/>
    <w:rsid w:val="003649AA"/>
    <w:rsid w:val="00364C64"/>
    <w:rsid w:val="00364D8F"/>
    <w:rsid w:val="00366474"/>
    <w:rsid w:val="003674B7"/>
    <w:rsid w:val="0037115E"/>
    <w:rsid w:val="00371A03"/>
    <w:rsid w:val="00371B88"/>
    <w:rsid w:val="00371CED"/>
    <w:rsid w:val="00372F52"/>
    <w:rsid w:val="00380FB6"/>
    <w:rsid w:val="00381522"/>
    <w:rsid w:val="00381A45"/>
    <w:rsid w:val="00382C51"/>
    <w:rsid w:val="00384881"/>
    <w:rsid w:val="003850FC"/>
    <w:rsid w:val="00386E34"/>
    <w:rsid w:val="00386FAE"/>
    <w:rsid w:val="003904F8"/>
    <w:rsid w:val="003918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58BA"/>
    <w:rsid w:val="003B0D5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5F3"/>
    <w:rsid w:val="003D692F"/>
    <w:rsid w:val="003D7ECC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5D2"/>
    <w:rsid w:val="003F1E70"/>
    <w:rsid w:val="003F5BA5"/>
    <w:rsid w:val="003F7782"/>
    <w:rsid w:val="00400B42"/>
    <w:rsid w:val="00402299"/>
    <w:rsid w:val="004029E0"/>
    <w:rsid w:val="00406464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5012"/>
    <w:rsid w:val="00447479"/>
    <w:rsid w:val="004516F8"/>
    <w:rsid w:val="004521CB"/>
    <w:rsid w:val="0045352C"/>
    <w:rsid w:val="00453639"/>
    <w:rsid w:val="00454E7F"/>
    <w:rsid w:val="0045636D"/>
    <w:rsid w:val="004610C6"/>
    <w:rsid w:val="00462810"/>
    <w:rsid w:val="0046325F"/>
    <w:rsid w:val="00463692"/>
    <w:rsid w:val="004646E0"/>
    <w:rsid w:val="004670E7"/>
    <w:rsid w:val="004676B6"/>
    <w:rsid w:val="00467CA6"/>
    <w:rsid w:val="00467EDC"/>
    <w:rsid w:val="004704FE"/>
    <w:rsid w:val="0047051B"/>
    <w:rsid w:val="004715AA"/>
    <w:rsid w:val="00472DF7"/>
    <w:rsid w:val="00473499"/>
    <w:rsid w:val="00473693"/>
    <w:rsid w:val="00473FB7"/>
    <w:rsid w:val="00474C11"/>
    <w:rsid w:val="00475CA0"/>
    <w:rsid w:val="00475F46"/>
    <w:rsid w:val="004766A1"/>
    <w:rsid w:val="00477A26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4DA0"/>
    <w:rsid w:val="004953A2"/>
    <w:rsid w:val="00496526"/>
    <w:rsid w:val="004A0A5F"/>
    <w:rsid w:val="004A13C4"/>
    <w:rsid w:val="004A1C24"/>
    <w:rsid w:val="004A2C9B"/>
    <w:rsid w:val="004A5B27"/>
    <w:rsid w:val="004A6B6D"/>
    <w:rsid w:val="004A6C4E"/>
    <w:rsid w:val="004A727B"/>
    <w:rsid w:val="004A7682"/>
    <w:rsid w:val="004B00CA"/>
    <w:rsid w:val="004B172A"/>
    <w:rsid w:val="004B2664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D35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F15A7"/>
    <w:rsid w:val="004F168F"/>
    <w:rsid w:val="004F2EF7"/>
    <w:rsid w:val="004F31D8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3E96"/>
    <w:rsid w:val="005341BF"/>
    <w:rsid w:val="00535D8B"/>
    <w:rsid w:val="00537536"/>
    <w:rsid w:val="00540600"/>
    <w:rsid w:val="00540C34"/>
    <w:rsid w:val="00540DBA"/>
    <w:rsid w:val="00546292"/>
    <w:rsid w:val="00547B72"/>
    <w:rsid w:val="00550815"/>
    <w:rsid w:val="00550D7A"/>
    <w:rsid w:val="00551B68"/>
    <w:rsid w:val="0055228F"/>
    <w:rsid w:val="00552534"/>
    <w:rsid w:val="0055521D"/>
    <w:rsid w:val="0055540F"/>
    <w:rsid w:val="00556282"/>
    <w:rsid w:val="005615C2"/>
    <w:rsid w:val="00561911"/>
    <w:rsid w:val="00561B01"/>
    <w:rsid w:val="00561CDF"/>
    <w:rsid w:val="00561F91"/>
    <w:rsid w:val="00564408"/>
    <w:rsid w:val="00564788"/>
    <w:rsid w:val="00565B82"/>
    <w:rsid w:val="005705AA"/>
    <w:rsid w:val="00571589"/>
    <w:rsid w:val="00571840"/>
    <w:rsid w:val="00571932"/>
    <w:rsid w:val="005738C8"/>
    <w:rsid w:val="00574F82"/>
    <w:rsid w:val="005754D4"/>
    <w:rsid w:val="0057600F"/>
    <w:rsid w:val="00577909"/>
    <w:rsid w:val="00577FF2"/>
    <w:rsid w:val="005808D9"/>
    <w:rsid w:val="00580910"/>
    <w:rsid w:val="00580DAB"/>
    <w:rsid w:val="005816A7"/>
    <w:rsid w:val="00581E88"/>
    <w:rsid w:val="00583346"/>
    <w:rsid w:val="0058442D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B0023"/>
    <w:rsid w:val="005B0585"/>
    <w:rsid w:val="005B0793"/>
    <w:rsid w:val="005B0DC3"/>
    <w:rsid w:val="005B1EFB"/>
    <w:rsid w:val="005B545F"/>
    <w:rsid w:val="005B6DC9"/>
    <w:rsid w:val="005C3544"/>
    <w:rsid w:val="005C3A21"/>
    <w:rsid w:val="005C5770"/>
    <w:rsid w:val="005C727B"/>
    <w:rsid w:val="005C7F96"/>
    <w:rsid w:val="005D0AC9"/>
    <w:rsid w:val="005D0C53"/>
    <w:rsid w:val="005D1C9B"/>
    <w:rsid w:val="005D3A22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91"/>
    <w:rsid w:val="005F721E"/>
    <w:rsid w:val="0060067A"/>
    <w:rsid w:val="00600E92"/>
    <w:rsid w:val="0060370A"/>
    <w:rsid w:val="0060467F"/>
    <w:rsid w:val="0060477D"/>
    <w:rsid w:val="00607722"/>
    <w:rsid w:val="00607A2F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27C"/>
    <w:rsid w:val="0066085D"/>
    <w:rsid w:val="00661E89"/>
    <w:rsid w:val="006627C2"/>
    <w:rsid w:val="006630A9"/>
    <w:rsid w:val="006639D5"/>
    <w:rsid w:val="00663E5D"/>
    <w:rsid w:val="006649B2"/>
    <w:rsid w:val="00666A23"/>
    <w:rsid w:val="006700AE"/>
    <w:rsid w:val="00671442"/>
    <w:rsid w:val="00674B1D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586B"/>
    <w:rsid w:val="006A6455"/>
    <w:rsid w:val="006B1A14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F44"/>
    <w:rsid w:val="006E057B"/>
    <w:rsid w:val="006E05E3"/>
    <w:rsid w:val="006E53B6"/>
    <w:rsid w:val="006E6C20"/>
    <w:rsid w:val="006E6F7B"/>
    <w:rsid w:val="006E73E6"/>
    <w:rsid w:val="006F06C7"/>
    <w:rsid w:val="006F1A5C"/>
    <w:rsid w:val="006F1EFC"/>
    <w:rsid w:val="006F2010"/>
    <w:rsid w:val="006F2316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075C4"/>
    <w:rsid w:val="00710462"/>
    <w:rsid w:val="00711580"/>
    <w:rsid w:val="00715711"/>
    <w:rsid w:val="0071591A"/>
    <w:rsid w:val="00715F65"/>
    <w:rsid w:val="0071663F"/>
    <w:rsid w:val="007210C9"/>
    <w:rsid w:val="00721FEA"/>
    <w:rsid w:val="00723812"/>
    <w:rsid w:val="00724283"/>
    <w:rsid w:val="00726126"/>
    <w:rsid w:val="00727EE5"/>
    <w:rsid w:val="00727F89"/>
    <w:rsid w:val="0073274A"/>
    <w:rsid w:val="007330B1"/>
    <w:rsid w:val="0073466B"/>
    <w:rsid w:val="007407DA"/>
    <w:rsid w:val="007408F5"/>
    <w:rsid w:val="00742B8F"/>
    <w:rsid w:val="00743E91"/>
    <w:rsid w:val="0074415E"/>
    <w:rsid w:val="00744676"/>
    <w:rsid w:val="00752B47"/>
    <w:rsid w:val="00754B05"/>
    <w:rsid w:val="00754BFB"/>
    <w:rsid w:val="00754C53"/>
    <w:rsid w:val="0075794B"/>
    <w:rsid w:val="00757A63"/>
    <w:rsid w:val="00757FF3"/>
    <w:rsid w:val="00760DCC"/>
    <w:rsid w:val="007614A1"/>
    <w:rsid w:val="0076270C"/>
    <w:rsid w:val="007647FF"/>
    <w:rsid w:val="007648A9"/>
    <w:rsid w:val="00764C1D"/>
    <w:rsid w:val="00764F30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63F5"/>
    <w:rsid w:val="00787EA8"/>
    <w:rsid w:val="007924EA"/>
    <w:rsid w:val="0079285F"/>
    <w:rsid w:val="0079419C"/>
    <w:rsid w:val="00794FD4"/>
    <w:rsid w:val="00795DA7"/>
    <w:rsid w:val="00796082"/>
    <w:rsid w:val="007965B7"/>
    <w:rsid w:val="007A5061"/>
    <w:rsid w:val="007A5781"/>
    <w:rsid w:val="007A6750"/>
    <w:rsid w:val="007B05ED"/>
    <w:rsid w:val="007B0CEF"/>
    <w:rsid w:val="007B0D1C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6485"/>
    <w:rsid w:val="007D64C2"/>
    <w:rsid w:val="007E115C"/>
    <w:rsid w:val="007E1837"/>
    <w:rsid w:val="007E24C3"/>
    <w:rsid w:val="007E3331"/>
    <w:rsid w:val="007E3643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65A"/>
    <w:rsid w:val="008007FB"/>
    <w:rsid w:val="00801B97"/>
    <w:rsid w:val="00802389"/>
    <w:rsid w:val="00802CD1"/>
    <w:rsid w:val="00802F43"/>
    <w:rsid w:val="00802F9F"/>
    <w:rsid w:val="0080341C"/>
    <w:rsid w:val="008037E3"/>
    <w:rsid w:val="00810846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5F3"/>
    <w:rsid w:val="00831DD1"/>
    <w:rsid w:val="0083398B"/>
    <w:rsid w:val="0083422F"/>
    <w:rsid w:val="008343C9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B0B"/>
    <w:rsid w:val="0084724F"/>
    <w:rsid w:val="008506AD"/>
    <w:rsid w:val="00850EC2"/>
    <w:rsid w:val="00852991"/>
    <w:rsid w:val="00854224"/>
    <w:rsid w:val="00854ADA"/>
    <w:rsid w:val="00855395"/>
    <w:rsid w:val="00857209"/>
    <w:rsid w:val="0086022B"/>
    <w:rsid w:val="00860344"/>
    <w:rsid w:val="00861591"/>
    <w:rsid w:val="008630B2"/>
    <w:rsid w:val="00863533"/>
    <w:rsid w:val="008636E4"/>
    <w:rsid w:val="008652CF"/>
    <w:rsid w:val="00865DEF"/>
    <w:rsid w:val="00871887"/>
    <w:rsid w:val="00872AA0"/>
    <w:rsid w:val="0087414A"/>
    <w:rsid w:val="0087454B"/>
    <w:rsid w:val="00883294"/>
    <w:rsid w:val="00886A8C"/>
    <w:rsid w:val="00890376"/>
    <w:rsid w:val="008906F1"/>
    <w:rsid w:val="008908D2"/>
    <w:rsid w:val="008928F4"/>
    <w:rsid w:val="00895CE0"/>
    <w:rsid w:val="00896671"/>
    <w:rsid w:val="008969A0"/>
    <w:rsid w:val="00897599"/>
    <w:rsid w:val="008A103F"/>
    <w:rsid w:val="008A166C"/>
    <w:rsid w:val="008A3C4B"/>
    <w:rsid w:val="008A46B7"/>
    <w:rsid w:val="008B1A70"/>
    <w:rsid w:val="008B25D3"/>
    <w:rsid w:val="008B3343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D14"/>
    <w:rsid w:val="008C7EE3"/>
    <w:rsid w:val="008D01FD"/>
    <w:rsid w:val="008D0786"/>
    <w:rsid w:val="008D10A5"/>
    <w:rsid w:val="008D3559"/>
    <w:rsid w:val="008D3FA7"/>
    <w:rsid w:val="008E006C"/>
    <w:rsid w:val="008E139B"/>
    <w:rsid w:val="008E25AF"/>
    <w:rsid w:val="008E277D"/>
    <w:rsid w:val="008E3B44"/>
    <w:rsid w:val="008E4523"/>
    <w:rsid w:val="008E4650"/>
    <w:rsid w:val="008E4BFA"/>
    <w:rsid w:val="008E5DF2"/>
    <w:rsid w:val="008E61AE"/>
    <w:rsid w:val="008E7A8B"/>
    <w:rsid w:val="008F013E"/>
    <w:rsid w:val="008F0DF5"/>
    <w:rsid w:val="008F15F0"/>
    <w:rsid w:val="008F1CFF"/>
    <w:rsid w:val="008F2EA8"/>
    <w:rsid w:val="008F2F49"/>
    <w:rsid w:val="008F4820"/>
    <w:rsid w:val="008F531E"/>
    <w:rsid w:val="008F6A34"/>
    <w:rsid w:val="008F7671"/>
    <w:rsid w:val="008F7DD4"/>
    <w:rsid w:val="008F7FCD"/>
    <w:rsid w:val="009005AB"/>
    <w:rsid w:val="00901527"/>
    <w:rsid w:val="00901688"/>
    <w:rsid w:val="00904006"/>
    <w:rsid w:val="009054F4"/>
    <w:rsid w:val="00907EA2"/>
    <w:rsid w:val="00910CE6"/>
    <w:rsid w:val="00911DA4"/>
    <w:rsid w:val="0091453B"/>
    <w:rsid w:val="00915C20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383"/>
    <w:rsid w:val="00931A8E"/>
    <w:rsid w:val="009338E9"/>
    <w:rsid w:val="0093432F"/>
    <w:rsid w:val="00940551"/>
    <w:rsid w:val="00940A6B"/>
    <w:rsid w:val="009412B8"/>
    <w:rsid w:val="0094141C"/>
    <w:rsid w:val="00942606"/>
    <w:rsid w:val="00942642"/>
    <w:rsid w:val="00942BC3"/>
    <w:rsid w:val="00943C01"/>
    <w:rsid w:val="00947C70"/>
    <w:rsid w:val="0095006D"/>
    <w:rsid w:val="00950B03"/>
    <w:rsid w:val="0095372B"/>
    <w:rsid w:val="00953757"/>
    <w:rsid w:val="0095456A"/>
    <w:rsid w:val="009560CC"/>
    <w:rsid w:val="00957235"/>
    <w:rsid w:val="00963C47"/>
    <w:rsid w:val="00967B75"/>
    <w:rsid w:val="00970164"/>
    <w:rsid w:val="00970BBF"/>
    <w:rsid w:val="00971D7B"/>
    <w:rsid w:val="009729D9"/>
    <w:rsid w:val="00973538"/>
    <w:rsid w:val="00973C58"/>
    <w:rsid w:val="009745B6"/>
    <w:rsid w:val="009767F8"/>
    <w:rsid w:val="00976D4C"/>
    <w:rsid w:val="00976E75"/>
    <w:rsid w:val="00980D2F"/>
    <w:rsid w:val="00981815"/>
    <w:rsid w:val="00984874"/>
    <w:rsid w:val="00984D05"/>
    <w:rsid w:val="009864ED"/>
    <w:rsid w:val="00987500"/>
    <w:rsid w:val="00987CFD"/>
    <w:rsid w:val="00991E2C"/>
    <w:rsid w:val="009922B0"/>
    <w:rsid w:val="00993324"/>
    <w:rsid w:val="0099367A"/>
    <w:rsid w:val="00996039"/>
    <w:rsid w:val="00997024"/>
    <w:rsid w:val="0099746E"/>
    <w:rsid w:val="0099751B"/>
    <w:rsid w:val="009A0A57"/>
    <w:rsid w:val="009A1007"/>
    <w:rsid w:val="009A26F3"/>
    <w:rsid w:val="009A37AF"/>
    <w:rsid w:val="009A3D42"/>
    <w:rsid w:val="009A3DAF"/>
    <w:rsid w:val="009A4DF8"/>
    <w:rsid w:val="009A5431"/>
    <w:rsid w:val="009A6225"/>
    <w:rsid w:val="009A74DD"/>
    <w:rsid w:val="009A76C7"/>
    <w:rsid w:val="009A7AEA"/>
    <w:rsid w:val="009A7DDF"/>
    <w:rsid w:val="009B0839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6171"/>
    <w:rsid w:val="009B6808"/>
    <w:rsid w:val="009B6EBC"/>
    <w:rsid w:val="009B724A"/>
    <w:rsid w:val="009B76A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5BE"/>
    <w:rsid w:val="009D6C53"/>
    <w:rsid w:val="009D75B4"/>
    <w:rsid w:val="009D7F13"/>
    <w:rsid w:val="009E29BF"/>
    <w:rsid w:val="009E2C8C"/>
    <w:rsid w:val="009E37B0"/>
    <w:rsid w:val="009E4E01"/>
    <w:rsid w:val="009E771F"/>
    <w:rsid w:val="009F0BFD"/>
    <w:rsid w:val="009F205B"/>
    <w:rsid w:val="009F2464"/>
    <w:rsid w:val="009F2C06"/>
    <w:rsid w:val="009F2D34"/>
    <w:rsid w:val="009F3538"/>
    <w:rsid w:val="009F4242"/>
    <w:rsid w:val="009F43F1"/>
    <w:rsid w:val="009F48BF"/>
    <w:rsid w:val="009F64AA"/>
    <w:rsid w:val="009F7D4D"/>
    <w:rsid w:val="00A007F1"/>
    <w:rsid w:val="00A0203F"/>
    <w:rsid w:val="00A024A6"/>
    <w:rsid w:val="00A025B1"/>
    <w:rsid w:val="00A03FB9"/>
    <w:rsid w:val="00A04129"/>
    <w:rsid w:val="00A04BD1"/>
    <w:rsid w:val="00A053F8"/>
    <w:rsid w:val="00A11091"/>
    <w:rsid w:val="00A11B8F"/>
    <w:rsid w:val="00A125A0"/>
    <w:rsid w:val="00A12ABD"/>
    <w:rsid w:val="00A14859"/>
    <w:rsid w:val="00A15F26"/>
    <w:rsid w:val="00A1685A"/>
    <w:rsid w:val="00A16F1A"/>
    <w:rsid w:val="00A176BE"/>
    <w:rsid w:val="00A21D10"/>
    <w:rsid w:val="00A23022"/>
    <w:rsid w:val="00A23C1E"/>
    <w:rsid w:val="00A24F42"/>
    <w:rsid w:val="00A26904"/>
    <w:rsid w:val="00A316C3"/>
    <w:rsid w:val="00A317D4"/>
    <w:rsid w:val="00A333C9"/>
    <w:rsid w:val="00A37D23"/>
    <w:rsid w:val="00A37E47"/>
    <w:rsid w:val="00A420C7"/>
    <w:rsid w:val="00A435C2"/>
    <w:rsid w:val="00A45C5C"/>
    <w:rsid w:val="00A45F90"/>
    <w:rsid w:val="00A4741A"/>
    <w:rsid w:val="00A50409"/>
    <w:rsid w:val="00A51856"/>
    <w:rsid w:val="00A54CE1"/>
    <w:rsid w:val="00A55318"/>
    <w:rsid w:val="00A56478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81BC7"/>
    <w:rsid w:val="00A83D02"/>
    <w:rsid w:val="00A847B1"/>
    <w:rsid w:val="00A85BF2"/>
    <w:rsid w:val="00A86240"/>
    <w:rsid w:val="00A86479"/>
    <w:rsid w:val="00A86F23"/>
    <w:rsid w:val="00A8765D"/>
    <w:rsid w:val="00A91666"/>
    <w:rsid w:val="00A91AEA"/>
    <w:rsid w:val="00A9236A"/>
    <w:rsid w:val="00A924A8"/>
    <w:rsid w:val="00A9279B"/>
    <w:rsid w:val="00A93193"/>
    <w:rsid w:val="00A95E00"/>
    <w:rsid w:val="00A96273"/>
    <w:rsid w:val="00A97174"/>
    <w:rsid w:val="00AA1080"/>
    <w:rsid w:val="00AA26E7"/>
    <w:rsid w:val="00AA2A3F"/>
    <w:rsid w:val="00AA3AA6"/>
    <w:rsid w:val="00AA63FE"/>
    <w:rsid w:val="00AA6736"/>
    <w:rsid w:val="00AA6903"/>
    <w:rsid w:val="00AA7457"/>
    <w:rsid w:val="00AA78B9"/>
    <w:rsid w:val="00AB2A8D"/>
    <w:rsid w:val="00AB5E17"/>
    <w:rsid w:val="00AC05F4"/>
    <w:rsid w:val="00AC06C3"/>
    <w:rsid w:val="00AC0B57"/>
    <w:rsid w:val="00AC3BAF"/>
    <w:rsid w:val="00AC4E64"/>
    <w:rsid w:val="00AC6DF8"/>
    <w:rsid w:val="00AC6E5C"/>
    <w:rsid w:val="00AC7079"/>
    <w:rsid w:val="00AC746A"/>
    <w:rsid w:val="00AD09E8"/>
    <w:rsid w:val="00AD1139"/>
    <w:rsid w:val="00AD2446"/>
    <w:rsid w:val="00AD27EE"/>
    <w:rsid w:val="00AD289D"/>
    <w:rsid w:val="00AD3A39"/>
    <w:rsid w:val="00AD4031"/>
    <w:rsid w:val="00AD4590"/>
    <w:rsid w:val="00AD5403"/>
    <w:rsid w:val="00AD77D4"/>
    <w:rsid w:val="00AE18F7"/>
    <w:rsid w:val="00AE32E9"/>
    <w:rsid w:val="00AE6973"/>
    <w:rsid w:val="00AF136C"/>
    <w:rsid w:val="00AF19E5"/>
    <w:rsid w:val="00AF6629"/>
    <w:rsid w:val="00AF7B1E"/>
    <w:rsid w:val="00B027BF"/>
    <w:rsid w:val="00B04F85"/>
    <w:rsid w:val="00B06D89"/>
    <w:rsid w:val="00B078B0"/>
    <w:rsid w:val="00B120EE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12F9"/>
    <w:rsid w:val="00B3181C"/>
    <w:rsid w:val="00B3229D"/>
    <w:rsid w:val="00B3285C"/>
    <w:rsid w:val="00B32965"/>
    <w:rsid w:val="00B34E2E"/>
    <w:rsid w:val="00B359E9"/>
    <w:rsid w:val="00B35A4D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727E3"/>
    <w:rsid w:val="00B72848"/>
    <w:rsid w:val="00B72B0A"/>
    <w:rsid w:val="00B74DC8"/>
    <w:rsid w:val="00B76251"/>
    <w:rsid w:val="00B771A0"/>
    <w:rsid w:val="00B800FD"/>
    <w:rsid w:val="00B8175C"/>
    <w:rsid w:val="00B81E86"/>
    <w:rsid w:val="00B82059"/>
    <w:rsid w:val="00B82177"/>
    <w:rsid w:val="00B83D6D"/>
    <w:rsid w:val="00B85D5F"/>
    <w:rsid w:val="00B8751C"/>
    <w:rsid w:val="00B901AD"/>
    <w:rsid w:val="00B908ED"/>
    <w:rsid w:val="00B919C5"/>
    <w:rsid w:val="00B91A43"/>
    <w:rsid w:val="00B92D5B"/>
    <w:rsid w:val="00B92EC3"/>
    <w:rsid w:val="00B950F6"/>
    <w:rsid w:val="00B95428"/>
    <w:rsid w:val="00B96666"/>
    <w:rsid w:val="00BA0CAD"/>
    <w:rsid w:val="00BA1342"/>
    <w:rsid w:val="00BA1375"/>
    <w:rsid w:val="00BA1FD3"/>
    <w:rsid w:val="00BA2486"/>
    <w:rsid w:val="00BA2A2F"/>
    <w:rsid w:val="00BA2CFD"/>
    <w:rsid w:val="00BA4011"/>
    <w:rsid w:val="00BA5FF9"/>
    <w:rsid w:val="00BA6654"/>
    <w:rsid w:val="00BB65E5"/>
    <w:rsid w:val="00BB742D"/>
    <w:rsid w:val="00BC073D"/>
    <w:rsid w:val="00BC2564"/>
    <w:rsid w:val="00BC32EA"/>
    <w:rsid w:val="00BC4DDE"/>
    <w:rsid w:val="00BC54DD"/>
    <w:rsid w:val="00BC56CC"/>
    <w:rsid w:val="00BC5B25"/>
    <w:rsid w:val="00BC7A9A"/>
    <w:rsid w:val="00BD0783"/>
    <w:rsid w:val="00BD0997"/>
    <w:rsid w:val="00BD17C0"/>
    <w:rsid w:val="00BD3C5C"/>
    <w:rsid w:val="00BD3D54"/>
    <w:rsid w:val="00BD47B5"/>
    <w:rsid w:val="00BD5801"/>
    <w:rsid w:val="00BD7F44"/>
    <w:rsid w:val="00BE2D7E"/>
    <w:rsid w:val="00BE5175"/>
    <w:rsid w:val="00BE58F6"/>
    <w:rsid w:val="00BE5F6F"/>
    <w:rsid w:val="00BE63C5"/>
    <w:rsid w:val="00BE689B"/>
    <w:rsid w:val="00BF02CA"/>
    <w:rsid w:val="00BF0C72"/>
    <w:rsid w:val="00BF105B"/>
    <w:rsid w:val="00BF18F2"/>
    <w:rsid w:val="00BF1A30"/>
    <w:rsid w:val="00BF3AB1"/>
    <w:rsid w:val="00BF4135"/>
    <w:rsid w:val="00BF41CE"/>
    <w:rsid w:val="00BF5906"/>
    <w:rsid w:val="00BF62E7"/>
    <w:rsid w:val="00BF76F8"/>
    <w:rsid w:val="00C0089B"/>
    <w:rsid w:val="00C015DB"/>
    <w:rsid w:val="00C05BFC"/>
    <w:rsid w:val="00C06B96"/>
    <w:rsid w:val="00C06E2B"/>
    <w:rsid w:val="00C06F58"/>
    <w:rsid w:val="00C0711B"/>
    <w:rsid w:val="00C10B61"/>
    <w:rsid w:val="00C12917"/>
    <w:rsid w:val="00C15503"/>
    <w:rsid w:val="00C16571"/>
    <w:rsid w:val="00C1693F"/>
    <w:rsid w:val="00C17298"/>
    <w:rsid w:val="00C17413"/>
    <w:rsid w:val="00C17A96"/>
    <w:rsid w:val="00C17A9B"/>
    <w:rsid w:val="00C21C21"/>
    <w:rsid w:val="00C22A80"/>
    <w:rsid w:val="00C22AE5"/>
    <w:rsid w:val="00C2373E"/>
    <w:rsid w:val="00C23DFE"/>
    <w:rsid w:val="00C2480F"/>
    <w:rsid w:val="00C26043"/>
    <w:rsid w:val="00C27120"/>
    <w:rsid w:val="00C27742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3940"/>
    <w:rsid w:val="00C46E7B"/>
    <w:rsid w:val="00C479CB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57F"/>
    <w:rsid w:val="00C61C76"/>
    <w:rsid w:val="00C632EF"/>
    <w:rsid w:val="00C646F6"/>
    <w:rsid w:val="00C648C8"/>
    <w:rsid w:val="00C64FE3"/>
    <w:rsid w:val="00C651DD"/>
    <w:rsid w:val="00C65641"/>
    <w:rsid w:val="00C7040E"/>
    <w:rsid w:val="00C71B65"/>
    <w:rsid w:val="00C71CB3"/>
    <w:rsid w:val="00C726D6"/>
    <w:rsid w:val="00C7284E"/>
    <w:rsid w:val="00C737FB"/>
    <w:rsid w:val="00C739DF"/>
    <w:rsid w:val="00C73AFA"/>
    <w:rsid w:val="00C76701"/>
    <w:rsid w:val="00C775B6"/>
    <w:rsid w:val="00C802E2"/>
    <w:rsid w:val="00C838DC"/>
    <w:rsid w:val="00C85AFB"/>
    <w:rsid w:val="00C86935"/>
    <w:rsid w:val="00C938D8"/>
    <w:rsid w:val="00C94128"/>
    <w:rsid w:val="00C949A1"/>
    <w:rsid w:val="00C9607A"/>
    <w:rsid w:val="00C96FB0"/>
    <w:rsid w:val="00C97241"/>
    <w:rsid w:val="00C97FB6"/>
    <w:rsid w:val="00CA44F4"/>
    <w:rsid w:val="00CB04F2"/>
    <w:rsid w:val="00CB0AF3"/>
    <w:rsid w:val="00CB1E5F"/>
    <w:rsid w:val="00CB437A"/>
    <w:rsid w:val="00CB7436"/>
    <w:rsid w:val="00CC0B4E"/>
    <w:rsid w:val="00CC16A5"/>
    <w:rsid w:val="00CC1DF8"/>
    <w:rsid w:val="00CC31AB"/>
    <w:rsid w:val="00CC40D6"/>
    <w:rsid w:val="00CC4B19"/>
    <w:rsid w:val="00CC4FB3"/>
    <w:rsid w:val="00CC522A"/>
    <w:rsid w:val="00CC6C75"/>
    <w:rsid w:val="00CC7A8C"/>
    <w:rsid w:val="00CD0F44"/>
    <w:rsid w:val="00CD126B"/>
    <w:rsid w:val="00CD247F"/>
    <w:rsid w:val="00CD2823"/>
    <w:rsid w:val="00CD2DA9"/>
    <w:rsid w:val="00CD3572"/>
    <w:rsid w:val="00CD5723"/>
    <w:rsid w:val="00CD5FCD"/>
    <w:rsid w:val="00CD6154"/>
    <w:rsid w:val="00CE0128"/>
    <w:rsid w:val="00CE037C"/>
    <w:rsid w:val="00CE2F40"/>
    <w:rsid w:val="00CE438E"/>
    <w:rsid w:val="00CE63B3"/>
    <w:rsid w:val="00CF0D05"/>
    <w:rsid w:val="00CF0EFA"/>
    <w:rsid w:val="00CF1F2F"/>
    <w:rsid w:val="00CF3FA6"/>
    <w:rsid w:val="00CF4683"/>
    <w:rsid w:val="00CF4E62"/>
    <w:rsid w:val="00CF6B24"/>
    <w:rsid w:val="00CF73C4"/>
    <w:rsid w:val="00CF7823"/>
    <w:rsid w:val="00D02964"/>
    <w:rsid w:val="00D02DCA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86C"/>
    <w:rsid w:val="00D14CED"/>
    <w:rsid w:val="00D15D2D"/>
    <w:rsid w:val="00D1603F"/>
    <w:rsid w:val="00D20BF5"/>
    <w:rsid w:val="00D21DB2"/>
    <w:rsid w:val="00D225B0"/>
    <w:rsid w:val="00D2368B"/>
    <w:rsid w:val="00D237DE"/>
    <w:rsid w:val="00D241D9"/>
    <w:rsid w:val="00D242CB"/>
    <w:rsid w:val="00D24A7A"/>
    <w:rsid w:val="00D3031D"/>
    <w:rsid w:val="00D34C5F"/>
    <w:rsid w:val="00D34E60"/>
    <w:rsid w:val="00D3565E"/>
    <w:rsid w:val="00D373AD"/>
    <w:rsid w:val="00D445FC"/>
    <w:rsid w:val="00D44DE0"/>
    <w:rsid w:val="00D4538C"/>
    <w:rsid w:val="00D456B6"/>
    <w:rsid w:val="00D50822"/>
    <w:rsid w:val="00D510EA"/>
    <w:rsid w:val="00D51A63"/>
    <w:rsid w:val="00D51B71"/>
    <w:rsid w:val="00D51DDF"/>
    <w:rsid w:val="00D526A6"/>
    <w:rsid w:val="00D53094"/>
    <w:rsid w:val="00D54382"/>
    <w:rsid w:val="00D5507E"/>
    <w:rsid w:val="00D5611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86B"/>
    <w:rsid w:val="00D74496"/>
    <w:rsid w:val="00D74D8E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293D"/>
    <w:rsid w:val="00D952E2"/>
    <w:rsid w:val="00D95653"/>
    <w:rsid w:val="00D956B7"/>
    <w:rsid w:val="00D95832"/>
    <w:rsid w:val="00D960D8"/>
    <w:rsid w:val="00D972F2"/>
    <w:rsid w:val="00DA29E6"/>
    <w:rsid w:val="00DA32A7"/>
    <w:rsid w:val="00DA558B"/>
    <w:rsid w:val="00DA72DE"/>
    <w:rsid w:val="00DA776E"/>
    <w:rsid w:val="00DB0673"/>
    <w:rsid w:val="00DB2E7E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905"/>
    <w:rsid w:val="00DD1CDD"/>
    <w:rsid w:val="00DD7C58"/>
    <w:rsid w:val="00DE383B"/>
    <w:rsid w:val="00DE4964"/>
    <w:rsid w:val="00DE6197"/>
    <w:rsid w:val="00DE65B1"/>
    <w:rsid w:val="00DE7941"/>
    <w:rsid w:val="00DF187F"/>
    <w:rsid w:val="00DF2CD6"/>
    <w:rsid w:val="00DF392D"/>
    <w:rsid w:val="00DF552E"/>
    <w:rsid w:val="00DF5619"/>
    <w:rsid w:val="00DF5CEF"/>
    <w:rsid w:val="00DF601D"/>
    <w:rsid w:val="00DF6F40"/>
    <w:rsid w:val="00DF7CB2"/>
    <w:rsid w:val="00E011AE"/>
    <w:rsid w:val="00E03601"/>
    <w:rsid w:val="00E04673"/>
    <w:rsid w:val="00E04AE2"/>
    <w:rsid w:val="00E04D26"/>
    <w:rsid w:val="00E06BEC"/>
    <w:rsid w:val="00E13E58"/>
    <w:rsid w:val="00E2045A"/>
    <w:rsid w:val="00E2110A"/>
    <w:rsid w:val="00E23627"/>
    <w:rsid w:val="00E24282"/>
    <w:rsid w:val="00E24326"/>
    <w:rsid w:val="00E24E26"/>
    <w:rsid w:val="00E25773"/>
    <w:rsid w:val="00E25CDB"/>
    <w:rsid w:val="00E271A9"/>
    <w:rsid w:val="00E27879"/>
    <w:rsid w:val="00E306D6"/>
    <w:rsid w:val="00E314E1"/>
    <w:rsid w:val="00E31727"/>
    <w:rsid w:val="00E33E41"/>
    <w:rsid w:val="00E340B3"/>
    <w:rsid w:val="00E34F8F"/>
    <w:rsid w:val="00E35304"/>
    <w:rsid w:val="00E37C9C"/>
    <w:rsid w:val="00E40EF2"/>
    <w:rsid w:val="00E43D89"/>
    <w:rsid w:val="00E44B0A"/>
    <w:rsid w:val="00E47500"/>
    <w:rsid w:val="00E4759C"/>
    <w:rsid w:val="00E4760F"/>
    <w:rsid w:val="00E518AE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5FEF"/>
    <w:rsid w:val="00E76EEC"/>
    <w:rsid w:val="00E77BD0"/>
    <w:rsid w:val="00E812FF"/>
    <w:rsid w:val="00E81BE8"/>
    <w:rsid w:val="00E82FD7"/>
    <w:rsid w:val="00E87D40"/>
    <w:rsid w:val="00E87F44"/>
    <w:rsid w:val="00E908AA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F44"/>
    <w:rsid w:val="00EA39B6"/>
    <w:rsid w:val="00EA4BAE"/>
    <w:rsid w:val="00EA58E2"/>
    <w:rsid w:val="00EA5CF4"/>
    <w:rsid w:val="00EA6DDF"/>
    <w:rsid w:val="00EA71BB"/>
    <w:rsid w:val="00EB1073"/>
    <w:rsid w:val="00EB2FE8"/>
    <w:rsid w:val="00EB37FE"/>
    <w:rsid w:val="00EB3A33"/>
    <w:rsid w:val="00EB4404"/>
    <w:rsid w:val="00EB4909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116"/>
    <w:rsid w:val="00ED0A9B"/>
    <w:rsid w:val="00ED0FA0"/>
    <w:rsid w:val="00ED37CD"/>
    <w:rsid w:val="00ED5EEC"/>
    <w:rsid w:val="00ED6540"/>
    <w:rsid w:val="00ED6970"/>
    <w:rsid w:val="00EE0D7A"/>
    <w:rsid w:val="00EE19CA"/>
    <w:rsid w:val="00EE241E"/>
    <w:rsid w:val="00EE4055"/>
    <w:rsid w:val="00EE551C"/>
    <w:rsid w:val="00EE589D"/>
    <w:rsid w:val="00EE5B26"/>
    <w:rsid w:val="00EE5DA0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59C9"/>
    <w:rsid w:val="00F16437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7CC"/>
    <w:rsid w:val="00F41966"/>
    <w:rsid w:val="00F43B35"/>
    <w:rsid w:val="00F445F2"/>
    <w:rsid w:val="00F4533B"/>
    <w:rsid w:val="00F471F6"/>
    <w:rsid w:val="00F477A3"/>
    <w:rsid w:val="00F52821"/>
    <w:rsid w:val="00F53568"/>
    <w:rsid w:val="00F55A3B"/>
    <w:rsid w:val="00F56146"/>
    <w:rsid w:val="00F579A0"/>
    <w:rsid w:val="00F6098A"/>
    <w:rsid w:val="00F61117"/>
    <w:rsid w:val="00F61D49"/>
    <w:rsid w:val="00F6214A"/>
    <w:rsid w:val="00F62286"/>
    <w:rsid w:val="00F651FB"/>
    <w:rsid w:val="00F66668"/>
    <w:rsid w:val="00F6674C"/>
    <w:rsid w:val="00F72CD3"/>
    <w:rsid w:val="00F73B2A"/>
    <w:rsid w:val="00F75F78"/>
    <w:rsid w:val="00F82246"/>
    <w:rsid w:val="00F83CCD"/>
    <w:rsid w:val="00F83DDE"/>
    <w:rsid w:val="00F840A9"/>
    <w:rsid w:val="00F84298"/>
    <w:rsid w:val="00F8556F"/>
    <w:rsid w:val="00F85F78"/>
    <w:rsid w:val="00F872FF"/>
    <w:rsid w:val="00F91083"/>
    <w:rsid w:val="00F91944"/>
    <w:rsid w:val="00F9194E"/>
    <w:rsid w:val="00F92EB0"/>
    <w:rsid w:val="00F93417"/>
    <w:rsid w:val="00F936D3"/>
    <w:rsid w:val="00F947FF"/>
    <w:rsid w:val="00F971F7"/>
    <w:rsid w:val="00F972B9"/>
    <w:rsid w:val="00FA458E"/>
    <w:rsid w:val="00FA4F3C"/>
    <w:rsid w:val="00FA7BC3"/>
    <w:rsid w:val="00FB042A"/>
    <w:rsid w:val="00FB0F0E"/>
    <w:rsid w:val="00FB3D2F"/>
    <w:rsid w:val="00FB5F08"/>
    <w:rsid w:val="00FB6494"/>
    <w:rsid w:val="00FB7448"/>
    <w:rsid w:val="00FC487A"/>
    <w:rsid w:val="00FC4D56"/>
    <w:rsid w:val="00FC5A02"/>
    <w:rsid w:val="00FC61A0"/>
    <w:rsid w:val="00FC63A1"/>
    <w:rsid w:val="00FD096B"/>
    <w:rsid w:val="00FD366A"/>
    <w:rsid w:val="00FD4F2D"/>
    <w:rsid w:val="00FD5F4D"/>
    <w:rsid w:val="00FD64B9"/>
    <w:rsid w:val="00FD6FEE"/>
    <w:rsid w:val="00FE36C1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3F4D"/>
    <w:rsid w:val="00FF404E"/>
    <w:rsid w:val="00FF6096"/>
    <w:rsid w:val="00FF65C8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6A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4D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DA0"/>
  </w:style>
  <w:style w:type="paragraph" w:styleId="a8">
    <w:name w:val="footer"/>
    <w:basedOn w:val="a"/>
    <w:link w:val="a9"/>
    <w:uiPriority w:val="99"/>
    <w:unhideWhenUsed/>
    <w:rsid w:val="00494D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DA0"/>
  </w:style>
  <w:style w:type="character" w:styleId="aa">
    <w:name w:val="Emphasis"/>
    <w:basedOn w:val="a0"/>
    <w:uiPriority w:val="20"/>
    <w:qFormat/>
    <w:rsid w:val="00BF18F2"/>
    <w:rPr>
      <w:i/>
      <w:iCs/>
    </w:rPr>
  </w:style>
  <w:style w:type="paragraph" w:styleId="ab">
    <w:name w:val="Normal (Web)"/>
    <w:basedOn w:val="a"/>
    <w:rsid w:val="007863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6A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4D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DA0"/>
  </w:style>
  <w:style w:type="paragraph" w:styleId="a8">
    <w:name w:val="footer"/>
    <w:basedOn w:val="a"/>
    <w:link w:val="a9"/>
    <w:uiPriority w:val="99"/>
    <w:unhideWhenUsed/>
    <w:rsid w:val="00494D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DA0"/>
  </w:style>
  <w:style w:type="character" w:styleId="aa">
    <w:name w:val="Emphasis"/>
    <w:basedOn w:val="a0"/>
    <w:uiPriority w:val="20"/>
    <w:qFormat/>
    <w:rsid w:val="00BF18F2"/>
    <w:rPr>
      <w:i/>
      <w:iCs/>
    </w:rPr>
  </w:style>
  <w:style w:type="paragraph" w:styleId="ab">
    <w:name w:val="Normal (Web)"/>
    <w:basedOn w:val="a"/>
    <w:rsid w:val="007863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89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533A87-0101-4559-B4A5-48A97BDB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Топорищева Олеся Викторовна</cp:lastModifiedBy>
  <cp:revision>53</cp:revision>
  <cp:lastPrinted>2023-01-25T06:47:00Z</cp:lastPrinted>
  <dcterms:created xsi:type="dcterms:W3CDTF">2022-04-25T08:14:00Z</dcterms:created>
  <dcterms:modified xsi:type="dcterms:W3CDTF">2024-04-25T07:09:00Z</dcterms:modified>
</cp:coreProperties>
</file>