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41" w:rsidRPr="00817141" w:rsidRDefault="00817141" w:rsidP="008171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805"/>
      <w:bookmarkEnd w:id="0"/>
      <w:r w:rsidRPr="0081714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55C48" w:rsidRPr="005E6350" w:rsidRDefault="00F6106C" w:rsidP="00E55C48">
      <w:pPr>
        <w:pStyle w:val="ConsPlusNormal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5E635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34577F" w:rsidRPr="005E635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55C48" w:rsidRPr="005E6350">
        <w:rPr>
          <w:rFonts w:ascii="Times New Roman" w:hAnsi="Times New Roman"/>
          <w:b/>
          <w:kern w:val="28"/>
          <w:sz w:val="28"/>
          <w:szCs w:val="28"/>
        </w:rPr>
        <w:t xml:space="preserve">результативности и эффективности деятельности </w:t>
      </w:r>
    </w:p>
    <w:p w:rsidR="00E55C48" w:rsidRPr="005E6350" w:rsidRDefault="00E55C48" w:rsidP="00E55C48">
      <w:pPr>
        <w:pStyle w:val="ConsPlusNormal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5E6350">
        <w:rPr>
          <w:rFonts w:ascii="Times New Roman" w:hAnsi="Times New Roman"/>
          <w:b/>
          <w:kern w:val="28"/>
          <w:sz w:val="28"/>
          <w:szCs w:val="28"/>
        </w:rPr>
        <w:t xml:space="preserve">областных исполнительных органов государственной власти Новосибирской области </w:t>
      </w:r>
    </w:p>
    <w:p w:rsidR="008E4DEA" w:rsidRPr="005E6350" w:rsidRDefault="00E55C48" w:rsidP="00E55C48">
      <w:pPr>
        <w:pStyle w:val="ConsPlusNormal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5E6350">
        <w:rPr>
          <w:rFonts w:ascii="Times New Roman" w:hAnsi="Times New Roman"/>
          <w:b/>
          <w:kern w:val="28"/>
          <w:sz w:val="28"/>
          <w:szCs w:val="28"/>
        </w:rPr>
        <w:t>по осуществлению регионального государственного контроля (надзора)</w:t>
      </w:r>
    </w:p>
    <w:p w:rsidR="00E55C48" w:rsidRPr="00357384" w:rsidRDefault="00357384" w:rsidP="003573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84">
        <w:rPr>
          <w:rFonts w:ascii="Times New Roman" w:hAnsi="Times New Roman" w:cs="Times New Roman"/>
          <w:b/>
          <w:sz w:val="28"/>
          <w:szCs w:val="28"/>
        </w:rPr>
        <w:t>за 201</w:t>
      </w:r>
      <w:r w:rsidR="00B924A5">
        <w:rPr>
          <w:rFonts w:ascii="Times New Roman" w:hAnsi="Times New Roman" w:cs="Times New Roman"/>
          <w:b/>
          <w:sz w:val="28"/>
          <w:szCs w:val="28"/>
        </w:rPr>
        <w:t>8</w:t>
      </w:r>
      <w:r w:rsidRPr="0035738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0C91" w:rsidRDefault="00B00C91" w:rsidP="00E55C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4"/>
        <w:gridCol w:w="2704"/>
        <w:gridCol w:w="1842"/>
        <w:gridCol w:w="1560"/>
        <w:gridCol w:w="141"/>
        <w:gridCol w:w="1560"/>
        <w:gridCol w:w="141"/>
        <w:gridCol w:w="1701"/>
        <w:gridCol w:w="1418"/>
        <w:gridCol w:w="1134"/>
        <w:gridCol w:w="2410"/>
      </w:tblGrid>
      <w:tr w:rsidR="008E4DEA" w:rsidRPr="003160BE" w:rsidTr="003160BE">
        <w:tc>
          <w:tcPr>
            <w:tcW w:w="15735" w:type="dxa"/>
            <w:gridSpan w:val="11"/>
          </w:tcPr>
          <w:p w:rsidR="008E4DEA" w:rsidRPr="003160BE" w:rsidRDefault="00542D41" w:rsidP="0054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строительного надзора</w:t>
            </w:r>
            <w:r w:rsidR="00DB11C4" w:rsidRPr="003160BE">
              <w:rPr>
                <w:rFonts w:ascii="Times New Roman" w:hAnsi="Times New Roman"/>
                <w:kern w:val="28"/>
                <w:sz w:val="24"/>
                <w:szCs w:val="24"/>
              </w:rPr>
              <w:t xml:space="preserve"> Новосибирской области </w:t>
            </w:r>
          </w:p>
        </w:tc>
      </w:tr>
      <w:tr w:rsidR="008E4DEA" w:rsidRPr="003160BE" w:rsidTr="003160BE">
        <w:tc>
          <w:tcPr>
            <w:tcW w:w="15735" w:type="dxa"/>
            <w:gridSpan w:val="11"/>
          </w:tcPr>
          <w:p w:rsidR="008E4DEA" w:rsidRPr="003160BE" w:rsidRDefault="00542D41" w:rsidP="0018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государственный строительный надзор</w:t>
            </w:r>
            <w:r w:rsidR="0082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0E5" w:rsidRPr="008230E5">
              <w:rPr>
                <w:rFonts w:ascii="Times New Roman" w:hAnsi="Times New Roman" w:cs="Times New Roman"/>
                <w:sz w:val="24"/>
                <w:szCs w:val="24"/>
              </w:rPr>
              <w:t>(реестровый номер функции в федеральной государственной информационной системе «Федеральный реестр государственных и муниципальных услуг (функций)» - 5400000010000110965).</w:t>
            </w:r>
          </w:p>
        </w:tc>
      </w:tr>
      <w:tr w:rsidR="008E4DEA" w:rsidRPr="003160BE" w:rsidTr="003160BE">
        <w:tc>
          <w:tcPr>
            <w:tcW w:w="15735" w:type="dxa"/>
            <w:gridSpan w:val="11"/>
          </w:tcPr>
          <w:p w:rsidR="008230E5" w:rsidRDefault="008230E5" w:rsidP="008230E5">
            <w:pPr>
              <w:pStyle w:val="ConsPlusNormal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Предметом</w:t>
            </w:r>
            <w:r w:rsidR="00181B4F" w:rsidRPr="003160B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1B4F" w:rsidRPr="0031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B4F" w:rsidRPr="003160BE">
              <w:rPr>
                <w:rFonts w:ascii="Times New Roman" w:hAnsi="Times New Roman"/>
                <w:kern w:val="28"/>
                <w:sz w:val="24"/>
                <w:szCs w:val="24"/>
              </w:rPr>
              <w:t xml:space="preserve">регионального государственного 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строительного надзора является проверка:</w:t>
            </w:r>
          </w:p>
          <w:p w:rsidR="008230E5" w:rsidRPr="008230E5" w:rsidRDefault="008230E5" w:rsidP="00823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gramStart"/>
            <w:r w:rsidRPr="008230E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924A5" w:rsidRPr="00B924A5">
              <w:rPr>
                <w:rFonts w:ascii="Times New Roman" w:hAnsi="Times New Roman" w:cs="Times New Roman"/>
                <w:sz w:val="24"/>
                <w:szCs w:val="24"/>
              </w:rPr>
              <w:t>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проектной документации, в том числе требованиям энергетической эффективности (за исключением объектов капитального строительства, на которые требования энергетической эффективности не распространяются) и требованиям оснащенности объекта капитального строительства приборами учета используемых энергетических ресурсов;</w:t>
            </w:r>
            <w:proofErr w:type="gramEnd"/>
          </w:p>
          <w:p w:rsidR="008230E5" w:rsidRPr="008230E5" w:rsidRDefault="008230E5" w:rsidP="00823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5">
              <w:rPr>
                <w:rFonts w:ascii="Times New Roman" w:hAnsi="Times New Roman" w:cs="Times New Roman"/>
                <w:sz w:val="24"/>
                <w:szCs w:val="24"/>
              </w:rPr>
              <w:t>2) наличия разрешения на строительство;</w:t>
            </w:r>
          </w:p>
          <w:p w:rsidR="008E4DEA" w:rsidRPr="003160BE" w:rsidRDefault="008230E5" w:rsidP="00823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5">
              <w:rPr>
                <w:rFonts w:ascii="Times New Roman" w:hAnsi="Times New Roman" w:cs="Times New Roman"/>
                <w:sz w:val="24"/>
                <w:szCs w:val="24"/>
              </w:rPr>
              <w:t xml:space="preserve">3) выполнения требований, установленных частями 2, 3 и 3.1 статьи 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  <w:r w:rsidRPr="0082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30E5">
              <w:rPr>
                <w:rFonts w:ascii="Times New Roman" w:hAnsi="Times New Roman" w:cs="Times New Roman"/>
                <w:sz w:val="24"/>
                <w:szCs w:val="24"/>
              </w:rPr>
              <w:t>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823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DEA" w:rsidRPr="003160BE" w:rsidTr="003160BE">
        <w:tc>
          <w:tcPr>
            <w:tcW w:w="15735" w:type="dxa"/>
            <w:gridSpan w:val="11"/>
          </w:tcPr>
          <w:p w:rsidR="008E4DEA" w:rsidRPr="003160BE" w:rsidRDefault="00FB4317" w:rsidP="00FB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B4317">
              <w:rPr>
                <w:rFonts w:ascii="Times New Roman" w:hAnsi="Times New Roman" w:cs="Times New Roman"/>
                <w:sz w:val="24"/>
                <w:szCs w:val="24"/>
              </w:rPr>
              <w:t xml:space="preserve">Задачей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FB4317">
              <w:rPr>
                <w:rFonts w:ascii="Times New Roman" w:hAnsi="Times New Roman" w:cs="Times New Roman"/>
                <w:sz w:val="24"/>
                <w:szCs w:val="24"/>
              </w:rPr>
              <w:t>государственного строительного надзора является предупреждение, выявление и пресечение допущенных застройщиком, заказчиком, а также лицом, осуществляющим строительство на основании договора с застройщиком или заказчиком, нарушений законодательства о градостроительной деятельности, в том числе технических регламентов, и проектной документации.</w:t>
            </w:r>
          </w:p>
        </w:tc>
      </w:tr>
      <w:tr w:rsidR="00553717" w:rsidRPr="003160BE" w:rsidTr="00C657F7">
        <w:tc>
          <w:tcPr>
            <w:tcW w:w="1124" w:type="dxa"/>
          </w:tcPr>
          <w:p w:rsidR="00553717" w:rsidRPr="00C657F7" w:rsidRDefault="005537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 xml:space="preserve">Номер (индекс) </w:t>
            </w:r>
            <w:proofErr w:type="gramStart"/>
            <w:r w:rsidRPr="00C657F7">
              <w:rPr>
                <w:rFonts w:ascii="Times New Roman" w:hAnsi="Times New Roman" w:cs="Times New Roman"/>
                <w:szCs w:val="22"/>
              </w:rPr>
              <w:t>показа</w:t>
            </w:r>
            <w:r w:rsidR="0064617F" w:rsidRPr="00C657F7">
              <w:rPr>
                <w:rFonts w:ascii="Times New Roman" w:hAnsi="Times New Roman" w:cs="Times New Roman"/>
                <w:szCs w:val="22"/>
              </w:rPr>
              <w:t>-</w:t>
            </w:r>
            <w:r w:rsidRPr="00C657F7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</w:p>
        </w:tc>
        <w:tc>
          <w:tcPr>
            <w:tcW w:w="2704" w:type="dxa"/>
          </w:tcPr>
          <w:p w:rsidR="00553717" w:rsidRPr="00C657F7" w:rsidRDefault="005537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842" w:type="dxa"/>
          </w:tcPr>
          <w:p w:rsidR="00553717" w:rsidRPr="00C657F7" w:rsidRDefault="005537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>Формула расчета</w:t>
            </w:r>
          </w:p>
        </w:tc>
        <w:tc>
          <w:tcPr>
            <w:tcW w:w="1560" w:type="dxa"/>
          </w:tcPr>
          <w:p w:rsidR="00553717" w:rsidRPr="00C657F7" w:rsidRDefault="00553717" w:rsidP="00143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 xml:space="preserve">Целевые значения показателей </w:t>
            </w:r>
          </w:p>
        </w:tc>
        <w:tc>
          <w:tcPr>
            <w:tcW w:w="1701" w:type="dxa"/>
            <w:gridSpan w:val="2"/>
          </w:tcPr>
          <w:p w:rsidR="00553717" w:rsidRPr="00C657F7" w:rsidRDefault="00B00C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>Источник данных для определения значения показателя</w:t>
            </w:r>
          </w:p>
        </w:tc>
        <w:tc>
          <w:tcPr>
            <w:tcW w:w="1842" w:type="dxa"/>
            <w:gridSpan w:val="2"/>
          </w:tcPr>
          <w:p w:rsidR="00553717" w:rsidRPr="00C657F7" w:rsidRDefault="0066346B" w:rsidP="009164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 xml:space="preserve">Сведения о документах стратегического планирования, содержащих показатель </w:t>
            </w:r>
          </w:p>
        </w:tc>
        <w:tc>
          <w:tcPr>
            <w:tcW w:w="1418" w:type="dxa"/>
          </w:tcPr>
          <w:p w:rsidR="00553717" w:rsidRPr="00C657F7" w:rsidRDefault="005537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>Значение показателя (текущее)</w:t>
            </w:r>
          </w:p>
        </w:tc>
        <w:tc>
          <w:tcPr>
            <w:tcW w:w="1134" w:type="dxa"/>
          </w:tcPr>
          <w:p w:rsidR="00553717" w:rsidRPr="00C657F7" w:rsidRDefault="00F6106C" w:rsidP="00F61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>Бальн</w:t>
            </w:r>
            <w:r w:rsidR="00553717" w:rsidRPr="00C657F7">
              <w:rPr>
                <w:rFonts w:ascii="Times New Roman" w:hAnsi="Times New Roman" w:cs="Times New Roman"/>
                <w:szCs w:val="22"/>
              </w:rPr>
              <w:t>ая оценка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3717" w:rsidRPr="00C657F7" w:rsidRDefault="005537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8E4DEA" w:rsidRPr="003160BE" w:rsidTr="00817141">
        <w:trPr>
          <w:trHeight w:val="315"/>
        </w:trPr>
        <w:tc>
          <w:tcPr>
            <w:tcW w:w="15735" w:type="dxa"/>
            <w:gridSpan w:val="11"/>
          </w:tcPr>
          <w:p w:rsidR="008E4DEA" w:rsidRPr="003160BE" w:rsidRDefault="008E4DE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8E4DEA" w:rsidRPr="003160BE" w:rsidTr="003160BE">
        <w:tc>
          <w:tcPr>
            <w:tcW w:w="1124" w:type="dxa"/>
          </w:tcPr>
          <w:p w:rsidR="008E4DEA" w:rsidRPr="003160BE" w:rsidRDefault="008E4DE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11" w:type="dxa"/>
            <w:gridSpan w:val="10"/>
          </w:tcPr>
          <w:p w:rsidR="008E4DEA" w:rsidRPr="003160BE" w:rsidRDefault="008E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872FEF" w:rsidRPr="003160BE" w:rsidTr="003160BE">
        <w:tc>
          <w:tcPr>
            <w:tcW w:w="1124" w:type="dxa"/>
          </w:tcPr>
          <w:p w:rsidR="00872FEF" w:rsidRPr="003160BE" w:rsidRDefault="00872F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А.1</w:t>
            </w:r>
          </w:p>
        </w:tc>
        <w:tc>
          <w:tcPr>
            <w:tcW w:w="2704" w:type="dxa"/>
          </w:tcPr>
          <w:p w:rsidR="00872FEF" w:rsidRPr="000769ED" w:rsidRDefault="00872FE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44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проверок в соответствии с </w:t>
            </w:r>
            <w:r w:rsidRPr="0020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программами проверок</w:t>
            </w:r>
          </w:p>
        </w:tc>
        <w:tc>
          <w:tcPr>
            <w:tcW w:w="1842" w:type="dxa"/>
          </w:tcPr>
          <w:p w:rsidR="00872FEF" w:rsidRPr="003160BE" w:rsidRDefault="00872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72FEF" w:rsidRPr="003160BE" w:rsidRDefault="00872FEF" w:rsidP="00B92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872FEF" w:rsidRPr="00872FEF" w:rsidRDefault="00AE77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 xml:space="preserve">Журнал регистрации актов проверок </w:t>
            </w:r>
            <w:r w:rsidRPr="00AE77AD">
              <w:rPr>
                <w:rFonts w:ascii="Times New Roman" w:hAnsi="Times New Roman" w:cs="Times New Roman"/>
                <w:sz w:val="20"/>
              </w:rPr>
              <w:lastRenderedPageBreak/>
              <w:t>при строительстве, реконструкции объектов капитального строительства, предписаний и извещений об устранении выявленных нарушений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E77A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(далее - </w:t>
            </w:r>
            <w:r w:rsidR="00872FEF" w:rsidRPr="00872FEF">
              <w:rPr>
                <w:rFonts w:ascii="Times New Roman" w:hAnsi="Times New Roman" w:cs="Times New Roman"/>
                <w:sz w:val="20"/>
              </w:rPr>
              <w:t>Журнал регистрации актов проверок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72FEF" w:rsidRPr="003160BE" w:rsidRDefault="00872FEF" w:rsidP="00C65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872FEF" w:rsidRPr="003160BE" w:rsidRDefault="00872FEF" w:rsidP="00B92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4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872FEF" w:rsidRPr="003160BE" w:rsidRDefault="00872FEF" w:rsidP="00A42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72FEF" w:rsidRPr="003160BE" w:rsidRDefault="00872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EF" w:rsidRPr="003160BE" w:rsidTr="003160BE">
        <w:tc>
          <w:tcPr>
            <w:tcW w:w="1124" w:type="dxa"/>
          </w:tcPr>
          <w:p w:rsidR="00872FEF" w:rsidRPr="003160BE" w:rsidRDefault="00872FEF" w:rsidP="00872F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А.2</w:t>
            </w:r>
          </w:p>
        </w:tc>
        <w:tc>
          <w:tcPr>
            <w:tcW w:w="2704" w:type="dxa"/>
          </w:tcPr>
          <w:p w:rsidR="00872FEF" w:rsidRPr="000769ED" w:rsidRDefault="00872FE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D2D">
              <w:rPr>
                <w:rFonts w:ascii="Times New Roman" w:hAnsi="Times New Roman" w:cs="Times New Roman"/>
                <w:sz w:val="24"/>
                <w:szCs w:val="24"/>
              </w:rPr>
              <w:t>Доля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B69">
              <w:rPr>
                <w:rFonts w:ascii="Times New Roman" w:hAnsi="Times New Roman" w:cs="Times New Roman"/>
                <w:sz w:val="24"/>
                <w:szCs w:val="24"/>
              </w:rPr>
              <w:t>проведенных в соответствии с программами проверок</w:t>
            </w:r>
            <w:r w:rsidRPr="00AB2D2D">
              <w:rPr>
                <w:rFonts w:ascii="Times New Roman" w:hAnsi="Times New Roman" w:cs="Times New Roman"/>
                <w:sz w:val="24"/>
                <w:szCs w:val="24"/>
              </w:rPr>
              <w:t xml:space="preserve">, по результатам которых </w:t>
            </w:r>
            <w:r w:rsidRPr="00AB2D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выданы предписания</w:t>
            </w:r>
            <w:r w:rsidRPr="00AB2D2D"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Pr="00AB2D2D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проверок</w:t>
            </w:r>
            <w:r w:rsidRPr="00AB2D2D">
              <w:rPr>
                <w:rFonts w:ascii="Times New Roman" w:hAnsi="Times New Roman" w:cs="Times New Roman"/>
                <w:sz w:val="24"/>
                <w:szCs w:val="24"/>
              </w:rPr>
              <w:t xml:space="preserve">, в ходе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r w:rsidRPr="00AB2D2D">
              <w:rPr>
                <w:rFonts w:ascii="Times New Roman" w:hAnsi="Times New Roman" w:cs="Times New Roman"/>
                <w:sz w:val="24"/>
                <w:szCs w:val="24"/>
              </w:rPr>
              <w:t>ены нарушения обязательных требований</w:t>
            </w:r>
          </w:p>
        </w:tc>
        <w:tc>
          <w:tcPr>
            <w:tcW w:w="1842" w:type="dxa"/>
          </w:tcPr>
          <w:p w:rsidR="00872FEF" w:rsidRPr="00872FEF" w:rsidRDefault="00872FEF" w:rsidP="00872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72FEF">
              <w:rPr>
                <w:rFonts w:ascii="Times New Roman" w:hAnsi="Times New Roman" w:cs="Times New Roman"/>
                <w:sz w:val="20"/>
              </w:rPr>
              <w:t>Дпр</w:t>
            </w:r>
            <w:proofErr w:type="spellEnd"/>
            <w:r w:rsidRPr="00872FEF">
              <w:rPr>
                <w:rFonts w:ascii="Times New Roman" w:hAnsi="Times New Roman" w:cs="Times New Roman"/>
                <w:sz w:val="20"/>
              </w:rPr>
              <w:t xml:space="preserve">. = </w:t>
            </w:r>
            <w:proofErr w:type="spellStart"/>
            <w:r w:rsidRPr="00872FEF">
              <w:rPr>
                <w:rFonts w:ascii="Times New Roman" w:hAnsi="Times New Roman" w:cs="Times New Roman"/>
                <w:sz w:val="20"/>
              </w:rPr>
              <w:t>ППпр</w:t>
            </w:r>
            <w:proofErr w:type="spellEnd"/>
            <w:r w:rsidRPr="00872FEF">
              <w:rPr>
                <w:rFonts w:ascii="Times New Roman" w:hAnsi="Times New Roman" w:cs="Times New Roman"/>
                <w:sz w:val="20"/>
              </w:rPr>
              <w:t>./</w:t>
            </w:r>
            <w:proofErr w:type="spellStart"/>
            <w:r w:rsidRPr="00872FEF">
              <w:rPr>
                <w:rFonts w:ascii="Times New Roman" w:hAnsi="Times New Roman" w:cs="Times New Roman"/>
                <w:sz w:val="20"/>
              </w:rPr>
              <w:t>ППн</w:t>
            </w:r>
            <w:proofErr w:type="spellEnd"/>
            <w:r w:rsidRPr="00872FEF">
              <w:rPr>
                <w:rFonts w:ascii="Times New Roman" w:hAnsi="Times New Roman" w:cs="Times New Roman"/>
                <w:sz w:val="20"/>
              </w:rPr>
              <w:t>*100%,  где:</w:t>
            </w:r>
          </w:p>
          <w:p w:rsidR="00872FEF" w:rsidRPr="00872FEF" w:rsidRDefault="00872FEF" w:rsidP="00872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72FEF">
              <w:rPr>
                <w:rFonts w:ascii="Times New Roman" w:hAnsi="Times New Roman" w:cs="Times New Roman"/>
                <w:sz w:val="20"/>
              </w:rPr>
              <w:t>Дпр</w:t>
            </w:r>
            <w:proofErr w:type="spellEnd"/>
            <w:r w:rsidRPr="00872FEF">
              <w:rPr>
                <w:rFonts w:ascii="Times New Roman" w:hAnsi="Times New Roman" w:cs="Times New Roman"/>
                <w:sz w:val="20"/>
              </w:rPr>
              <w:t>. – доля проверок</w:t>
            </w:r>
            <w:r w:rsidR="00357384">
              <w:rPr>
                <w:rFonts w:ascii="Times New Roman" w:hAnsi="Times New Roman" w:cs="Times New Roman"/>
                <w:sz w:val="20"/>
              </w:rPr>
              <w:t xml:space="preserve"> (показатель А.2);</w:t>
            </w:r>
          </w:p>
          <w:p w:rsidR="00872FEF" w:rsidRPr="00872FEF" w:rsidRDefault="00E47C3B" w:rsidP="00872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ППн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.=</w:t>
            </w:r>
            <w:r w:rsidR="00996ACE">
              <w:rPr>
                <w:rFonts w:ascii="Times New Roman" w:hAnsi="Times New Roman" w:cs="Times New Roman"/>
                <w:sz w:val="20"/>
              </w:rPr>
              <w:t>745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72FEF" w:rsidRPr="00872FEF">
              <w:rPr>
                <w:rFonts w:ascii="Times New Roman" w:hAnsi="Times New Roman" w:cs="Times New Roman"/>
                <w:sz w:val="20"/>
              </w:rPr>
              <w:t xml:space="preserve"> количество ПП-проверок, в ходе </w:t>
            </w:r>
            <w:proofErr w:type="gramStart"/>
            <w:r w:rsidR="00872FEF" w:rsidRPr="00872FEF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="00872FEF" w:rsidRPr="00872FEF">
              <w:rPr>
                <w:rFonts w:ascii="Times New Roman" w:hAnsi="Times New Roman" w:cs="Times New Roman"/>
                <w:sz w:val="20"/>
              </w:rPr>
              <w:t xml:space="preserve"> выявлены нарушения;</w:t>
            </w:r>
          </w:p>
          <w:p w:rsidR="00872FEF" w:rsidRPr="00872FEF" w:rsidRDefault="00E47C3B" w:rsidP="00CD0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ППпр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.=</w:t>
            </w:r>
            <w:r w:rsidR="00CD04BA">
              <w:rPr>
                <w:rFonts w:ascii="Times New Roman" w:hAnsi="Times New Roman" w:cs="Times New Roman"/>
                <w:sz w:val="20"/>
              </w:rPr>
              <w:t>7</w:t>
            </w:r>
            <w:r w:rsidR="00996ACE">
              <w:rPr>
                <w:rFonts w:ascii="Times New Roman" w:hAnsi="Times New Roman" w:cs="Times New Roman"/>
                <w:sz w:val="20"/>
              </w:rPr>
              <w:t>45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772BE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72FEF" w:rsidRPr="00872FEF">
              <w:rPr>
                <w:rFonts w:ascii="Times New Roman" w:hAnsi="Times New Roman" w:cs="Times New Roman"/>
                <w:sz w:val="20"/>
              </w:rPr>
              <w:t xml:space="preserve">количество ПП-проверок,  по </w:t>
            </w:r>
            <w:proofErr w:type="gramStart"/>
            <w:r w:rsidR="00872FEF" w:rsidRPr="00872FEF">
              <w:rPr>
                <w:rFonts w:ascii="Times New Roman" w:hAnsi="Times New Roman" w:cs="Times New Roman"/>
                <w:sz w:val="20"/>
              </w:rPr>
              <w:t>результатам</w:t>
            </w:r>
            <w:proofErr w:type="gramEnd"/>
            <w:r w:rsidR="00872FEF" w:rsidRPr="00872FEF">
              <w:rPr>
                <w:rFonts w:ascii="Times New Roman" w:hAnsi="Times New Roman" w:cs="Times New Roman"/>
                <w:sz w:val="20"/>
              </w:rPr>
              <w:t xml:space="preserve"> которых выданы предписания</w:t>
            </w:r>
          </w:p>
        </w:tc>
        <w:tc>
          <w:tcPr>
            <w:tcW w:w="1701" w:type="dxa"/>
            <w:gridSpan w:val="2"/>
          </w:tcPr>
          <w:p w:rsidR="00872FEF" w:rsidRPr="003160BE" w:rsidRDefault="00872FEF" w:rsidP="00A42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gridSpan w:val="2"/>
          </w:tcPr>
          <w:p w:rsidR="00872FEF" w:rsidRPr="00872FEF" w:rsidRDefault="00872FEF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FEF">
              <w:rPr>
                <w:rFonts w:ascii="Times New Roman" w:hAnsi="Times New Roman" w:cs="Times New Roman"/>
                <w:sz w:val="20"/>
              </w:rPr>
              <w:t>Журнал регистрации актов проверок</w:t>
            </w:r>
          </w:p>
        </w:tc>
        <w:tc>
          <w:tcPr>
            <w:tcW w:w="1701" w:type="dxa"/>
          </w:tcPr>
          <w:p w:rsidR="00872FEF" w:rsidRPr="003160BE" w:rsidRDefault="00872FEF" w:rsidP="00C65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72FEF" w:rsidRPr="003160BE" w:rsidRDefault="00872FEF" w:rsidP="00A42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872FEF" w:rsidRPr="003160BE" w:rsidRDefault="00872FEF" w:rsidP="00A42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72FEF" w:rsidRPr="003160BE" w:rsidRDefault="00872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EF" w:rsidRPr="003160BE" w:rsidTr="003160BE">
        <w:tc>
          <w:tcPr>
            <w:tcW w:w="1124" w:type="dxa"/>
          </w:tcPr>
          <w:p w:rsidR="00872FEF" w:rsidRDefault="00872FEF" w:rsidP="00872F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А.3</w:t>
            </w:r>
          </w:p>
        </w:tc>
        <w:tc>
          <w:tcPr>
            <w:tcW w:w="2704" w:type="dxa"/>
          </w:tcPr>
          <w:p w:rsidR="00872FEF" w:rsidRPr="000769ED" w:rsidRDefault="00872FE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D2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протоколов</w:t>
            </w:r>
            <w:r w:rsidRPr="00AB2D2D">
              <w:rPr>
                <w:rFonts w:ascii="Times New Roman" w:hAnsi="Times New Roman" w:cs="Times New Roman"/>
                <w:sz w:val="24"/>
                <w:szCs w:val="24"/>
              </w:rPr>
              <w:t xml:space="preserve"> об административных правонарушениях, </w:t>
            </w:r>
            <w:r w:rsidRPr="00DF2F5E">
              <w:rPr>
                <w:rFonts w:ascii="Times New Roman" w:hAnsi="Times New Roman" w:cs="Times New Roman"/>
                <w:sz w:val="24"/>
                <w:szCs w:val="24"/>
              </w:rPr>
              <w:t>по которым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приняты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(вынесены постановления)</w:t>
            </w:r>
            <w:r w:rsidRPr="00DF2F5E">
              <w:rPr>
                <w:rFonts w:ascii="Times New Roman" w:hAnsi="Times New Roman" w:cs="Times New Roman"/>
                <w:sz w:val="24"/>
                <w:szCs w:val="24"/>
              </w:rPr>
              <w:t xml:space="preserve">,  от общего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составленных протоколов </w:t>
            </w:r>
            <w:r w:rsidRPr="00DF2F5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DF2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</w:t>
            </w:r>
            <w:r w:rsidR="00F12E12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правонарушениях, </w:t>
            </w:r>
            <w:proofErr w:type="gramStart"/>
            <w:r w:rsidR="00F12E12" w:rsidRPr="00F12E1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gramEnd"/>
            <w:r w:rsidR="00F12E12" w:rsidRPr="00F12E1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которых истекли.</w:t>
            </w:r>
          </w:p>
        </w:tc>
        <w:tc>
          <w:tcPr>
            <w:tcW w:w="1842" w:type="dxa"/>
          </w:tcPr>
          <w:p w:rsidR="00872FEF" w:rsidRDefault="00872FEF" w:rsidP="00872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72FEF">
              <w:rPr>
                <w:rFonts w:ascii="Times New Roman" w:hAnsi="Times New Roman" w:cs="Times New Roman"/>
                <w:sz w:val="20"/>
              </w:rPr>
              <w:lastRenderedPageBreak/>
              <w:t>Дпт</w:t>
            </w:r>
            <w:proofErr w:type="spellEnd"/>
            <w:r w:rsidRPr="00872FEF">
              <w:rPr>
                <w:rFonts w:ascii="Times New Roman" w:hAnsi="Times New Roman" w:cs="Times New Roman"/>
                <w:sz w:val="20"/>
              </w:rPr>
              <w:t xml:space="preserve">. = </w:t>
            </w:r>
            <w:proofErr w:type="spellStart"/>
            <w:r w:rsidRPr="00872FEF">
              <w:rPr>
                <w:rFonts w:ascii="Times New Roman" w:hAnsi="Times New Roman" w:cs="Times New Roman"/>
                <w:sz w:val="20"/>
              </w:rPr>
              <w:t>ПТр</w:t>
            </w:r>
            <w:proofErr w:type="spellEnd"/>
            <w:r w:rsidRPr="00872FEF">
              <w:rPr>
                <w:rFonts w:ascii="Times New Roman" w:hAnsi="Times New Roman" w:cs="Times New Roman"/>
                <w:sz w:val="20"/>
              </w:rPr>
              <w:t>./ПТ*100%,  где:</w:t>
            </w:r>
          </w:p>
          <w:p w:rsidR="00357384" w:rsidRPr="00872FEF" w:rsidRDefault="00357384" w:rsidP="00872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Дпт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– доля протоколов (показатель А.3);</w:t>
            </w:r>
          </w:p>
          <w:p w:rsidR="00872FEF" w:rsidRPr="00872FEF" w:rsidRDefault="00E47C3B" w:rsidP="00872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ПТ=7</w:t>
            </w:r>
            <w:r w:rsidR="00996ACE">
              <w:rPr>
                <w:rFonts w:ascii="Times New Roman" w:hAnsi="Times New Roman" w:cs="Times New Roman"/>
                <w:sz w:val="20"/>
              </w:rPr>
              <w:t>40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72FEF" w:rsidRPr="00872FEF">
              <w:rPr>
                <w:rFonts w:ascii="Times New Roman" w:hAnsi="Times New Roman" w:cs="Times New Roman"/>
                <w:sz w:val="20"/>
              </w:rPr>
              <w:t xml:space="preserve"> число составленных протоколов об административных правонарушениях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кроме протоколов, срок рассмотрения которых не истек</w:t>
            </w:r>
            <w:r w:rsidR="00872FEF" w:rsidRPr="00872FEF">
              <w:rPr>
                <w:rFonts w:ascii="Times New Roman" w:hAnsi="Times New Roman" w:cs="Times New Roman"/>
                <w:sz w:val="20"/>
              </w:rPr>
              <w:t>;</w:t>
            </w:r>
          </w:p>
          <w:p w:rsidR="00872FEF" w:rsidRPr="00872FEF" w:rsidRDefault="00E47C3B" w:rsidP="00996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ПТр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.=7</w:t>
            </w:r>
            <w:r w:rsidR="00996ACE">
              <w:rPr>
                <w:rFonts w:ascii="Times New Roman" w:hAnsi="Times New Roman" w:cs="Times New Roman"/>
                <w:sz w:val="20"/>
              </w:rPr>
              <w:t>40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72FEF" w:rsidRPr="00872FEF">
              <w:rPr>
                <w:rFonts w:ascii="Times New Roman" w:hAnsi="Times New Roman" w:cs="Times New Roman"/>
                <w:sz w:val="20"/>
              </w:rPr>
              <w:t xml:space="preserve"> число составленных протоколов об административных правонарушениях, по которым приняты решения (вынесены постановления).</w:t>
            </w:r>
          </w:p>
        </w:tc>
        <w:tc>
          <w:tcPr>
            <w:tcW w:w="1701" w:type="dxa"/>
            <w:gridSpan w:val="2"/>
          </w:tcPr>
          <w:p w:rsidR="00872FEF" w:rsidRPr="003160BE" w:rsidRDefault="00872FEF" w:rsidP="00A42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701" w:type="dxa"/>
            <w:gridSpan w:val="2"/>
          </w:tcPr>
          <w:p w:rsidR="00872FEF" w:rsidRPr="00A42657" w:rsidRDefault="00A426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2657">
              <w:rPr>
                <w:rFonts w:ascii="Times New Roman" w:hAnsi="Times New Roman" w:cs="Times New Roman"/>
                <w:sz w:val="20"/>
              </w:rPr>
              <w:t xml:space="preserve">Журнал регистрации протоколов. Журнал регистрации дел об </w:t>
            </w:r>
            <w:proofErr w:type="spellStart"/>
            <w:proofErr w:type="gramStart"/>
            <w:r w:rsidRPr="00A42657">
              <w:rPr>
                <w:rFonts w:ascii="Times New Roman" w:hAnsi="Times New Roman" w:cs="Times New Roman"/>
                <w:sz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42657">
              <w:rPr>
                <w:rFonts w:ascii="Times New Roman" w:hAnsi="Times New Roman" w:cs="Times New Roman"/>
                <w:sz w:val="20"/>
              </w:rPr>
              <w:t>тивных</w:t>
            </w:r>
            <w:proofErr w:type="spellEnd"/>
            <w:proofErr w:type="gramEnd"/>
            <w:r w:rsidRPr="00A42657">
              <w:rPr>
                <w:rFonts w:ascii="Times New Roman" w:hAnsi="Times New Roman" w:cs="Times New Roman"/>
                <w:sz w:val="20"/>
              </w:rPr>
              <w:t xml:space="preserve"> право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42657">
              <w:rPr>
                <w:rFonts w:ascii="Times New Roman" w:hAnsi="Times New Roman" w:cs="Times New Roman"/>
                <w:sz w:val="20"/>
              </w:rPr>
              <w:t>нарушениях.</w:t>
            </w:r>
          </w:p>
        </w:tc>
        <w:tc>
          <w:tcPr>
            <w:tcW w:w="1701" w:type="dxa"/>
          </w:tcPr>
          <w:p w:rsidR="00872FEF" w:rsidRDefault="00A42657" w:rsidP="00C65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657" w:rsidRDefault="00A42657" w:rsidP="00C65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2FEF" w:rsidRPr="003160BE" w:rsidRDefault="00872FEF" w:rsidP="00A42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872FEF" w:rsidRPr="003160BE" w:rsidRDefault="00872FEF" w:rsidP="00A42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72FEF" w:rsidRPr="003160BE" w:rsidRDefault="00872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A" w:rsidRPr="003160BE" w:rsidTr="003160BE">
        <w:tc>
          <w:tcPr>
            <w:tcW w:w="15735" w:type="dxa"/>
            <w:gridSpan w:val="11"/>
          </w:tcPr>
          <w:p w:rsidR="008E4DEA" w:rsidRPr="003160BE" w:rsidRDefault="008E4DE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Индикативные показатели</w:t>
            </w:r>
          </w:p>
        </w:tc>
      </w:tr>
      <w:tr w:rsidR="008E4DEA" w:rsidRPr="003160BE" w:rsidTr="003160BE">
        <w:tc>
          <w:tcPr>
            <w:tcW w:w="1124" w:type="dxa"/>
          </w:tcPr>
          <w:p w:rsidR="008E4DEA" w:rsidRPr="003160BE" w:rsidRDefault="008E4DE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11" w:type="dxa"/>
            <w:gridSpan w:val="10"/>
          </w:tcPr>
          <w:p w:rsidR="008E4DEA" w:rsidRPr="003160BE" w:rsidRDefault="008E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  <w:proofErr w:type="gramEnd"/>
          </w:p>
        </w:tc>
      </w:tr>
      <w:tr w:rsidR="00E0385A" w:rsidRPr="003160BE" w:rsidTr="003160BE">
        <w:tc>
          <w:tcPr>
            <w:tcW w:w="1124" w:type="dxa"/>
          </w:tcPr>
          <w:p w:rsidR="00E0385A" w:rsidRPr="003160BE" w:rsidRDefault="00E03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Б.1</w:t>
            </w:r>
          </w:p>
        </w:tc>
        <w:tc>
          <w:tcPr>
            <w:tcW w:w="2704" w:type="dxa"/>
          </w:tcPr>
          <w:p w:rsidR="00E0385A" w:rsidRPr="003160BE" w:rsidRDefault="00E0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D86">
              <w:rPr>
                <w:rFonts w:ascii="Times New Roman" w:hAnsi="Times New Roman" w:cs="Times New Roman"/>
                <w:sz w:val="24"/>
                <w:szCs w:val="24"/>
              </w:rPr>
              <w:t>эффективность регионального государственного строительного надзора, определяемая исходя их финансовых ресурсов, выделенных инспекции на его осуществление, проведенных ею надзорных мероприятий, а также наличия объектов для  проведения таких мероприятий</w:t>
            </w:r>
          </w:p>
        </w:tc>
        <w:tc>
          <w:tcPr>
            <w:tcW w:w="1842" w:type="dxa"/>
          </w:tcPr>
          <w:p w:rsidR="00E0385A" w:rsidRPr="00996ACE" w:rsidRDefault="00E0385A" w:rsidP="00BD0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ACE">
              <w:rPr>
                <w:rFonts w:ascii="Times New Roman" w:hAnsi="Times New Roman" w:cs="Times New Roman"/>
                <w:sz w:val="20"/>
              </w:rPr>
              <w:t>Б.1 = БС/ПП/</w:t>
            </w:r>
            <w:proofErr w:type="spellStart"/>
            <w:r w:rsidRPr="00996ACE">
              <w:rPr>
                <w:rFonts w:ascii="Times New Roman" w:hAnsi="Times New Roman" w:cs="Times New Roman"/>
                <w:sz w:val="20"/>
              </w:rPr>
              <w:t>ППср</w:t>
            </w:r>
            <w:proofErr w:type="spellEnd"/>
            <w:r w:rsidR="00996ACE" w:rsidRPr="00996ACE">
              <w:rPr>
                <w:rFonts w:ascii="Times New Roman" w:hAnsi="Times New Roman" w:cs="Times New Roman"/>
                <w:sz w:val="20"/>
              </w:rPr>
              <w:t>.</w:t>
            </w:r>
            <w:r w:rsidRPr="00996ACE">
              <w:rPr>
                <w:rFonts w:ascii="Times New Roman" w:hAnsi="Times New Roman" w:cs="Times New Roman"/>
                <w:sz w:val="20"/>
              </w:rPr>
              <w:t xml:space="preserve">,  </w:t>
            </w:r>
            <w:r w:rsidR="00357384" w:rsidRPr="00996ACE">
              <w:rPr>
                <w:rFonts w:ascii="Times New Roman" w:hAnsi="Times New Roman" w:cs="Times New Roman"/>
                <w:sz w:val="20"/>
              </w:rPr>
              <w:t xml:space="preserve">(в тыс. </w:t>
            </w:r>
            <w:proofErr w:type="spellStart"/>
            <w:r w:rsidR="00357384" w:rsidRPr="00996ACE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  <w:r w:rsidR="00357384" w:rsidRPr="00996ACE">
              <w:rPr>
                <w:rFonts w:ascii="Times New Roman" w:hAnsi="Times New Roman" w:cs="Times New Roman"/>
                <w:sz w:val="20"/>
              </w:rPr>
              <w:t xml:space="preserve">), </w:t>
            </w:r>
            <w:r w:rsidRPr="00996ACE">
              <w:rPr>
                <w:rFonts w:ascii="Times New Roman" w:hAnsi="Times New Roman" w:cs="Times New Roman"/>
                <w:sz w:val="20"/>
              </w:rPr>
              <w:t>где:</w:t>
            </w:r>
          </w:p>
          <w:p w:rsidR="00E0385A" w:rsidRPr="00996ACE" w:rsidRDefault="00E0385A" w:rsidP="00BD0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ACE">
              <w:rPr>
                <w:rFonts w:ascii="Times New Roman" w:hAnsi="Times New Roman" w:cs="Times New Roman"/>
                <w:sz w:val="20"/>
              </w:rPr>
              <w:t xml:space="preserve">БС – бюджетные средства, </w:t>
            </w:r>
            <w:r w:rsidR="00C4756A" w:rsidRPr="00996ACE">
              <w:rPr>
                <w:rFonts w:ascii="Times New Roman" w:hAnsi="Times New Roman" w:cs="Times New Roman"/>
                <w:sz w:val="20"/>
              </w:rPr>
              <w:t xml:space="preserve">по факту </w:t>
            </w:r>
            <w:r w:rsidRPr="00996ACE">
              <w:rPr>
                <w:rFonts w:ascii="Times New Roman" w:hAnsi="Times New Roman" w:cs="Times New Roman"/>
                <w:sz w:val="20"/>
              </w:rPr>
              <w:t>выделенные на исполнение полномочий (</w:t>
            </w:r>
            <w:r w:rsidR="00C1348B">
              <w:rPr>
                <w:rFonts w:ascii="Times New Roman" w:hAnsi="Times New Roman" w:cs="Times New Roman"/>
                <w:sz w:val="20"/>
              </w:rPr>
              <w:t>78607</w:t>
            </w:r>
            <w:r w:rsidRPr="00996ACE">
              <w:rPr>
                <w:rFonts w:ascii="Times New Roman" w:hAnsi="Times New Roman" w:cs="Times New Roman"/>
                <w:sz w:val="20"/>
              </w:rPr>
              <w:t>тыс. руб.);</w:t>
            </w:r>
          </w:p>
          <w:p w:rsidR="00E0385A" w:rsidRPr="00BD0D86" w:rsidRDefault="00E47C3B" w:rsidP="00BD0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6ACE">
              <w:rPr>
                <w:rFonts w:ascii="Times New Roman" w:hAnsi="Times New Roman" w:cs="Times New Roman"/>
                <w:sz w:val="20"/>
              </w:rPr>
              <w:t>ПП=21</w:t>
            </w:r>
            <w:r w:rsidR="00C1348B">
              <w:rPr>
                <w:rFonts w:ascii="Times New Roman" w:hAnsi="Times New Roman" w:cs="Times New Roman"/>
                <w:sz w:val="20"/>
              </w:rPr>
              <w:t>51</w:t>
            </w:r>
            <w:r w:rsidRPr="00996ACE">
              <w:rPr>
                <w:rFonts w:ascii="Times New Roman" w:hAnsi="Times New Roman" w:cs="Times New Roman"/>
                <w:sz w:val="20"/>
              </w:rPr>
              <w:t>, общее</w:t>
            </w:r>
            <w:r w:rsidR="00E0385A" w:rsidRPr="00996ACE">
              <w:rPr>
                <w:rFonts w:ascii="Times New Roman" w:hAnsi="Times New Roman" w:cs="Times New Roman"/>
                <w:sz w:val="20"/>
              </w:rPr>
              <w:t xml:space="preserve"> количество</w:t>
            </w:r>
            <w:r w:rsidR="00E0385A" w:rsidRPr="00BD0D86">
              <w:rPr>
                <w:rFonts w:ascii="Times New Roman" w:hAnsi="Times New Roman" w:cs="Times New Roman"/>
                <w:sz w:val="20"/>
              </w:rPr>
              <w:t xml:space="preserve"> проведенных проверок по программам проверок (</w:t>
            </w:r>
            <w:r>
              <w:rPr>
                <w:rFonts w:ascii="Times New Roman" w:hAnsi="Times New Roman" w:cs="Times New Roman"/>
                <w:sz w:val="20"/>
              </w:rPr>
              <w:t>ПП-проверки</w:t>
            </w:r>
            <w:r w:rsidR="00E0385A" w:rsidRPr="00BD0D86">
              <w:rPr>
                <w:rFonts w:ascii="Times New Roman" w:hAnsi="Times New Roman" w:cs="Times New Roman"/>
                <w:sz w:val="20"/>
              </w:rPr>
              <w:t>);</w:t>
            </w:r>
          </w:p>
          <w:p w:rsidR="00E0385A" w:rsidRPr="00BD0D86" w:rsidRDefault="00E0385A" w:rsidP="00BD0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0D86">
              <w:rPr>
                <w:rFonts w:ascii="Times New Roman" w:hAnsi="Times New Roman" w:cs="Times New Roman"/>
                <w:sz w:val="20"/>
              </w:rPr>
              <w:t>ППср</w:t>
            </w:r>
            <w:proofErr w:type="spellEnd"/>
            <w:r w:rsidRPr="00BD0D86">
              <w:rPr>
                <w:rFonts w:ascii="Times New Roman" w:hAnsi="Times New Roman" w:cs="Times New Roman"/>
                <w:sz w:val="20"/>
              </w:rPr>
              <w:t xml:space="preserve">. – среднее количество ПП-проверок  на один объект, по которым </w:t>
            </w:r>
            <w:r w:rsidR="00E47C3B">
              <w:rPr>
                <w:rFonts w:ascii="Times New Roman" w:hAnsi="Times New Roman" w:cs="Times New Roman"/>
                <w:sz w:val="20"/>
              </w:rPr>
              <w:t xml:space="preserve">эти </w:t>
            </w:r>
            <w:r w:rsidRPr="00BD0D86">
              <w:rPr>
                <w:rFonts w:ascii="Times New Roman" w:hAnsi="Times New Roman" w:cs="Times New Roman"/>
                <w:sz w:val="20"/>
              </w:rPr>
              <w:t>проверки проводились  (</w:t>
            </w:r>
            <w:r>
              <w:rPr>
                <w:rFonts w:ascii="Times New Roman" w:hAnsi="Times New Roman" w:cs="Times New Roman"/>
                <w:sz w:val="20"/>
              </w:rPr>
              <w:t>2,</w:t>
            </w:r>
            <w:r w:rsidR="0047441C">
              <w:rPr>
                <w:rFonts w:ascii="Times New Roman" w:hAnsi="Times New Roman" w:cs="Times New Roman"/>
                <w:sz w:val="20"/>
              </w:rPr>
              <w:t>32</w:t>
            </w:r>
            <w:r w:rsidRPr="00BD0D86">
              <w:rPr>
                <w:rFonts w:ascii="Times New Roman" w:hAnsi="Times New Roman" w:cs="Times New Roman"/>
                <w:sz w:val="20"/>
              </w:rPr>
              <w:t>шт.);</w:t>
            </w:r>
          </w:p>
          <w:p w:rsidR="00E0385A" w:rsidRPr="00BD0D86" w:rsidRDefault="00E0385A" w:rsidP="00BD0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0D86">
              <w:rPr>
                <w:rFonts w:ascii="Times New Roman" w:hAnsi="Times New Roman" w:cs="Times New Roman"/>
                <w:sz w:val="20"/>
              </w:rPr>
              <w:t>ППср</w:t>
            </w:r>
            <w:proofErr w:type="spellEnd"/>
            <w:r w:rsidRPr="00BD0D86">
              <w:rPr>
                <w:rFonts w:ascii="Times New Roman" w:hAnsi="Times New Roman" w:cs="Times New Roman"/>
                <w:sz w:val="20"/>
              </w:rPr>
              <w:t>. = ПП/</w:t>
            </w:r>
            <w:proofErr w:type="spellStart"/>
            <w:r w:rsidRPr="00BD0D86">
              <w:rPr>
                <w:rFonts w:ascii="Times New Roman" w:hAnsi="Times New Roman" w:cs="Times New Roman"/>
                <w:sz w:val="20"/>
              </w:rPr>
              <w:t>ОКСп</w:t>
            </w:r>
            <w:proofErr w:type="spellEnd"/>
            <w:r w:rsidRPr="00BD0D86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E0385A" w:rsidRPr="00BD0D86" w:rsidRDefault="00E0385A" w:rsidP="00C1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0D86">
              <w:rPr>
                <w:rFonts w:ascii="Times New Roman" w:hAnsi="Times New Roman" w:cs="Times New Roman"/>
                <w:sz w:val="20"/>
              </w:rPr>
              <w:t>ОКСп</w:t>
            </w:r>
            <w:proofErr w:type="spellEnd"/>
            <w:r w:rsidRPr="00BD0D86">
              <w:rPr>
                <w:rFonts w:ascii="Times New Roman" w:hAnsi="Times New Roman" w:cs="Times New Roman"/>
                <w:sz w:val="20"/>
              </w:rPr>
              <w:t xml:space="preserve"> – количество </w:t>
            </w:r>
            <w:r w:rsidRPr="00BD0D86">
              <w:rPr>
                <w:rFonts w:ascii="Times New Roman" w:hAnsi="Times New Roman" w:cs="Times New Roman"/>
                <w:sz w:val="20"/>
              </w:rPr>
              <w:lastRenderedPageBreak/>
              <w:t xml:space="preserve">объектов </w:t>
            </w:r>
            <w:proofErr w:type="gramStart"/>
            <w:r w:rsidRPr="00BD0D86">
              <w:rPr>
                <w:rFonts w:ascii="Times New Roman" w:hAnsi="Times New Roman" w:cs="Times New Roman"/>
                <w:sz w:val="20"/>
              </w:rPr>
              <w:t>капиталь</w:t>
            </w:r>
            <w:r w:rsidR="0035738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BD0D86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proofErr w:type="gramEnd"/>
            <w:r w:rsidRPr="00BD0D86">
              <w:rPr>
                <w:rFonts w:ascii="Times New Roman" w:hAnsi="Times New Roman" w:cs="Times New Roman"/>
                <w:sz w:val="20"/>
              </w:rPr>
              <w:t xml:space="preserve"> строительства, по </w:t>
            </w:r>
            <w:r>
              <w:rPr>
                <w:rFonts w:ascii="Times New Roman" w:hAnsi="Times New Roman" w:cs="Times New Roman"/>
                <w:sz w:val="20"/>
              </w:rPr>
              <w:t>которым проводились ПП-проверки (9</w:t>
            </w:r>
            <w:r w:rsidR="00C1348B">
              <w:rPr>
                <w:rFonts w:ascii="Times New Roman" w:hAnsi="Times New Roman" w:cs="Times New Roman"/>
                <w:sz w:val="20"/>
              </w:rPr>
              <w:t>27</w:t>
            </w:r>
            <w:r>
              <w:rPr>
                <w:rFonts w:ascii="Times New Roman" w:hAnsi="Times New Roman" w:cs="Times New Roman"/>
                <w:sz w:val="20"/>
              </w:rPr>
              <w:t>шт.)</w:t>
            </w:r>
          </w:p>
        </w:tc>
        <w:tc>
          <w:tcPr>
            <w:tcW w:w="1701" w:type="dxa"/>
            <w:gridSpan w:val="2"/>
          </w:tcPr>
          <w:p w:rsidR="00E0385A" w:rsidRPr="003160BE" w:rsidRDefault="00E0385A" w:rsidP="00B9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701" w:type="dxa"/>
            <w:gridSpan w:val="2"/>
          </w:tcPr>
          <w:p w:rsidR="00E0385A" w:rsidRPr="00872FEF" w:rsidRDefault="00E0385A" w:rsidP="00E038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Справка о финансировании и кассовых расходах за декабрь 2017года.                      </w:t>
            </w:r>
            <w:r w:rsidRPr="00872FEF">
              <w:rPr>
                <w:rFonts w:ascii="Times New Roman" w:hAnsi="Times New Roman" w:cs="Times New Roman"/>
                <w:sz w:val="20"/>
              </w:rPr>
              <w:t>Журнал регистрации актов проверок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:rsidR="00E0385A" w:rsidRPr="003160BE" w:rsidRDefault="00E0385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385A" w:rsidRPr="003160BE" w:rsidRDefault="00E0385A" w:rsidP="00996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ACE" w:rsidRPr="0099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6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ACE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134" w:type="dxa"/>
          </w:tcPr>
          <w:p w:rsidR="00E0385A" w:rsidRPr="003160BE" w:rsidRDefault="00E0385A" w:rsidP="00B9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0385A" w:rsidRPr="003160BE" w:rsidRDefault="00E0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A" w:rsidRPr="003160BE" w:rsidTr="003160BE">
        <w:tc>
          <w:tcPr>
            <w:tcW w:w="15735" w:type="dxa"/>
            <w:gridSpan w:val="11"/>
          </w:tcPr>
          <w:p w:rsidR="008E4DEA" w:rsidRPr="003160BE" w:rsidRDefault="008E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A" w:rsidRPr="003160BE" w:rsidTr="003160BE">
        <w:tc>
          <w:tcPr>
            <w:tcW w:w="1124" w:type="dxa"/>
          </w:tcPr>
          <w:p w:rsidR="008E4DEA" w:rsidRPr="003160BE" w:rsidRDefault="008E4DE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11" w:type="dxa"/>
            <w:gridSpan w:val="10"/>
          </w:tcPr>
          <w:p w:rsidR="008E4DEA" w:rsidRPr="003160BE" w:rsidRDefault="008E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8E4DEA" w:rsidRPr="003160BE" w:rsidTr="003160BE">
        <w:tc>
          <w:tcPr>
            <w:tcW w:w="1124" w:type="dxa"/>
          </w:tcPr>
          <w:p w:rsidR="008E4DEA" w:rsidRPr="003160BE" w:rsidRDefault="008E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  <w:tc>
          <w:tcPr>
            <w:tcW w:w="14611" w:type="dxa"/>
            <w:gridSpan w:val="10"/>
          </w:tcPr>
          <w:p w:rsidR="008E4DEA" w:rsidRPr="003160BE" w:rsidRDefault="008E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E0385A" w:rsidRPr="003160BE" w:rsidTr="003160BE">
        <w:tc>
          <w:tcPr>
            <w:tcW w:w="1124" w:type="dxa"/>
          </w:tcPr>
          <w:p w:rsidR="00E0385A" w:rsidRPr="000769ED" w:rsidRDefault="00E0385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В.2.1</w:t>
            </w:r>
          </w:p>
        </w:tc>
        <w:tc>
          <w:tcPr>
            <w:tcW w:w="2704" w:type="dxa"/>
          </w:tcPr>
          <w:p w:rsidR="00E0385A" w:rsidRPr="00DA00F1" w:rsidRDefault="00E0385A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проверок по </w:t>
            </w:r>
            <w:proofErr w:type="gramStart"/>
            <w:r w:rsidRPr="00DA00F1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A00F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предписаний, выданных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</w:t>
            </w:r>
            <w:r w:rsidRPr="00DA00F1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ранее проведенных инспекцией</w:t>
            </w:r>
            <w:r w:rsidRPr="00DA00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E0385A" w:rsidRPr="003160BE" w:rsidRDefault="00E0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0385A" w:rsidRPr="003160BE" w:rsidRDefault="00E0385A" w:rsidP="00B9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E0385A" w:rsidRPr="00864E0F" w:rsidRDefault="00864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E0F">
              <w:rPr>
                <w:rFonts w:ascii="Times New Roman" w:hAnsi="Times New Roman" w:cs="Times New Roman"/>
                <w:sz w:val="20"/>
              </w:rPr>
              <w:t>Журнал регистрации актов проверок</w:t>
            </w:r>
          </w:p>
        </w:tc>
        <w:tc>
          <w:tcPr>
            <w:tcW w:w="1701" w:type="dxa"/>
          </w:tcPr>
          <w:p w:rsidR="00E0385A" w:rsidRPr="003160BE" w:rsidRDefault="00E0385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385A" w:rsidRPr="003160BE" w:rsidRDefault="00357384" w:rsidP="00C13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E0385A" w:rsidRPr="003160BE" w:rsidRDefault="00E0385A" w:rsidP="00B9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0385A" w:rsidRPr="003160BE" w:rsidRDefault="00E0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0769ED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В.2.2</w:t>
            </w:r>
          </w:p>
        </w:tc>
        <w:tc>
          <w:tcPr>
            <w:tcW w:w="2704" w:type="dxa"/>
          </w:tcPr>
          <w:p w:rsidR="00864E0F" w:rsidRPr="000769ED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субъектов, допустивших нарушения,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которых были выданы предписания </w:t>
            </w:r>
          </w:p>
        </w:tc>
        <w:tc>
          <w:tcPr>
            <w:tcW w:w="1842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64E0F" w:rsidRPr="003160BE" w:rsidRDefault="00864E0F" w:rsidP="00B9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Default="00864E0F">
            <w:r w:rsidRPr="00B8617C">
              <w:rPr>
                <w:rFonts w:ascii="Times New Roman" w:hAnsi="Times New Roman" w:cs="Times New Roman"/>
                <w:sz w:val="20"/>
                <w:szCs w:val="20"/>
              </w:rPr>
              <w:t>Журнал регистрации актов проверок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4E0F" w:rsidRPr="003160BE" w:rsidRDefault="00C1348B" w:rsidP="00357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134" w:type="dxa"/>
          </w:tcPr>
          <w:p w:rsidR="00864E0F" w:rsidRPr="003160BE" w:rsidRDefault="00864E0F" w:rsidP="00B9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0769ED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864E0F" w:rsidRPr="00BB5B2D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субъектов, установленное в результате проведения проверок по </w:t>
            </w:r>
            <w:proofErr w:type="gramStart"/>
            <w:r w:rsidRPr="00BB5B2D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B5B2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предписаний, у которых были устранены нарушения</w:t>
            </w:r>
          </w:p>
        </w:tc>
        <w:tc>
          <w:tcPr>
            <w:tcW w:w="1842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Default="00864E0F">
            <w:r w:rsidRPr="00B8617C">
              <w:rPr>
                <w:rFonts w:ascii="Times New Roman" w:hAnsi="Times New Roman" w:cs="Times New Roman"/>
                <w:sz w:val="20"/>
                <w:szCs w:val="20"/>
              </w:rPr>
              <w:t>Журнал регистрации актов проверок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4E0F" w:rsidRPr="003160BE" w:rsidRDefault="00BB5B2D" w:rsidP="00C13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0769ED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В.2.4</w:t>
            </w:r>
          </w:p>
        </w:tc>
        <w:tc>
          <w:tcPr>
            <w:tcW w:w="2704" w:type="dxa"/>
          </w:tcPr>
          <w:p w:rsidR="00864E0F" w:rsidRPr="00BB5B2D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D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субъектов, у которых были </w:t>
            </w:r>
            <w:r w:rsidRPr="00BB5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устранены нарушения,  от количества всех субъектов, в отношении которых такие проверки проводились</w:t>
            </w:r>
          </w:p>
        </w:tc>
        <w:tc>
          <w:tcPr>
            <w:tcW w:w="1842" w:type="dxa"/>
          </w:tcPr>
          <w:p w:rsidR="00864E0F" w:rsidRPr="003160BE" w:rsidRDefault="00C1348B" w:rsidP="00C1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Д=309</w:t>
            </w:r>
            <w:r w:rsidR="00BB5B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B5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Default="00864E0F">
            <w:r w:rsidRPr="00113C99">
              <w:rPr>
                <w:rFonts w:ascii="Times New Roman" w:hAnsi="Times New Roman" w:cs="Times New Roman"/>
                <w:sz w:val="20"/>
                <w:szCs w:val="20"/>
              </w:rPr>
              <w:t xml:space="preserve">Журнал регистрации </w:t>
            </w:r>
            <w:r w:rsidRPr="00113C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актов проверок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864E0F" w:rsidRPr="003160BE" w:rsidRDefault="00C1348B" w:rsidP="00BB5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  <w:r w:rsidR="00BB5B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0769ED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В.2.5</w:t>
            </w:r>
          </w:p>
        </w:tc>
        <w:tc>
          <w:tcPr>
            <w:tcW w:w="2704" w:type="dxa"/>
          </w:tcPr>
          <w:p w:rsidR="00864E0F" w:rsidRPr="00BB5B2D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D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субъектов, допустивших нарушения в виде </w:t>
            </w:r>
            <w:proofErr w:type="gramStart"/>
            <w:r w:rsidRPr="00BB5B2D">
              <w:rPr>
                <w:rFonts w:ascii="Times New Roman" w:hAnsi="Times New Roman" w:cs="Times New Roman"/>
                <w:sz w:val="24"/>
                <w:szCs w:val="24"/>
              </w:rPr>
              <w:t>не выполнения</w:t>
            </w:r>
            <w:proofErr w:type="gramEnd"/>
            <w:r w:rsidRPr="00BB5B2D">
              <w:rPr>
                <w:rFonts w:ascii="Times New Roman" w:hAnsi="Times New Roman" w:cs="Times New Roman"/>
                <w:sz w:val="24"/>
                <w:szCs w:val="24"/>
              </w:rPr>
              <w:t xml:space="preserve"> ранее выданного предписания</w:t>
            </w:r>
          </w:p>
        </w:tc>
        <w:tc>
          <w:tcPr>
            <w:tcW w:w="1842" w:type="dxa"/>
          </w:tcPr>
          <w:p w:rsidR="00864E0F" w:rsidRPr="003160BE" w:rsidRDefault="00BB5B2D" w:rsidP="00C1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Д=(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Default="00864E0F">
            <w:r w:rsidRPr="00113C99">
              <w:rPr>
                <w:rFonts w:ascii="Times New Roman" w:hAnsi="Times New Roman" w:cs="Times New Roman"/>
                <w:sz w:val="20"/>
                <w:szCs w:val="20"/>
              </w:rPr>
              <w:t>Журнал регистрации актов проверок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4E0F" w:rsidRPr="003160BE" w:rsidRDefault="00BB5B2D" w:rsidP="00C13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0769ED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В.2.7</w:t>
            </w:r>
          </w:p>
        </w:tc>
        <w:tc>
          <w:tcPr>
            <w:tcW w:w="2704" w:type="dxa"/>
          </w:tcPr>
          <w:p w:rsidR="00864E0F" w:rsidRPr="003E6475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475"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1842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Pr="00864E0F" w:rsidRDefault="00864E0F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E0F">
              <w:rPr>
                <w:rFonts w:ascii="Times New Roman" w:hAnsi="Times New Roman" w:cs="Times New Roman"/>
                <w:sz w:val="20"/>
              </w:rPr>
              <w:t>Журнал</w:t>
            </w:r>
            <w:r w:rsidR="00B76334">
              <w:rPr>
                <w:rFonts w:ascii="Times New Roman" w:hAnsi="Times New Roman" w:cs="Times New Roman"/>
                <w:sz w:val="20"/>
              </w:rPr>
              <w:t>ы</w:t>
            </w:r>
            <w:r w:rsidRPr="00864E0F">
              <w:rPr>
                <w:rFonts w:ascii="Times New Roman" w:hAnsi="Times New Roman" w:cs="Times New Roman"/>
                <w:sz w:val="20"/>
              </w:rPr>
              <w:t xml:space="preserve"> регистрации заявлений и обращений.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4E0F" w:rsidRPr="003160BE" w:rsidRDefault="00C1348B" w:rsidP="003E6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134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C95866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6">
              <w:rPr>
                <w:rFonts w:ascii="Times New Roman" w:hAnsi="Times New Roman" w:cs="Times New Roman"/>
                <w:sz w:val="24"/>
                <w:szCs w:val="24"/>
              </w:rPr>
              <w:t>В.2.8</w:t>
            </w:r>
          </w:p>
        </w:tc>
        <w:tc>
          <w:tcPr>
            <w:tcW w:w="2704" w:type="dxa"/>
          </w:tcPr>
          <w:p w:rsidR="00864E0F" w:rsidRPr="003E6475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47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заявлений (обращений), по </w:t>
            </w:r>
            <w:proofErr w:type="gramStart"/>
            <w:r w:rsidRPr="003E6475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3E647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которых инспекцией не были проведены внеплановые проверки (включая отказы прокуратуры в согласовании проверок)</w:t>
            </w:r>
          </w:p>
        </w:tc>
        <w:tc>
          <w:tcPr>
            <w:tcW w:w="1842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Pr="00864E0F" w:rsidRDefault="00864E0F" w:rsidP="00864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E0F">
              <w:rPr>
                <w:rFonts w:ascii="Times New Roman" w:hAnsi="Times New Roman" w:cs="Times New Roman"/>
                <w:sz w:val="20"/>
              </w:rPr>
              <w:t>Журнал</w:t>
            </w:r>
            <w:r w:rsidR="00B76334">
              <w:rPr>
                <w:rFonts w:ascii="Times New Roman" w:hAnsi="Times New Roman" w:cs="Times New Roman"/>
                <w:sz w:val="20"/>
              </w:rPr>
              <w:t>ы</w:t>
            </w:r>
            <w:r w:rsidRPr="00864E0F">
              <w:rPr>
                <w:rFonts w:ascii="Times New Roman" w:hAnsi="Times New Roman" w:cs="Times New Roman"/>
                <w:sz w:val="20"/>
              </w:rPr>
              <w:t xml:space="preserve"> регистрации заявлений и обращений.</w:t>
            </w:r>
          </w:p>
          <w:p w:rsidR="00864E0F" w:rsidRPr="00864E0F" w:rsidRDefault="00864E0F" w:rsidP="00864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E0F">
              <w:rPr>
                <w:rFonts w:ascii="Times New Roman" w:hAnsi="Times New Roman" w:cs="Times New Roman"/>
                <w:sz w:val="20"/>
              </w:rPr>
              <w:t>Журнал регистрации актов проверок.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4E0F" w:rsidRPr="003160BE" w:rsidRDefault="00C1348B" w:rsidP="003E6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134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C95866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В.2.9</w:t>
            </w:r>
          </w:p>
        </w:tc>
        <w:tc>
          <w:tcPr>
            <w:tcW w:w="2704" w:type="dxa"/>
          </w:tcPr>
          <w:p w:rsidR="00864E0F" w:rsidRPr="00C95866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6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единиц, прошедших в течение последних 3 лет программы переобучения или повышения квалификации</w:t>
            </w:r>
          </w:p>
        </w:tc>
        <w:tc>
          <w:tcPr>
            <w:tcW w:w="1842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Pr="00907202" w:rsidRDefault="009072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202">
              <w:rPr>
                <w:rFonts w:ascii="Times New Roman" w:hAnsi="Times New Roman" w:cs="Times New Roman"/>
                <w:sz w:val="20"/>
              </w:rPr>
              <w:t>Информация кадровой службы инспекции.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4E0F" w:rsidRPr="003160BE" w:rsidRDefault="00C1348B" w:rsidP="0055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C95866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6">
              <w:rPr>
                <w:rFonts w:ascii="Times New Roman" w:hAnsi="Times New Roman" w:cs="Times New Roman"/>
                <w:sz w:val="24"/>
                <w:szCs w:val="24"/>
              </w:rPr>
              <w:t>В.2.10</w:t>
            </w:r>
          </w:p>
        </w:tc>
        <w:tc>
          <w:tcPr>
            <w:tcW w:w="2704" w:type="dxa"/>
          </w:tcPr>
          <w:p w:rsidR="00864E0F" w:rsidRPr="00C95866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6">
              <w:rPr>
                <w:rFonts w:ascii="Times New Roman" w:hAnsi="Times New Roman" w:cs="Times New Roman"/>
                <w:sz w:val="24"/>
                <w:szCs w:val="24"/>
              </w:rPr>
              <w:t>доля инспекторов, прошедших в течение последних 3 лет программы переобучения или повышения квалификации</w:t>
            </w:r>
          </w:p>
        </w:tc>
        <w:tc>
          <w:tcPr>
            <w:tcW w:w="1842" w:type="dxa"/>
          </w:tcPr>
          <w:p w:rsidR="00864E0F" w:rsidRPr="003160BE" w:rsidRDefault="00BB5B2D" w:rsidP="00C13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Д=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инсп./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gridSpan w:val="2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202">
              <w:rPr>
                <w:rFonts w:ascii="Times New Roman" w:hAnsi="Times New Roman" w:cs="Times New Roman"/>
                <w:sz w:val="20"/>
              </w:rPr>
              <w:t>Информация кадровой службы инспекции</w:t>
            </w:r>
            <w:r w:rsidRPr="0090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4E0F" w:rsidRPr="003160BE" w:rsidRDefault="00C1348B" w:rsidP="00BB5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  <w:r w:rsidR="00BB5B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3160BE" w:rsidRDefault="00864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В.3</w:t>
            </w:r>
          </w:p>
        </w:tc>
        <w:tc>
          <w:tcPr>
            <w:tcW w:w="14611" w:type="dxa"/>
            <w:gridSpan w:val="10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864E0F" w:rsidRPr="003160BE" w:rsidTr="003160BE">
        <w:tc>
          <w:tcPr>
            <w:tcW w:w="1124" w:type="dxa"/>
          </w:tcPr>
          <w:p w:rsidR="00864E0F" w:rsidRPr="003160BE" w:rsidRDefault="00864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В.3.1</w:t>
            </w:r>
          </w:p>
        </w:tc>
        <w:tc>
          <w:tcPr>
            <w:tcW w:w="14611" w:type="dxa"/>
            <w:gridSpan w:val="10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</w:tr>
      <w:tr w:rsidR="00864E0F" w:rsidRPr="003160BE" w:rsidTr="003160BE">
        <w:tc>
          <w:tcPr>
            <w:tcW w:w="1124" w:type="dxa"/>
          </w:tcPr>
          <w:p w:rsidR="00864E0F" w:rsidRPr="00915940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40">
              <w:rPr>
                <w:rFonts w:ascii="Times New Roman" w:hAnsi="Times New Roman" w:cs="Times New Roman"/>
                <w:sz w:val="24"/>
                <w:szCs w:val="24"/>
              </w:rPr>
              <w:t>В.3.1.1</w:t>
            </w:r>
          </w:p>
        </w:tc>
        <w:tc>
          <w:tcPr>
            <w:tcW w:w="2704" w:type="dxa"/>
          </w:tcPr>
          <w:p w:rsidR="00864E0F" w:rsidRPr="000769ED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проверок</w:t>
            </w:r>
          </w:p>
        </w:tc>
        <w:tc>
          <w:tcPr>
            <w:tcW w:w="1842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64E0F" w:rsidRPr="003160BE" w:rsidRDefault="00864E0F" w:rsidP="00B9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Pr="00AE77AD" w:rsidRDefault="00AE77AD" w:rsidP="00AE77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 xml:space="preserve">Журнал регистрации актов проверок 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4E0F" w:rsidRPr="003160BE" w:rsidRDefault="00C25CA9" w:rsidP="00C13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864E0F" w:rsidRPr="003160BE" w:rsidRDefault="00864E0F" w:rsidP="00B9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915940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40">
              <w:rPr>
                <w:rFonts w:ascii="Times New Roman" w:hAnsi="Times New Roman" w:cs="Times New Roman"/>
                <w:sz w:val="24"/>
                <w:szCs w:val="24"/>
              </w:rPr>
              <w:t>В.3.1.2</w:t>
            </w:r>
          </w:p>
        </w:tc>
        <w:tc>
          <w:tcPr>
            <w:tcW w:w="2704" w:type="dxa"/>
          </w:tcPr>
          <w:p w:rsidR="00AE77AD" w:rsidRPr="000769ED" w:rsidRDefault="00AE77AD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проверок, проведенных  по программам проведения проверок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Pr="00AE77AD" w:rsidRDefault="00AE77AD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 xml:space="preserve">Журнал регистрации актов проверок 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C25CA9" w:rsidP="00C13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915940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40">
              <w:rPr>
                <w:rFonts w:ascii="Times New Roman" w:hAnsi="Times New Roman" w:cs="Times New Roman"/>
                <w:sz w:val="24"/>
                <w:szCs w:val="24"/>
              </w:rPr>
              <w:t>В.3.1.3</w:t>
            </w:r>
          </w:p>
        </w:tc>
        <w:tc>
          <w:tcPr>
            <w:tcW w:w="2704" w:type="dxa"/>
          </w:tcPr>
          <w:p w:rsidR="00AE77AD" w:rsidRDefault="00AE77AD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внеплановых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77AD" w:rsidRPr="002C432F" w:rsidRDefault="00AE77AD" w:rsidP="008A199C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</w:t>
            </w:r>
            <w:r w:rsidRPr="002C4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  <w:r>
              <w:t xml:space="preserve"> </w:t>
            </w:r>
            <w:r w:rsidRPr="002969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основаниям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Pr="00AE77AD" w:rsidRDefault="00AE77AD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 xml:space="preserve">Журнал регистрации актов проверок 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8948D1" w:rsidP="00C13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0769ED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>В.3.1.4</w:t>
            </w:r>
          </w:p>
        </w:tc>
        <w:tc>
          <w:tcPr>
            <w:tcW w:w="2704" w:type="dxa"/>
          </w:tcPr>
          <w:p w:rsidR="00AE77AD" w:rsidRPr="00BD77AD" w:rsidRDefault="00AE77AD" w:rsidP="008A199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BD77AD">
              <w:rPr>
                <w:rFonts w:ascii="Times New Roman" w:hAnsi="Times New Roman" w:cs="Times New Roman"/>
                <w:i/>
                <w:szCs w:val="22"/>
              </w:rPr>
              <w:t xml:space="preserve">по </w:t>
            </w:r>
            <w:proofErr w:type="gramStart"/>
            <w:r w:rsidRPr="00BD77AD">
              <w:rPr>
                <w:rFonts w:ascii="Times New Roman" w:hAnsi="Times New Roman" w:cs="Times New Roman"/>
                <w:i/>
                <w:szCs w:val="22"/>
              </w:rPr>
              <w:t>контролю за</w:t>
            </w:r>
            <w:proofErr w:type="gramEnd"/>
            <w:r w:rsidRPr="00BD77AD">
              <w:rPr>
                <w:rFonts w:ascii="Times New Roman" w:hAnsi="Times New Roman" w:cs="Times New Roman"/>
                <w:i/>
                <w:szCs w:val="22"/>
              </w:rPr>
              <w:t xml:space="preserve"> исполнением предписаний, выданных по результатам проведенной ранее </w:t>
            </w:r>
            <w:r w:rsidRPr="00BD77AD">
              <w:rPr>
                <w:rFonts w:ascii="Times New Roman" w:hAnsi="Times New Roman" w:cs="Times New Roman"/>
                <w:i/>
                <w:szCs w:val="22"/>
              </w:rPr>
              <w:lastRenderedPageBreak/>
              <w:t>проверки</w:t>
            </w:r>
            <w:r w:rsidRPr="00BD77AD">
              <w:rPr>
                <w:rFonts w:ascii="Times New Roman" w:hAnsi="Times New Roman" w:cs="Times New Roman"/>
                <w:i/>
                <w:szCs w:val="22"/>
              </w:rPr>
              <w:tab/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Pr="00AE77AD" w:rsidRDefault="00AE77AD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 xml:space="preserve">Журнал регистрации актов проверок 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C25CA9" w:rsidP="00C13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0769ED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AE77AD" w:rsidRPr="00BD77AD" w:rsidRDefault="00AE77AD" w:rsidP="008A199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BD77AD">
              <w:rPr>
                <w:rFonts w:ascii="Times New Roman" w:hAnsi="Times New Roman" w:cs="Times New Roman"/>
                <w:i/>
                <w:szCs w:val="22"/>
              </w:rPr>
              <w:t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Pr="00AE77AD" w:rsidRDefault="00AE77AD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 xml:space="preserve">Журнал регистрации актов проверок 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C1348B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0769ED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AE77AD" w:rsidRPr="00BD77AD" w:rsidRDefault="00AE77AD" w:rsidP="008A199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BD77AD">
              <w:rPr>
                <w:rFonts w:ascii="Times New Roman" w:hAnsi="Times New Roman" w:cs="Times New Roman"/>
                <w:i/>
                <w:szCs w:val="22"/>
              </w:rPr>
              <w:t>по поручениям Президента Российской Федерации, Правительства Российской Федерации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Pr="00AE77AD" w:rsidRDefault="00AE77AD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 xml:space="preserve">Журнал регистрации актов проверок 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C25CA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0769ED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AE77AD" w:rsidRPr="00BD77AD" w:rsidRDefault="00AE77AD" w:rsidP="008A199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BD77AD">
              <w:rPr>
                <w:rFonts w:ascii="Times New Roman" w:hAnsi="Times New Roman" w:cs="Times New Roman"/>
                <w:i/>
                <w:szCs w:val="22"/>
              </w:rPr>
              <w:t>на основании требования прокурора о проведении внеплановой проверки в рамках надзора за исполнением законов</w:t>
            </w:r>
            <w:r>
              <w:rPr>
                <w:rFonts w:ascii="Times New Roman" w:hAnsi="Times New Roman" w:cs="Times New Roman"/>
                <w:i/>
                <w:szCs w:val="22"/>
              </w:rPr>
              <w:t>,</w:t>
            </w:r>
            <w:r w:rsidRPr="00BD77AD">
              <w:rPr>
                <w:rFonts w:ascii="Times New Roman" w:hAnsi="Times New Roman" w:cs="Times New Roman"/>
                <w:i/>
                <w:szCs w:val="22"/>
              </w:rPr>
              <w:t xml:space="preserve"> по поступившим в органы прокуратуры материалам и обращениям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Pr="00AE77AD" w:rsidRDefault="00AE77AD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 xml:space="preserve">Журнал регистрации актов проверок 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C1348B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0769ED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AE77AD" w:rsidRPr="000769ED" w:rsidRDefault="00AE77AD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проверок по программам проверок, проведенных в отношении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</w:t>
            </w:r>
            <w:r w:rsidRPr="001D2E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категорий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для </w:t>
            </w: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государственного строительного надзора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Default="00AE77AD" w:rsidP="00AE77AD">
            <w:pPr>
              <w:pStyle w:val="ConsPlusNormal"/>
            </w:pPr>
            <w:r w:rsidRPr="00AE77AD">
              <w:rPr>
                <w:rFonts w:ascii="Times New Roman" w:hAnsi="Times New Roman" w:cs="Times New Roman"/>
                <w:sz w:val="20"/>
              </w:rPr>
              <w:t>Реестр объектов капитального строительства</w:t>
            </w:r>
            <w:r w:rsidRPr="00AE77AD">
              <w:rPr>
                <w:sz w:val="20"/>
              </w:rPr>
              <w:t xml:space="preserve"> </w:t>
            </w:r>
            <w:r w:rsidRPr="00AE77AD">
              <w:rPr>
                <w:rFonts w:ascii="Times New Roman" w:hAnsi="Times New Roman" w:cs="Times New Roman"/>
                <w:sz w:val="20"/>
              </w:rPr>
              <w:t>с присвоенными им категориями риска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>
              <w:t xml:space="preserve"> </w:t>
            </w:r>
          </w:p>
          <w:p w:rsidR="00AE77AD" w:rsidRPr="00AE77AD" w:rsidRDefault="00AE77AD" w:rsidP="00AE77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>Журнал регистрации актов проверок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C1348B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0769ED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В.3.1.9</w:t>
            </w:r>
          </w:p>
        </w:tc>
        <w:tc>
          <w:tcPr>
            <w:tcW w:w="2704" w:type="dxa"/>
          </w:tcPr>
          <w:p w:rsidR="00AE77AD" w:rsidRPr="000769ED" w:rsidRDefault="00AE77AD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были проведены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ерки, в разрезе </w:t>
            </w:r>
            <w:r w:rsidRPr="001D2E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категорий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числа всех </w:t>
            </w: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проведенных</w:t>
            </w: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проверок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Default="00AE77AD" w:rsidP="00AE7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7AD">
              <w:rPr>
                <w:rFonts w:ascii="Times New Roman" w:hAnsi="Times New Roman" w:cs="Times New Roman"/>
                <w:sz w:val="20"/>
                <w:szCs w:val="20"/>
              </w:rPr>
              <w:t xml:space="preserve">Реестр объектов капитального строительства с присвоенными им категориями риска. </w:t>
            </w:r>
          </w:p>
          <w:p w:rsidR="00AE77AD" w:rsidRPr="00AE77AD" w:rsidRDefault="00AE77AD" w:rsidP="00AE77AD">
            <w:pPr>
              <w:spacing w:line="240" w:lineRule="auto"/>
              <w:rPr>
                <w:sz w:val="20"/>
                <w:szCs w:val="20"/>
              </w:rPr>
            </w:pPr>
            <w:r w:rsidRPr="00AE77AD">
              <w:rPr>
                <w:rFonts w:ascii="Times New Roman" w:hAnsi="Times New Roman" w:cs="Times New Roman"/>
                <w:sz w:val="20"/>
                <w:szCs w:val="20"/>
              </w:rPr>
              <w:t xml:space="preserve">Журнал регистрации актов проверок 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C1348B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0769ED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4" w:type="dxa"/>
          </w:tcPr>
          <w:p w:rsidR="00AE77AD" w:rsidRPr="000769ED" w:rsidRDefault="00AE77AD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проверок, в ходе которых были выявлены нарушения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Pr="00AE77AD" w:rsidRDefault="00AE77AD" w:rsidP="00AE77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>Журнал регистрации актов проверок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C25CA9" w:rsidP="00C13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Default="00AE77AD" w:rsidP="008A199C">
            <w:pPr>
              <w:jc w:val="center"/>
            </w:pPr>
            <w:r w:rsidRPr="000F689E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4" w:type="dxa"/>
          </w:tcPr>
          <w:p w:rsidR="00AE77AD" w:rsidRPr="000769ED" w:rsidRDefault="00AE77AD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выданных предписаний об устранении выявленных нарушений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Pr="00AE77AD" w:rsidRDefault="00AE77AD" w:rsidP="00AE77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>Журнал регистрации актов проверок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552A59" w:rsidP="00C13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Default="00907202" w:rsidP="008A199C">
            <w:pPr>
              <w:jc w:val="center"/>
            </w:pPr>
            <w:r w:rsidRPr="000F689E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4" w:type="dxa"/>
          </w:tcPr>
          <w:p w:rsidR="00907202" w:rsidRPr="00DB3193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инспекцией заявлений </w:t>
            </w:r>
            <w:r w:rsidRPr="00DB3193">
              <w:rPr>
                <w:rFonts w:ascii="Times New Roman" w:hAnsi="Times New Roman" w:cs="Times New Roman"/>
                <w:sz w:val="24"/>
                <w:szCs w:val="24"/>
              </w:rPr>
              <w:t>в органы прокуратуры о согласовании проведения внеплановых выездных проверок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>
            <w:pPr>
              <w:rPr>
                <w:sz w:val="20"/>
                <w:szCs w:val="20"/>
              </w:rPr>
            </w:pP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Журнал учета заявлений в органы прокуратуры о согласовании проведения внеплановых выездных проверок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552A5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Default="00907202" w:rsidP="008A199C">
            <w:pPr>
              <w:jc w:val="center"/>
            </w:pPr>
            <w:r w:rsidRPr="000F689E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4" w:type="dxa"/>
          </w:tcPr>
          <w:p w:rsidR="00907202" w:rsidRPr="00DB3193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заявлений инспекции, направленных в органы прокуратуры, о согласовании проведения внеплановых выездных </w:t>
            </w:r>
            <w:r w:rsidRPr="00DB3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проверок, в согласовании которых было отказано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>
            <w:pPr>
              <w:rPr>
                <w:sz w:val="20"/>
                <w:szCs w:val="20"/>
              </w:rPr>
            </w:pP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Журнал учета заявлений в органы прокуратуры о согласовании проведения внеплановых выездных </w:t>
            </w:r>
            <w:r w:rsidRPr="00907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проверок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907202" w:rsidRPr="003160BE" w:rsidRDefault="00C1348B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5668D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4" w:type="dxa"/>
          </w:tcPr>
          <w:p w:rsidR="00907202" w:rsidRPr="005668DE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количество проверок, результаты которых были признаны недействительными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202">
              <w:rPr>
                <w:rFonts w:ascii="Times New Roman" w:hAnsi="Times New Roman" w:cs="Times New Roman"/>
                <w:sz w:val="20"/>
              </w:rPr>
              <w:t xml:space="preserve">Решения суда. 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552A5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5668D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4" w:type="dxa"/>
          </w:tcPr>
          <w:p w:rsidR="00907202" w:rsidRPr="005668DE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количество проверок, проведенных с нарушениями требований законодательства Российской Федерации о порядке их проведения, по результатам, выявления которых к должностным лицам инспекции,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202">
              <w:rPr>
                <w:rFonts w:ascii="Times New Roman" w:hAnsi="Times New Roman" w:cs="Times New Roman"/>
                <w:sz w:val="20"/>
              </w:rPr>
              <w:t>Информация кадровой службы инспекции.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552A5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3160BE" w:rsidRDefault="00864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В.3.6</w:t>
            </w:r>
          </w:p>
        </w:tc>
        <w:tc>
          <w:tcPr>
            <w:tcW w:w="14611" w:type="dxa"/>
            <w:gridSpan w:val="10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Производство по делам об административных правонарушениях</w:t>
            </w: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В.3.6.1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количество протоколов об административных правонарушениях</w:t>
            </w:r>
            <w:r w:rsidR="006D40B8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числе, </w:t>
            </w:r>
            <w:proofErr w:type="gramStart"/>
            <w:r w:rsidR="006D40B8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="006D40B8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производстве)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 w:rsidP="009072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202">
              <w:rPr>
                <w:rFonts w:ascii="Times New Roman" w:hAnsi="Times New Roman" w:cs="Times New Roman"/>
                <w:sz w:val="20"/>
              </w:rPr>
              <w:t>Журнал регистрации протоколов об административных нарушениях.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DA2677" w:rsidP="00C13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0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В.3.6.2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постановлений о прекращении производства по делу об 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административном правонарушении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DF2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>
            <w:pPr>
              <w:rPr>
                <w:sz w:val="20"/>
                <w:szCs w:val="20"/>
              </w:rPr>
            </w:pP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Журнал регистрации дел об </w:t>
            </w:r>
            <w:proofErr w:type="spellStart"/>
            <w:proofErr w:type="gramStart"/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тивных</w:t>
            </w:r>
            <w:proofErr w:type="spellEnd"/>
            <w:proofErr w:type="gramEnd"/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7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нарушениях.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907202" w:rsidRPr="003160BE" w:rsidRDefault="006D40B8" w:rsidP="00DF2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07202" w:rsidRPr="003160BE" w:rsidRDefault="00907202" w:rsidP="00DF2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В.3.6.3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количество постановлений о назначении административных наказаний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>
            <w:pPr>
              <w:rPr>
                <w:sz w:val="20"/>
                <w:szCs w:val="20"/>
              </w:rPr>
            </w:pP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Журнал регистрации дел об </w:t>
            </w:r>
            <w:proofErr w:type="spellStart"/>
            <w:proofErr w:type="gramStart"/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тивных</w:t>
            </w:r>
            <w:proofErr w:type="spellEnd"/>
            <w:proofErr w:type="gramEnd"/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нарушениях.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6D40B8" w:rsidP="00C13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В.3.6.4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количество административных наказаний, по которым административный штраф был заменен предупреждением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>
            <w:pPr>
              <w:rPr>
                <w:sz w:val="20"/>
                <w:szCs w:val="20"/>
              </w:rPr>
            </w:pP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Журнал регистрации дел об </w:t>
            </w:r>
            <w:proofErr w:type="spellStart"/>
            <w:proofErr w:type="gramStart"/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тивных</w:t>
            </w:r>
            <w:proofErr w:type="spellEnd"/>
            <w:proofErr w:type="gramEnd"/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нарушениях.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6D40B8" w:rsidP="00C13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В.3.6.5</w:t>
            </w:r>
          </w:p>
        </w:tc>
        <w:tc>
          <w:tcPr>
            <w:tcW w:w="2704" w:type="dxa"/>
          </w:tcPr>
          <w:p w:rsidR="00552A59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общая сумма наложенных штрафов по результатам рассмотрения дел об административных правонарушениях</w:t>
            </w:r>
          </w:p>
          <w:p w:rsidR="00907202" w:rsidRPr="000769ED" w:rsidRDefault="00552A59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>
            <w:pPr>
              <w:rPr>
                <w:sz w:val="20"/>
                <w:szCs w:val="20"/>
              </w:rPr>
            </w:pP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Журнал регистрации дел об </w:t>
            </w:r>
            <w:proofErr w:type="spellStart"/>
            <w:proofErr w:type="gramStart"/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тивных</w:t>
            </w:r>
            <w:proofErr w:type="spellEnd"/>
            <w:proofErr w:type="gramEnd"/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нарушениях.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C1348B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24390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общая сумма уплаченных (взысканных) штрафов</w:t>
            </w:r>
            <w:r w:rsidR="00552A5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 w:rsidP="009072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202">
              <w:rPr>
                <w:rFonts w:ascii="Times New Roman" w:hAnsi="Times New Roman" w:cs="Times New Roman"/>
                <w:sz w:val="20"/>
              </w:rPr>
              <w:t>Наличие поступлений на соответствующий лицевой счет, открытый Федеральным казначейством.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552A59" w:rsidP="00C13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3160BE" w:rsidRDefault="00864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В.3.7</w:t>
            </w:r>
          </w:p>
        </w:tc>
        <w:tc>
          <w:tcPr>
            <w:tcW w:w="14611" w:type="dxa"/>
            <w:gridSpan w:val="10"/>
          </w:tcPr>
          <w:p w:rsidR="00864E0F" w:rsidRPr="003160BE" w:rsidRDefault="00864E0F" w:rsidP="00F1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выдаче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заключений о соответствии </w:t>
            </w:r>
            <w:r w:rsidRPr="00046232">
              <w:rPr>
                <w:rFonts w:ascii="Times New Roman" w:hAnsi="Times New Roman" w:cs="Times New Roman"/>
                <w:sz w:val="24"/>
                <w:szCs w:val="24"/>
              </w:rPr>
              <w:t>построенных, реконструированных объектов капитального строительства требованиям технических регламентов (норм и правил), иных нормативных правовых актов и проектной документации</w:t>
            </w: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В.3.7.1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заявлений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выдаче заключения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построенного, реконструированного объекта капитального строительства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 w:val="restart"/>
          </w:tcPr>
          <w:p w:rsidR="00907202" w:rsidRPr="00907202" w:rsidRDefault="00907202" w:rsidP="009072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202">
              <w:rPr>
                <w:rFonts w:ascii="Times New Roman" w:hAnsi="Times New Roman" w:cs="Times New Roman"/>
                <w:sz w:val="20"/>
              </w:rPr>
              <w:t xml:space="preserve">Журнал регистрации заключений о соответствии </w:t>
            </w:r>
            <w:r w:rsidRPr="00907202">
              <w:rPr>
                <w:rFonts w:ascii="Times New Roman" w:hAnsi="Times New Roman" w:cs="Times New Roman"/>
                <w:sz w:val="20"/>
              </w:rPr>
              <w:lastRenderedPageBreak/>
              <w:t>построенных, реконструированных объектов капитального строительства требованиям технических регламентов (норм и правил),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решений об отказе в выдаче таких заключений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907202" w:rsidRPr="003160BE" w:rsidRDefault="00C1348B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134" w:type="dxa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В.3.7.2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заявлений о </w:t>
            </w:r>
            <w:r w:rsidRPr="00AF31A1">
              <w:rPr>
                <w:rFonts w:ascii="Times New Roman" w:hAnsi="Times New Roman" w:cs="Times New Roman"/>
                <w:sz w:val="24"/>
                <w:szCs w:val="24"/>
              </w:rPr>
              <w:t>выдаче заключения о соответствии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, по которым приняты решения об отказе в предоставлении разрешений, лицензий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552A59" w:rsidP="00C13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В.3.7.3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средний срок рассмотрения заявления о </w:t>
            </w:r>
            <w:r w:rsidRPr="00AF31A1">
              <w:rPr>
                <w:rFonts w:ascii="Times New Roman" w:hAnsi="Times New Roman" w:cs="Times New Roman"/>
                <w:sz w:val="24"/>
                <w:szCs w:val="24"/>
              </w:rPr>
              <w:t>выдаче заключения о соответствии</w:t>
            </w:r>
            <w:r w:rsidR="00552A59">
              <w:rPr>
                <w:rFonts w:ascii="Times New Roman" w:hAnsi="Times New Roman" w:cs="Times New Roman"/>
                <w:sz w:val="24"/>
                <w:szCs w:val="24"/>
              </w:rPr>
              <w:t xml:space="preserve"> (рабочих дней)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C1348B" w:rsidP="00C13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2A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3160BE" w:rsidRDefault="00864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В.3.8</w:t>
            </w:r>
          </w:p>
        </w:tc>
        <w:tc>
          <w:tcPr>
            <w:tcW w:w="14611" w:type="dxa"/>
            <w:gridSpan w:val="10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В.3.8.1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31A1">
              <w:rPr>
                <w:rFonts w:ascii="Times New Roman" w:hAnsi="Times New Roman" w:cs="Times New Roman"/>
                <w:sz w:val="24"/>
                <w:szCs w:val="24"/>
              </w:rPr>
              <w:t>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F31A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предостережений о недопустимости нарушений обязательных требований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>
            <w:pPr>
              <w:rPr>
                <w:sz w:val="20"/>
                <w:szCs w:val="20"/>
              </w:rPr>
            </w:pP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Журнал учета предостережений.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E752AE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В.3.8.2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 w:rsidRPr="00285492">
              <w:rPr>
                <w:rFonts w:ascii="Times New Roman" w:hAnsi="Times New Roman" w:cs="Times New Roman"/>
                <w:sz w:val="24"/>
                <w:szCs w:val="24"/>
              </w:rPr>
              <w:t>(субъектов)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строительство  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AA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29A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>
            <w:pPr>
              <w:rPr>
                <w:sz w:val="20"/>
                <w:szCs w:val="20"/>
              </w:rPr>
            </w:pP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Журнал учета </w:t>
            </w:r>
            <w:r w:rsidRPr="00907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предостережений.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907202" w:rsidRPr="003160BE" w:rsidRDefault="00E752AE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В.3.8.3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E3604E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строительства, в отношении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(субъектов)</w:t>
            </w:r>
            <w:r w:rsidRPr="00E3604E">
              <w:rPr>
                <w:rFonts w:ascii="Times New Roman" w:hAnsi="Times New Roman" w:cs="Times New Roman"/>
                <w:sz w:val="24"/>
                <w:szCs w:val="24"/>
              </w:rPr>
              <w:t>, осуществляющих строительство  которых выданы предостережения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числа поднадзорных объектов, не числящихся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брошенными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приостановленными на срок более 12 месяцев</w:t>
            </w:r>
          </w:p>
        </w:tc>
        <w:tc>
          <w:tcPr>
            <w:tcW w:w="1842" w:type="dxa"/>
          </w:tcPr>
          <w:p w:rsidR="00907202" w:rsidRDefault="00C210D3" w:rsidP="00C210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Д=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ОКСп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/ОКС</w:t>
            </w:r>
          </w:p>
          <w:p w:rsidR="00C210D3" w:rsidRDefault="00C210D3" w:rsidP="00C210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 – доля объектов (показатель В.3.8.3)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ОКСп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=</w:t>
            </w:r>
            <w:r w:rsidR="00E752AE">
              <w:rPr>
                <w:rFonts w:ascii="Times New Roman" w:hAnsi="Times New Roman" w:cs="Times New Roman"/>
                <w:sz w:val="20"/>
              </w:rPr>
              <w:t>102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E752A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объекты по которым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направ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-лены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пред</w:t>
            </w:r>
            <w:r w:rsidR="00BB5B2D">
              <w:rPr>
                <w:rFonts w:ascii="Times New Roman" w:hAnsi="Times New Roman" w:cs="Times New Roman"/>
                <w:sz w:val="20"/>
              </w:rPr>
              <w:t>остере-ж</w:t>
            </w:r>
            <w:r>
              <w:rPr>
                <w:rFonts w:ascii="Times New Roman" w:hAnsi="Times New Roman" w:cs="Times New Roman"/>
                <w:sz w:val="2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(показатель В.3.8.2); </w:t>
            </w:r>
          </w:p>
          <w:p w:rsidR="00C210D3" w:rsidRPr="00C210D3" w:rsidRDefault="00C210D3" w:rsidP="00E752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ОКС =1</w:t>
            </w:r>
            <w:r w:rsidR="00E752AE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49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бъектов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 надзоре (не брошены и не приостановлены)</w:t>
            </w: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C4756A" w:rsidRPr="00C4756A" w:rsidRDefault="00C4756A" w:rsidP="00C475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56A">
              <w:rPr>
                <w:rFonts w:ascii="Times New Roman" w:hAnsi="Times New Roman" w:cs="Times New Roman"/>
                <w:sz w:val="20"/>
              </w:rPr>
              <w:t>Реестр учета подконтрольных объектов капитал</w:t>
            </w:r>
            <w:r w:rsidR="008C62BC">
              <w:rPr>
                <w:rFonts w:ascii="Times New Roman" w:hAnsi="Times New Roman" w:cs="Times New Roman"/>
                <w:sz w:val="20"/>
              </w:rPr>
              <w:t>ьного строительства инспекции</w:t>
            </w:r>
            <w:r w:rsidRPr="00C4756A">
              <w:rPr>
                <w:rFonts w:ascii="Times New Roman" w:hAnsi="Times New Roman" w:cs="Times New Roman"/>
                <w:sz w:val="20"/>
              </w:rPr>
              <w:t>.</w:t>
            </w:r>
          </w:p>
          <w:p w:rsidR="00907202" w:rsidRPr="00C4756A" w:rsidRDefault="00C4756A" w:rsidP="00C475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56A">
              <w:rPr>
                <w:rFonts w:ascii="Times New Roman" w:hAnsi="Times New Roman" w:cs="Times New Roman"/>
                <w:sz w:val="20"/>
              </w:rPr>
              <w:t>Журнал учета предостережений.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D514B4" w:rsidP="00E7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752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В.3.8.4</w:t>
            </w:r>
          </w:p>
        </w:tc>
        <w:tc>
          <w:tcPr>
            <w:tcW w:w="2704" w:type="dxa"/>
          </w:tcPr>
          <w:p w:rsidR="00907202" w:rsidRPr="000529AA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29AA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2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0F3">
              <w:rPr>
                <w:rFonts w:ascii="Times New Roman" w:hAnsi="Times New Roman" w:cs="Times New Roman"/>
                <w:sz w:val="24"/>
                <w:szCs w:val="24"/>
              </w:rPr>
              <w:t>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A40F3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нарушений обязательных требований </w:t>
            </w:r>
            <w:r w:rsidRPr="000529A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инспекции</w:t>
            </w:r>
            <w:r w:rsidRPr="00052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C4756A" w:rsidRDefault="00C4756A" w:rsidP="00C475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56A">
              <w:rPr>
                <w:rFonts w:ascii="Times New Roman" w:hAnsi="Times New Roman" w:cs="Times New Roman"/>
                <w:sz w:val="20"/>
              </w:rPr>
              <w:t>Перечень информации, имеющейся в наличии на официальном сайте инспекции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Default="00D514B4" w:rsidP="00D51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D514B4">
              <w:rPr>
                <w:rFonts w:ascii="Times New Roman" w:hAnsi="Times New Roman" w:cs="Times New Roman"/>
                <w:sz w:val="20"/>
              </w:rPr>
              <w:t>Перечень актов, соде</w:t>
            </w:r>
            <w:r>
              <w:rPr>
                <w:rFonts w:ascii="Times New Roman" w:hAnsi="Times New Roman" w:cs="Times New Roman"/>
                <w:sz w:val="20"/>
              </w:rPr>
              <w:t>ржащих обязательные требования.</w:t>
            </w:r>
          </w:p>
          <w:p w:rsidR="00D514B4" w:rsidRDefault="00D514B4" w:rsidP="00D51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2.Информация для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застрой-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щиков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типо</w:t>
            </w:r>
            <w:proofErr w:type="spellEnd"/>
            <w:r w:rsidR="008A199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вые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наруше</w:t>
            </w:r>
            <w:r w:rsidR="008A199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вопросы конструкций зданий</w:t>
            </w:r>
            <w:r w:rsidR="008A199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8A199C">
              <w:rPr>
                <w:rFonts w:ascii="Times New Roman" w:hAnsi="Times New Roman" w:cs="Times New Roman"/>
                <w:sz w:val="20"/>
              </w:rPr>
              <w:t>веде-ние</w:t>
            </w:r>
            <w:proofErr w:type="spellEnd"/>
            <w:r w:rsidR="008A19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A199C">
              <w:rPr>
                <w:rFonts w:ascii="Times New Roman" w:hAnsi="Times New Roman" w:cs="Times New Roman"/>
                <w:sz w:val="20"/>
              </w:rPr>
              <w:t>докумен-тации</w:t>
            </w:r>
            <w:proofErr w:type="spellEnd"/>
            <w:r w:rsidR="008A199C">
              <w:rPr>
                <w:rFonts w:ascii="Times New Roman" w:hAnsi="Times New Roman" w:cs="Times New Roman"/>
                <w:sz w:val="20"/>
              </w:rPr>
              <w:t xml:space="preserve">, доступ </w:t>
            </w:r>
            <w:r w:rsidR="008A199C">
              <w:rPr>
                <w:rFonts w:ascii="Times New Roman" w:hAnsi="Times New Roman" w:cs="Times New Roman"/>
                <w:sz w:val="20"/>
              </w:rPr>
              <w:lastRenderedPageBreak/>
              <w:t>инвалидов и пр.)</w:t>
            </w:r>
          </w:p>
          <w:p w:rsidR="00552A59" w:rsidRPr="00D514B4" w:rsidRDefault="00552A59" w:rsidP="00D51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3.Результаты проверок (Доклады о деятельности инспекции, формы 1-контроль)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3160BE" w:rsidRDefault="00864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В.4</w:t>
            </w:r>
          </w:p>
        </w:tc>
        <w:tc>
          <w:tcPr>
            <w:tcW w:w="14611" w:type="dxa"/>
            <w:gridSpan w:val="10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C4756A" w:rsidRPr="003160BE" w:rsidTr="003160BE">
        <w:tc>
          <w:tcPr>
            <w:tcW w:w="1124" w:type="dxa"/>
          </w:tcPr>
          <w:p w:rsidR="00C4756A" w:rsidRPr="000769ED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В.4.1</w:t>
            </w:r>
          </w:p>
        </w:tc>
        <w:tc>
          <w:tcPr>
            <w:tcW w:w="2704" w:type="dxa"/>
          </w:tcPr>
          <w:p w:rsidR="00D479D4" w:rsidRDefault="00C4756A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выделяемых в отчетном периоде из бюджетов всех уровней на выполнение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осуществлению регионального</w:t>
            </w:r>
            <w:r w:rsidR="0039532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надзора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, в том числе на фонд оплаты труда, с учетом начислений, командировочных расходов, расходов на проведение лабораторных анализов (исследований), накладных расходов, прочих расходов</w:t>
            </w:r>
            <w:r w:rsidR="00D47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56A" w:rsidRPr="000769ED" w:rsidRDefault="00D479D4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42" w:type="dxa"/>
          </w:tcPr>
          <w:p w:rsidR="00C4756A" w:rsidRPr="003160BE" w:rsidRDefault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56A" w:rsidRPr="003160BE" w:rsidRDefault="00C4756A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C4756A" w:rsidRPr="00C4756A" w:rsidRDefault="00C4756A" w:rsidP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56A">
              <w:rPr>
                <w:rFonts w:ascii="Times New Roman" w:hAnsi="Times New Roman" w:cs="Times New Roman"/>
                <w:sz w:val="24"/>
                <w:szCs w:val="24"/>
              </w:rPr>
              <w:t>Информация Главного Распорядителя Бюджетных Средств инспекции.</w:t>
            </w:r>
          </w:p>
          <w:p w:rsidR="00C4756A" w:rsidRPr="003160BE" w:rsidRDefault="00C4756A" w:rsidP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756A" w:rsidRPr="003160BE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756A" w:rsidRPr="003160BE" w:rsidRDefault="00E752AE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78607</w:t>
            </w:r>
          </w:p>
        </w:tc>
        <w:tc>
          <w:tcPr>
            <w:tcW w:w="1134" w:type="dxa"/>
          </w:tcPr>
          <w:p w:rsidR="00C4756A" w:rsidRPr="003160BE" w:rsidRDefault="00C4756A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756A" w:rsidRPr="003160BE" w:rsidRDefault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6A" w:rsidRPr="003160BE" w:rsidTr="003160BE">
        <w:tc>
          <w:tcPr>
            <w:tcW w:w="1124" w:type="dxa"/>
          </w:tcPr>
          <w:p w:rsidR="00C4756A" w:rsidRPr="000769ED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В.4.2</w:t>
            </w:r>
          </w:p>
        </w:tc>
        <w:tc>
          <w:tcPr>
            <w:tcW w:w="2704" w:type="dxa"/>
          </w:tcPr>
          <w:p w:rsidR="00C4756A" w:rsidRPr="000769ED" w:rsidRDefault="00C4756A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единиц, всего</w:t>
            </w:r>
          </w:p>
        </w:tc>
        <w:tc>
          <w:tcPr>
            <w:tcW w:w="1842" w:type="dxa"/>
          </w:tcPr>
          <w:p w:rsidR="00C4756A" w:rsidRPr="003160BE" w:rsidRDefault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56A" w:rsidRPr="003160BE" w:rsidRDefault="00C4756A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C4756A" w:rsidRPr="00C4756A" w:rsidRDefault="00C4756A">
            <w:pPr>
              <w:rPr>
                <w:sz w:val="20"/>
                <w:szCs w:val="20"/>
              </w:rPr>
            </w:pPr>
            <w:r w:rsidRPr="00C4756A">
              <w:rPr>
                <w:rFonts w:ascii="Times New Roman" w:hAnsi="Times New Roman" w:cs="Times New Roman"/>
                <w:sz w:val="20"/>
                <w:szCs w:val="20"/>
              </w:rPr>
              <w:t>Информация кадровой службы инспекции.</w:t>
            </w:r>
          </w:p>
        </w:tc>
        <w:tc>
          <w:tcPr>
            <w:tcW w:w="1701" w:type="dxa"/>
          </w:tcPr>
          <w:p w:rsidR="00C4756A" w:rsidRPr="003160BE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756A" w:rsidRPr="003160BE" w:rsidRDefault="00D86307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C4756A" w:rsidRPr="003160BE" w:rsidRDefault="00C4756A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756A" w:rsidRPr="003160BE" w:rsidRDefault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6A" w:rsidRPr="003160BE" w:rsidTr="003160BE">
        <w:tc>
          <w:tcPr>
            <w:tcW w:w="1124" w:type="dxa"/>
          </w:tcPr>
          <w:p w:rsidR="00C4756A" w:rsidRPr="000769ED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В.4.3</w:t>
            </w:r>
          </w:p>
        </w:tc>
        <w:tc>
          <w:tcPr>
            <w:tcW w:w="2704" w:type="dxa"/>
          </w:tcPr>
          <w:p w:rsidR="00C4756A" w:rsidRPr="000769ED" w:rsidRDefault="00C4756A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единиц, в должностные 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обязанности которых входит выполнение контрольно-надзорных функций </w:t>
            </w:r>
          </w:p>
        </w:tc>
        <w:tc>
          <w:tcPr>
            <w:tcW w:w="1842" w:type="dxa"/>
          </w:tcPr>
          <w:p w:rsidR="00C4756A" w:rsidRPr="003160BE" w:rsidRDefault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56A" w:rsidRPr="003160BE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C4756A" w:rsidRPr="00C4756A" w:rsidRDefault="00C4756A">
            <w:pPr>
              <w:rPr>
                <w:sz w:val="20"/>
                <w:szCs w:val="20"/>
              </w:rPr>
            </w:pPr>
            <w:r w:rsidRPr="00C4756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кадровой службы </w:t>
            </w:r>
            <w:r w:rsidRPr="00C4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инспекции.</w:t>
            </w:r>
          </w:p>
        </w:tc>
        <w:tc>
          <w:tcPr>
            <w:tcW w:w="1701" w:type="dxa"/>
          </w:tcPr>
          <w:p w:rsidR="00C4756A" w:rsidRPr="003160BE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C4756A" w:rsidRPr="003160BE" w:rsidRDefault="00D479D4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C4756A" w:rsidRPr="003160BE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756A" w:rsidRPr="003160BE" w:rsidRDefault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6A" w:rsidRPr="003160BE" w:rsidTr="003160BE">
        <w:tc>
          <w:tcPr>
            <w:tcW w:w="1124" w:type="dxa"/>
          </w:tcPr>
          <w:p w:rsidR="00C4756A" w:rsidRPr="000769ED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C4756A" w:rsidRPr="000769ED" w:rsidRDefault="00C4756A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инспекторов </w:t>
            </w:r>
            <w:r w:rsidRPr="00962201">
              <w:rPr>
                <w:rFonts w:ascii="Times New Roman" w:hAnsi="Times New Roman" w:cs="Times New Roman"/>
                <w:sz w:val="24"/>
                <w:szCs w:val="24"/>
              </w:rPr>
              <w:t xml:space="preserve"> –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2201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инспекции, уполномоченны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6220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своими должностными регламентами проводить проверки</w:t>
            </w:r>
          </w:p>
        </w:tc>
        <w:tc>
          <w:tcPr>
            <w:tcW w:w="1842" w:type="dxa"/>
          </w:tcPr>
          <w:p w:rsidR="00C4756A" w:rsidRPr="003160BE" w:rsidRDefault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56A" w:rsidRPr="003160BE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C4756A" w:rsidRPr="00C4756A" w:rsidRDefault="00C4756A">
            <w:pPr>
              <w:rPr>
                <w:sz w:val="20"/>
                <w:szCs w:val="20"/>
              </w:rPr>
            </w:pPr>
            <w:r w:rsidRPr="00C4756A">
              <w:rPr>
                <w:rFonts w:ascii="Times New Roman" w:hAnsi="Times New Roman" w:cs="Times New Roman"/>
                <w:sz w:val="20"/>
                <w:szCs w:val="20"/>
              </w:rPr>
              <w:t>Информация кадровой службы инспекции.</w:t>
            </w:r>
          </w:p>
        </w:tc>
        <w:tc>
          <w:tcPr>
            <w:tcW w:w="1701" w:type="dxa"/>
          </w:tcPr>
          <w:p w:rsidR="00C4756A" w:rsidRPr="003160BE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756A" w:rsidRPr="003160BE" w:rsidRDefault="00D479D4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C4756A" w:rsidRPr="003160BE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756A" w:rsidRPr="003160BE" w:rsidRDefault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5AB" w:rsidRPr="006F159C" w:rsidRDefault="008E55AB" w:rsidP="00646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49D" w:rsidRDefault="0066149D" w:rsidP="006F1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9D" w:rsidRDefault="0066149D" w:rsidP="006F1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149D" w:rsidSect="00817141">
      <w:headerReference w:type="default" r:id="rId8"/>
      <w:headerReference w:type="first" r:id="rId9"/>
      <w:pgSz w:w="16838" w:h="11905" w:orient="landscape"/>
      <w:pgMar w:top="426" w:right="567" w:bottom="567" w:left="567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CC" w:rsidRDefault="00D73BCC" w:rsidP="00212A56">
      <w:pPr>
        <w:spacing w:after="0" w:line="240" w:lineRule="auto"/>
      </w:pPr>
      <w:r>
        <w:separator/>
      </w:r>
    </w:p>
  </w:endnote>
  <w:endnote w:type="continuationSeparator" w:id="0">
    <w:p w:rsidR="00D73BCC" w:rsidRDefault="00D73BCC" w:rsidP="0021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CC" w:rsidRDefault="00D73BCC" w:rsidP="00212A56">
      <w:pPr>
        <w:spacing w:after="0" w:line="240" w:lineRule="auto"/>
      </w:pPr>
      <w:r>
        <w:separator/>
      </w:r>
    </w:p>
  </w:footnote>
  <w:footnote w:type="continuationSeparator" w:id="0">
    <w:p w:rsidR="00D73BCC" w:rsidRDefault="00D73BCC" w:rsidP="0021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8B" w:rsidRPr="005E6350" w:rsidRDefault="00C1348B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8B" w:rsidRDefault="00C134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EA"/>
    <w:rsid w:val="000003B0"/>
    <w:rsid w:val="00003767"/>
    <w:rsid w:val="000043C1"/>
    <w:rsid w:val="00005F73"/>
    <w:rsid w:val="000077F0"/>
    <w:rsid w:val="00014B60"/>
    <w:rsid w:val="00025613"/>
    <w:rsid w:val="000260BF"/>
    <w:rsid w:val="000263D9"/>
    <w:rsid w:val="00026B51"/>
    <w:rsid w:val="00030E35"/>
    <w:rsid w:val="00033082"/>
    <w:rsid w:val="00033655"/>
    <w:rsid w:val="000371FE"/>
    <w:rsid w:val="00041E5F"/>
    <w:rsid w:val="000432AE"/>
    <w:rsid w:val="000442C3"/>
    <w:rsid w:val="00046232"/>
    <w:rsid w:val="00046B8A"/>
    <w:rsid w:val="00050EBF"/>
    <w:rsid w:val="000514F8"/>
    <w:rsid w:val="00055E0F"/>
    <w:rsid w:val="00057D2D"/>
    <w:rsid w:val="00057DE3"/>
    <w:rsid w:val="00060175"/>
    <w:rsid w:val="00061621"/>
    <w:rsid w:val="000619A8"/>
    <w:rsid w:val="00062163"/>
    <w:rsid w:val="0006374F"/>
    <w:rsid w:val="000721F9"/>
    <w:rsid w:val="0007282E"/>
    <w:rsid w:val="000756E6"/>
    <w:rsid w:val="00075C42"/>
    <w:rsid w:val="00075C63"/>
    <w:rsid w:val="000768FA"/>
    <w:rsid w:val="000769ED"/>
    <w:rsid w:val="0008223A"/>
    <w:rsid w:val="000828B1"/>
    <w:rsid w:val="000844FC"/>
    <w:rsid w:val="000851A6"/>
    <w:rsid w:val="000879E4"/>
    <w:rsid w:val="00087CC7"/>
    <w:rsid w:val="000910F5"/>
    <w:rsid w:val="00092215"/>
    <w:rsid w:val="00093C62"/>
    <w:rsid w:val="0009489D"/>
    <w:rsid w:val="0009698F"/>
    <w:rsid w:val="00096B62"/>
    <w:rsid w:val="0009705F"/>
    <w:rsid w:val="000A3D42"/>
    <w:rsid w:val="000A4264"/>
    <w:rsid w:val="000A6B7E"/>
    <w:rsid w:val="000B219E"/>
    <w:rsid w:val="000B24CF"/>
    <w:rsid w:val="000B3D5F"/>
    <w:rsid w:val="000B46D1"/>
    <w:rsid w:val="000C09A9"/>
    <w:rsid w:val="000C2243"/>
    <w:rsid w:val="000C759D"/>
    <w:rsid w:val="000D1166"/>
    <w:rsid w:val="000D1268"/>
    <w:rsid w:val="000D23E4"/>
    <w:rsid w:val="000D282F"/>
    <w:rsid w:val="000D378A"/>
    <w:rsid w:val="000D3A58"/>
    <w:rsid w:val="000D47B0"/>
    <w:rsid w:val="000E3BA0"/>
    <w:rsid w:val="000E4940"/>
    <w:rsid w:val="000E4A3F"/>
    <w:rsid w:val="000E50EA"/>
    <w:rsid w:val="000E5549"/>
    <w:rsid w:val="000E608E"/>
    <w:rsid w:val="000F0D93"/>
    <w:rsid w:val="000F2E64"/>
    <w:rsid w:val="000F6F6D"/>
    <w:rsid w:val="00100E1C"/>
    <w:rsid w:val="00104D0D"/>
    <w:rsid w:val="00106103"/>
    <w:rsid w:val="00110DFF"/>
    <w:rsid w:val="0011174E"/>
    <w:rsid w:val="00111936"/>
    <w:rsid w:val="001129EE"/>
    <w:rsid w:val="001310B3"/>
    <w:rsid w:val="001334A6"/>
    <w:rsid w:val="00136046"/>
    <w:rsid w:val="001375CA"/>
    <w:rsid w:val="001375F7"/>
    <w:rsid w:val="00137953"/>
    <w:rsid w:val="00137F3C"/>
    <w:rsid w:val="0014026D"/>
    <w:rsid w:val="00141D5D"/>
    <w:rsid w:val="00142A79"/>
    <w:rsid w:val="00143855"/>
    <w:rsid w:val="00143CA0"/>
    <w:rsid w:val="001519C7"/>
    <w:rsid w:val="00151D82"/>
    <w:rsid w:val="00151DC2"/>
    <w:rsid w:val="00152084"/>
    <w:rsid w:val="001530AE"/>
    <w:rsid w:val="001549D3"/>
    <w:rsid w:val="00154D8D"/>
    <w:rsid w:val="00154DFE"/>
    <w:rsid w:val="001553EF"/>
    <w:rsid w:val="001562D4"/>
    <w:rsid w:val="0015659F"/>
    <w:rsid w:val="00156BC3"/>
    <w:rsid w:val="001603BE"/>
    <w:rsid w:val="00160F03"/>
    <w:rsid w:val="00161FC5"/>
    <w:rsid w:val="00164229"/>
    <w:rsid w:val="00165A74"/>
    <w:rsid w:val="001670A1"/>
    <w:rsid w:val="0017060F"/>
    <w:rsid w:val="00172247"/>
    <w:rsid w:val="00172CE6"/>
    <w:rsid w:val="00173038"/>
    <w:rsid w:val="0017499C"/>
    <w:rsid w:val="001755EF"/>
    <w:rsid w:val="00181B4F"/>
    <w:rsid w:val="00181CE6"/>
    <w:rsid w:val="00184F38"/>
    <w:rsid w:val="00185E7E"/>
    <w:rsid w:val="00191167"/>
    <w:rsid w:val="00196F69"/>
    <w:rsid w:val="001A1783"/>
    <w:rsid w:val="001A4424"/>
    <w:rsid w:val="001A4DC7"/>
    <w:rsid w:val="001A504C"/>
    <w:rsid w:val="001A5FCF"/>
    <w:rsid w:val="001A66B4"/>
    <w:rsid w:val="001B1AE5"/>
    <w:rsid w:val="001B1D4E"/>
    <w:rsid w:val="001B45A8"/>
    <w:rsid w:val="001B4CF2"/>
    <w:rsid w:val="001B5F33"/>
    <w:rsid w:val="001C1192"/>
    <w:rsid w:val="001C282C"/>
    <w:rsid w:val="001C2D8E"/>
    <w:rsid w:val="001D2E11"/>
    <w:rsid w:val="001D4450"/>
    <w:rsid w:val="001D5CAF"/>
    <w:rsid w:val="001D6094"/>
    <w:rsid w:val="001D61CD"/>
    <w:rsid w:val="001E1290"/>
    <w:rsid w:val="001E15A1"/>
    <w:rsid w:val="001E1AA7"/>
    <w:rsid w:val="001E3680"/>
    <w:rsid w:val="001E3D90"/>
    <w:rsid w:val="001E7EC4"/>
    <w:rsid w:val="001F372B"/>
    <w:rsid w:val="001F68A4"/>
    <w:rsid w:val="001F7113"/>
    <w:rsid w:val="00201850"/>
    <w:rsid w:val="00204360"/>
    <w:rsid w:val="00204407"/>
    <w:rsid w:val="00206B63"/>
    <w:rsid w:val="00206DCF"/>
    <w:rsid w:val="00210D39"/>
    <w:rsid w:val="00212A56"/>
    <w:rsid w:val="00212D60"/>
    <w:rsid w:val="00216B85"/>
    <w:rsid w:val="0022137B"/>
    <w:rsid w:val="002220DA"/>
    <w:rsid w:val="002221EE"/>
    <w:rsid w:val="0022607A"/>
    <w:rsid w:val="00226E6F"/>
    <w:rsid w:val="00231C45"/>
    <w:rsid w:val="00234010"/>
    <w:rsid w:val="00237355"/>
    <w:rsid w:val="002375D6"/>
    <w:rsid w:val="00241372"/>
    <w:rsid w:val="00243DD0"/>
    <w:rsid w:val="0024410B"/>
    <w:rsid w:val="00244644"/>
    <w:rsid w:val="00247FC9"/>
    <w:rsid w:val="00251063"/>
    <w:rsid w:val="00256D60"/>
    <w:rsid w:val="00260B95"/>
    <w:rsid w:val="00260E55"/>
    <w:rsid w:val="002643BE"/>
    <w:rsid w:val="00265DB3"/>
    <w:rsid w:val="00273376"/>
    <w:rsid w:val="00274136"/>
    <w:rsid w:val="0027437D"/>
    <w:rsid w:val="00274691"/>
    <w:rsid w:val="00274870"/>
    <w:rsid w:val="0027696A"/>
    <w:rsid w:val="00276F39"/>
    <w:rsid w:val="00283674"/>
    <w:rsid w:val="00283EED"/>
    <w:rsid w:val="0028498D"/>
    <w:rsid w:val="00285492"/>
    <w:rsid w:val="002863B6"/>
    <w:rsid w:val="00292F56"/>
    <w:rsid w:val="00294FAB"/>
    <w:rsid w:val="00296986"/>
    <w:rsid w:val="00297A67"/>
    <w:rsid w:val="002A0218"/>
    <w:rsid w:val="002A2C0B"/>
    <w:rsid w:val="002A2F30"/>
    <w:rsid w:val="002A66ED"/>
    <w:rsid w:val="002B05EC"/>
    <w:rsid w:val="002B0F49"/>
    <w:rsid w:val="002B1E7D"/>
    <w:rsid w:val="002B1FC5"/>
    <w:rsid w:val="002B259B"/>
    <w:rsid w:val="002B4FBE"/>
    <w:rsid w:val="002C05EA"/>
    <w:rsid w:val="002C0E84"/>
    <w:rsid w:val="002C0EBC"/>
    <w:rsid w:val="002C1B1F"/>
    <w:rsid w:val="002C4E28"/>
    <w:rsid w:val="002C67AC"/>
    <w:rsid w:val="002D1237"/>
    <w:rsid w:val="002D4119"/>
    <w:rsid w:val="002D4C5A"/>
    <w:rsid w:val="002D5ECC"/>
    <w:rsid w:val="002E244B"/>
    <w:rsid w:val="002E34F4"/>
    <w:rsid w:val="002E4E1F"/>
    <w:rsid w:val="002E59DF"/>
    <w:rsid w:val="002E5DB0"/>
    <w:rsid w:val="002E6321"/>
    <w:rsid w:val="002E7E38"/>
    <w:rsid w:val="002F263D"/>
    <w:rsid w:val="002F418E"/>
    <w:rsid w:val="002F4E32"/>
    <w:rsid w:val="002F5520"/>
    <w:rsid w:val="002F5D64"/>
    <w:rsid w:val="003029D9"/>
    <w:rsid w:val="0030315B"/>
    <w:rsid w:val="0030538A"/>
    <w:rsid w:val="003059FA"/>
    <w:rsid w:val="00310901"/>
    <w:rsid w:val="0031099E"/>
    <w:rsid w:val="00310D94"/>
    <w:rsid w:val="003144DD"/>
    <w:rsid w:val="003160BE"/>
    <w:rsid w:val="00316E33"/>
    <w:rsid w:val="00317046"/>
    <w:rsid w:val="00317CDD"/>
    <w:rsid w:val="00322997"/>
    <w:rsid w:val="00322F7B"/>
    <w:rsid w:val="00323DDB"/>
    <w:rsid w:val="00327F49"/>
    <w:rsid w:val="00330511"/>
    <w:rsid w:val="003305CA"/>
    <w:rsid w:val="003333A8"/>
    <w:rsid w:val="00333B49"/>
    <w:rsid w:val="00341230"/>
    <w:rsid w:val="00341789"/>
    <w:rsid w:val="0034234E"/>
    <w:rsid w:val="0034281E"/>
    <w:rsid w:val="00342920"/>
    <w:rsid w:val="003432C7"/>
    <w:rsid w:val="00345253"/>
    <w:rsid w:val="0034577F"/>
    <w:rsid w:val="003463E4"/>
    <w:rsid w:val="00347DAC"/>
    <w:rsid w:val="0035221F"/>
    <w:rsid w:val="00355A44"/>
    <w:rsid w:val="0035684A"/>
    <w:rsid w:val="00357384"/>
    <w:rsid w:val="003615E5"/>
    <w:rsid w:val="00362ED9"/>
    <w:rsid w:val="00367A6A"/>
    <w:rsid w:val="00371B07"/>
    <w:rsid w:val="00371CB0"/>
    <w:rsid w:val="00374576"/>
    <w:rsid w:val="003753A9"/>
    <w:rsid w:val="00377297"/>
    <w:rsid w:val="00377ADF"/>
    <w:rsid w:val="00385D19"/>
    <w:rsid w:val="003874E8"/>
    <w:rsid w:val="003907BA"/>
    <w:rsid w:val="00391014"/>
    <w:rsid w:val="00392144"/>
    <w:rsid w:val="00394A63"/>
    <w:rsid w:val="00395323"/>
    <w:rsid w:val="00395920"/>
    <w:rsid w:val="003A0004"/>
    <w:rsid w:val="003A0487"/>
    <w:rsid w:val="003A1816"/>
    <w:rsid w:val="003A2489"/>
    <w:rsid w:val="003A7023"/>
    <w:rsid w:val="003A70E2"/>
    <w:rsid w:val="003B11FD"/>
    <w:rsid w:val="003B1847"/>
    <w:rsid w:val="003B46F7"/>
    <w:rsid w:val="003B70E1"/>
    <w:rsid w:val="003B7630"/>
    <w:rsid w:val="003C190A"/>
    <w:rsid w:val="003C230F"/>
    <w:rsid w:val="003C35FD"/>
    <w:rsid w:val="003C42F5"/>
    <w:rsid w:val="003D06CE"/>
    <w:rsid w:val="003D08AE"/>
    <w:rsid w:val="003D1D6E"/>
    <w:rsid w:val="003D34FD"/>
    <w:rsid w:val="003D581B"/>
    <w:rsid w:val="003D594F"/>
    <w:rsid w:val="003D6285"/>
    <w:rsid w:val="003D772B"/>
    <w:rsid w:val="003E5755"/>
    <w:rsid w:val="003E5797"/>
    <w:rsid w:val="003E6475"/>
    <w:rsid w:val="003E6743"/>
    <w:rsid w:val="003E7576"/>
    <w:rsid w:val="003F068C"/>
    <w:rsid w:val="003F1839"/>
    <w:rsid w:val="003F1D53"/>
    <w:rsid w:val="003F28A0"/>
    <w:rsid w:val="003F2B69"/>
    <w:rsid w:val="003F3636"/>
    <w:rsid w:val="003F492F"/>
    <w:rsid w:val="003F63A4"/>
    <w:rsid w:val="00410650"/>
    <w:rsid w:val="00411957"/>
    <w:rsid w:val="00412DAB"/>
    <w:rsid w:val="00412E18"/>
    <w:rsid w:val="004131E7"/>
    <w:rsid w:val="00413EAB"/>
    <w:rsid w:val="004155D1"/>
    <w:rsid w:val="004156EB"/>
    <w:rsid w:val="00415EB1"/>
    <w:rsid w:val="00415FD2"/>
    <w:rsid w:val="00420524"/>
    <w:rsid w:val="00420959"/>
    <w:rsid w:val="00423066"/>
    <w:rsid w:val="004230A5"/>
    <w:rsid w:val="004241F8"/>
    <w:rsid w:val="0042497D"/>
    <w:rsid w:val="00424F90"/>
    <w:rsid w:val="00430D1F"/>
    <w:rsid w:val="00431A56"/>
    <w:rsid w:val="00432FB1"/>
    <w:rsid w:val="00432FDD"/>
    <w:rsid w:val="004351E1"/>
    <w:rsid w:val="00435B12"/>
    <w:rsid w:val="004361B2"/>
    <w:rsid w:val="0043779B"/>
    <w:rsid w:val="0044025E"/>
    <w:rsid w:val="0044096E"/>
    <w:rsid w:val="00441066"/>
    <w:rsid w:val="00444DE4"/>
    <w:rsid w:val="004474A3"/>
    <w:rsid w:val="004474A7"/>
    <w:rsid w:val="00453F1F"/>
    <w:rsid w:val="00454513"/>
    <w:rsid w:val="00455944"/>
    <w:rsid w:val="00456F5D"/>
    <w:rsid w:val="004626E2"/>
    <w:rsid w:val="0046336E"/>
    <w:rsid w:val="0046433C"/>
    <w:rsid w:val="004651F1"/>
    <w:rsid w:val="00470BB6"/>
    <w:rsid w:val="00471640"/>
    <w:rsid w:val="00473746"/>
    <w:rsid w:val="0047441C"/>
    <w:rsid w:val="00474E07"/>
    <w:rsid w:val="00484822"/>
    <w:rsid w:val="00484AD6"/>
    <w:rsid w:val="00485A2B"/>
    <w:rsid w:val="00490091"/>
    <w:rsid w:val="004904EE"/>
    <w:rsid w:val="00490D9D"/>
    <w:rsid w:val="00497A62"/>
    <w:rsid w:val="00497D1A"/>
    <w:rsid w:val="004A1DC4"/>
    <w:rsid w:val="004A1E65"/>
    <w:rsid w:val="004A203A"/>
    <w:rsid w:val="004A24BE"/>
    <w:rsid w:val="004A60E2"/>
    <w:rsid w:val="004A731F"/>
    <w:rsid w:val="004B2265"/>
    <w:rsid w:val="004B2B26"/>
    <w:rsid w:val="004B548B"/>
    <w:rsid w:val="004B7B33"/>
    <w:rsid w:val="004C045F"/>
    <w:rsid w:val="004C3B29"/>
    <w:rsid w:val="004C5AE0"/>
    <w:rsid w:val="004C5F0F"/>
    <w:rsid w:val="004D0A48"/>
    <w:rsid w:val="004D128E"/>
    <w:rsid w:val="004D1AE6"/>
    <w:rsid w:val="004D3DEB"/>
    <w:rsid w:val="004D5014"/>
    <w:rsid w:val="004D7134"/>
    <w:rsid w:val="004E208F"/>
    <w:rsid w:val="004E23B6"/>
    <w:rsid w:val="004E7EA5"/>
    <w:rsid w:val="004E7F43"/>
    <w:rsid w:val="004F0737"/>
    <w:rsid w:val="004F145F"/>
    <w:rsid w:val="004F2FCB"/>
    <w:rsid w:val="005016F4"/>
    <w:rsid w:val="005025E5"/>
    <w:rsid w:val="0051431A"/>
    <w:rsid w:val="00514397"/>
    <w:rsid w:val="00515028"/>
    <w:rsid w:val="00517A22"/>
    <w:rsid w:val="00521032"/>
    <w:rsid w:val="00521655"/>
    <w:rsid w:val="00522726"/>
    <w:rsid w:val="00522B2D"/>
    <w:rsid w:val="00522E07"/>
    <w:rsid w:val="00524D93"/>
    <w:rsid w:val="00525536"/>
    <w:rsid w:val="00526A1C"/>
    <w:rsid w:val="00526CB2"/>
    <w:rsid w:val="0052711B"/>
    <w:rsid w:val="005274D3"/>
    <w:rsid w:val="00531ADB"/>
    <w:rsid w:val="00535604"/>
    <w:rsid w:val="00535EBA"/>
    <w:rsid w:val="005371F3"/>
    <w:rsid w:val="0054010C"/>
    <w:rsid w:val="00542294"/>
    <w:rsid w:val="005428F7"/>
    <w:rsid w:val="00542D41"/>
    <w:rsid w:val="00543124"/>
    <w:rsid w:val="00544362"/>
    <w:rsid w:val="00544AAF"/>
    <w:rsid w:val="00545849"/>
    <w:rsid w:val="00552A59"/>
    <w:rsid w:val="00553717"/>
    <w:rsid w:val="00553C8C"/>
    <w:rsid w:val="005611F5"/>
    <w:rsid w:val="00564F61"/>
    <w:rsid w:val="0056545C"/>
    <w:rsid w:val="005668DE"/>
    <w:rsid w:val="005676FA"/>
    <w:rsid w:val="00567B7F"/>
    <w:rsid w:val="00567C60"/>
    <w:rsid w:val="0057786B"/>
    <w:rsid w:val="00577DE6"/>
    <w:rsid w:val="0058102B"/>
    <w:rsid w:val="005813A3"/>
    <w:rsid w:val="0058419F"/>
    <w:rsid w:val="00584276"/>
    <w:rsid w:val="00585F51"/>
    <w:rsid w:val="00587404"/>
    <w:rsid w:val="005905A6"/>
    <w:rsid w:val="00591C5B"/>
    <w:rsid w:val="00592363"/>
    <w:rsid w:val="00592FFA"/>
    <w:rsid w:val="00594246"/>
    <w:rsid w:val="00595E01"/>
    <w:rsid w:val="0059619B"/>
    <w:rsid w:val="005A135A"/>
    <w:rsid w:val="005A2A5F"/>
    <w:rsid w:val="005A40E7"/>
    <w:rsid w:val="005A79A0"/>
    <w:rsid w:val="005A7B45"/>
    <w:rsid w:val="005B07AF"/>
    <w:rsid w:val="005B0EEB"/>
    <w:rsid w:val="005B61EC"/>
    <w:rsid w:val="005B7077"/>
    <w:rsid w:val="005C11E3"/>
    <w:rsid w:val="005C3DF2"/>
    <w:rsid w:val="005C4F71"/>
    <w:rsid w:val="005C5707"/>
    <w:rsid w:val="005C6148"/>
    <w:rsid w:val="005C6A31"/>
    <w:rsid w:val="005D0632"/>
    <w:rsid w:val="005D3563"/>
    <w:rsid w:val="005D4A61"/>
    <w:rsid w:val="005D55E1"/>
    <w:rsid w:val="005D5C60"/>
    <w:rsid w:val="005D6C9D"/>
    <w:rsid w:val="005D7B7B"/>
    <w:rsid w:val="005E06D0"/>
    <w:rsid w:val="005E2EE0"/>
    <w:rsid w:val="005E4604"/>
    <w:rsid w:val="005E5AB7"/>
    <w:rsid w:val="005E5B38"/>
    <w:rsid w:val="005E6350"/>
    <w:rsid w:val="005E65B8"/>
    <w:rsid w:val="005F29A5"/>
    <w:rsid w:val="005F29AA"/>
    <w:rsid w:val="005F329B"/>
    <w:rsid w:val="005F59D9"/>
    <w:rsid w:val="005F6195"/>
    <w:rsid w:val="00602123"/>
    <w:rsid w:val="006026EA"/>
    <w:rsid w:val="00602FFF"/>
    <w:rsid w:val="00603149"/>
    <w:rsid w:val="00603FE9"/>
    <w:rsid w:val="00604459"/>
    <w:rsid w:val="006044AA"/>
    <w:rsid w:val="006061AF"/>
    <w:rsid w:val="00610526"/>
    <w:rsid w:val="00614DFB"/>
    <w:rsid w:val="00620DF6"/>
    <w:rsid w:val="00621535"/>
    <w:rsid w:val="00621B97"/>
    <w:rsid w:val="006225D1"/>
    <w:rsid w:val="006246DA"/>
    <w:rsid w:val="0062508E"/>
    <w:rsid w:val="006250DA"/>
    <w:rsid w:val="0062781D"/>
    <w:rsid w:val="00634E26"/>
    <w:rsid w:val="0064219A"/>
    <w:rsid w:val="00642CDA"/>
    <w:rsid w:val="00643A44"/>
    <w:rsid w:val="0064617F"/>
    <w:rsid w:val="00650EB4"/>
    <w:rsid w:val="00651749"/>
    <w:rsid w:val="00652AC5"/>
    <w:rsid w:val="00653B52"/>
    <w:rsid w:val="00654C8F"/>
    <w:rsid w:val="00655B84"/>
    <w:rsid w:val="00655BCF"/>
    <w:rsid w:val="006568F9"/>
    <w:rsid w:val="00657D29"/>
    <w:rsid w:val="0066047B"/>
    <w:rsid w:val="0066149D"/>
    <w:rsid w:val="006614BD"/>
    <w:rsid w:val="00661718"/>
    <w:rsid w:val="0066346B"/>
    <w:rsid w:val="006636FD"/>
    <w:rsid w:val="006642B7"/>
    <w:rsid w:val="006818C3"/>
    <w:rsid w:val="00682697"/>
    <w:rsid w:val="006830DB"/>
    <w:rsid w:val="0068543D"/>
    <w:rsid w:val="00687D75"/>
    <w:rsid w:val="00690F17"/>
    <w:rsid w:val="00695043"/>
    <w:rsid w:val="006A1839"/>
    <w:rsid w:val="006A2002"/>
    <w:rsid w:val="006A21D3"/>
    <w:rsid w:val="006A5162"/>
    <w:rsid w:val="006A5E26"/>
    <w:rsid w:val="006A6335"/>
    <w:rsid w:val="006B22AA"/>
    <w:rsid w:val="006B239A"/>
    <w:rsid w:val="006B3EFF"/>
    <w:rsid w:val="006B6910"/>
    <w:rsid w:val="006B7B1F"/>
    <w:rsid w:val="006C26D3"/>
    <w:rsid w:val="006C26FC"/>
    <w:rsid w:val="006C2F0E"/>
    <w:rsid w:val="006C4DF0"/>
    <w:rsid w:val="006C6985"/>
    <w:rsid w:val="006C7799"/>
    <w:rsid w:val="006D0347"/>
    <w:rsid w:val="006D368E"/>
    <w:rsid w:val="006D40B8"/>
    <w:rsid w:val="006E26BA"/>
    <w:rsid w:val="006E2E6C"/>
    <w:rsid w:val="006E49EC"/>
    <w:rsid w:val="006F072E"/>
    <w:rsid w:val="006F0B25"/>
    <w:rsid w:val="006F159C"/>
    <w:rsid w:val="006F315D"/>
    <w:rsid w:val="006F429C"/>
    <w:rsid w:val="006F58BE"/>
    <w:rsid w:val="006F6C63"/>
    <w:rsid w:val="007005A6"/>
    <w:rsid w:val="00700A38"/>
    <w:rsid w:val="00704697"/>
    <w:rsid w:val="00705DDD"/>
    <w:rsid w:val="00707039"/>
    <w:rsid w:val="00711A67"/>
    <w:rsid w:val="00712115"/>
    <w:rsid w:val="007149E1"/>
    <w:rsid w:val="007168A5"/>
    <w:rsid w:val="00717949"/>
    <w:rsid w:val="00721BA8"/>
    <w:rsid w:val="00721FEB"/>
    <w:rsid w:val="00722AFC"/>
    <w:rsid w:val="00723C76"/>
    <w:rsid w:val="00727910"/>
    <w:rsid w:val="0073031A"/>
    <w:rsid w:val="0073174F"/>
    <w:rsid w:val="00731B4A"/>
    <w:rsid w:val="00733268"/>
    <w:rsid w:val="007332CA"/>
    <w:rsid w:val="0073562A"/>
    <w:rsid w:val="007359EC"/>
    <w:rsid w:val="0074157A"/>
    <w:rsid w:val="00744369"/>
    <w:rsid w:val="007454D2"/>
    <w:rsid w:val="0074678E"/>
    <w:rsid w:val="0075126F"/>
    <w:rsid w:val="00751A09"/>
    <w:rsid w:val="00752082"/>
    <w:rsid w:val="007545BD"/>
    <w:rsid w:val="00754748"/>
    <w:rsid w:val="0076026E"/>
    <w:rsid w:val="0076166F"/>
    <w:rsid w:val="0076506A"/>
    <w:rsid w:val="007653FF"/>
    <w:rsid w:val="00766ED0"/>
    <w:rsid w:val="00767C33"/>
    <w:rsid w:val="00767DE3"/>
    <w:rsid w:val="00772315"/>
    <w:rsid w:val="00772BE7"/>
    <w:rsid w:val="00773890"/>
    <w:rsid w:val="00773FCE"/>
    <w:rsid w:val="00776600"/>
    <w:rsid w:val="00776B72"/>
    <w:rsid w:val="0078200F"/>
    <w:rsid w:val="007824FC"/>
    <w:rsid w:val="00783D64"/>
    <w:rsid w:val="00784E2E"/>
    <w:rsid w:val="0078751D"/>
    <w:rsid w:val="007906D2"/>
    <w:rsid w:val="00794037"/>
    <w:rsid w:val="00795DC2"/>
    <w:rsid w:val="007A12EC"/>
    <w:rsid w:val="007A1860"/>
    <w:rsid w:val="007A3FCC"/>
    <w:rsid w:val="007A4025"/>
    <w:rsid w:val="007A4FA9"/>
    <w:rsid w:val="007A615F"/>
    <w:rsid w:val="007A66C7"/>
    <w:rsid w:val="007A7AE4"/>
    <w:rsid w:val="007B1C3B"/>
    <w:rsid w:val="007B22E9"/>
    <w:rsid w:val="007B3BC1"/>
    <w:rsid w:val="007B3EB1"/>
    <w:rsid w:val="007B54D6"/>
    <w:rsid w:val="007B70FD"/>
    <w:rsid w:val="007C19B1"/>
    <w:rsid w:val="007C1FC6"/>
    <w:rsid w:val="007C29D3"/>
    <w:rsid w:val="007C3814"/>
    <w:rsid w:val="007C3F3B"/>
    <w:rsid w:val="007C412B"/>
    <w:rsid w:val="007C43A6"/>
    <w:rsid w:val="007C5653"/>
    <w:rsid w:val="007C6179"/>
    <w:rsid w:val="007C770E"/>
    <w:rsid w:val="007D0B6A"/>
    <w:rsid w:val="007D3C72"/>
    <w:rsid w:val="007D724F"/>
    <w:rsid w:val="007E13DF"/>
    <w:rsid w:val="007E1B9A"/>
    <w:rsid w:val="007E23E5"/>
    <w:rsid w:val="007E4163"/>
    <w:rsid w:val="007E47A2"/>
    <w:rsid w:val="007E49C1"/>
    <w:rsid w:val="007E57DE"/>
    <w:rsid w:val="007F2DA4"/>
    <w:rsid w:val="007F2EBE"/>
    <w:rsid w:val="007F3619"/>
    <w:rsid w:val="007F612F"/>
    <w:rsid w:val="007F6AA6"/>
    <w:rsid w:val="008019DD"/>
    <w:rsid w:val="008040D4"/>
    <w:rsid w:val="00804832"/>
    <w:rsid w:val="00806760"/>
    <w:rsid w:val="0081059A"/>
    <w:rsid w:val="00813A04"/>
    <w:rsid w:val="00815025"/>
    <w:rsid w:val="00817141"/>
    <w:rsid w:val="008222C6"/>
    <w:rsid w:val="008230E5"/>
    <w:rsid w:val="008250BD"/>
    <w:rsid w:val="008268C4"/>
    <w:rsid w:val="00831DB8"/>
    <w:rsid w:val="00832128"/>
    <w:rsid w:val="008327D2"/>
    <w:rsid w:val="00833B8F"/>
    <w:rsid w:val="008409AB"/>
    <w:rsid w:val="00842A49"/>
    <w:rsid w:val="008435CC"/>
    <w:rsid w:val="00843657"/>
    <w:rsid w:val="00844563"/>
    <w:rsid w:val="00845E86"/>
    <w:rsid w:val="00846A96"/>
    <w:rsid w:val="00846ED0"/>
    <w:rsid w:val="00850440"/>
    <w:rsid w:val="00852C0C"/>
    <w:rsid w:val="00853ABA"/>
    <w:rsid w:val="0085529C"/>
    <w:rsid w:val="0085621E"/>
    <w:rsid w:val="008576C6"/>
    <w:rsid w:val="008611C2"/>
    <w:rsid w:val="008619A4"/>
    <w:rsid w:val="008619EF"/>
    <w:rsid w:val="008631DD"/>
    <w:rsid w:val="00864A2D"/>
    <w:rsid w:val="00864E0F"/>
    <w:rsid w:val="008673A2"/>
    <w:rsid w:val="0086754C"/>
    <w:rsid w:val="00872FEF"/>
    <w:rsid w:val="008805DF"/>
    <w:rsid w:val="0088094A"/>
    <w:rsid w:val="00884AA8"/>
    <w:rsid w:val="00886100"/>
    <w:rsid w:val="008867AF"/>
    <w:rsid w:val="00886A15"/>
    <w:rsid w:val="008872E1"/>
    <w:rsid w:val="00887C46"/>
    <w:rsid w:val="00890957"/>
    <w:rsid w:val="00890C94"/>
    <w:rsid w:val="00893CB3"/>
    <w:rsid w:val="008948D1"/>
    <w:rsid w:val="0089526B"/>
    <w:rsid w:val="008966E5"/>
    <w:rsid w:val="008A199C"/>
    <w:rsid w:val="008A38BC"/>
    <w:rsid w:val="008A4E05"/>
    <w:rsid w:val="008A71AB"/>
    <w:rsid w:val="008A7809"/>
    <w:rsid w:val="008A7E1C"/>
    <w:rsid w:val="008A7F16"/>
    <w:rsid w:val="008B13AE"/>
    <w:rsid w:val="008B14B4"/>
    <w:rsid w:val="008B61B9"/>
    <w:rsid w:val="008B7C3B"/>
    <w:rsid w:val="008C169F"/>
    <w:rsid w:val="008C6011"/>
    <w:rsid w:val="008C62BC"/>
    <w:rsid w:val="008C6D15"/>
    <w:rsid w:val="008D05CA"/>
    <w:rsid w:val="008D1B0A"/>
    <w:rsid w:val="008D4D99"/>
    <w:rsid w:val="008D554A"/>
    <w:rsid w:val="008D77D9"/>
    <w:rsid w:val="008E1E70"/>
    <w:rsid w:val="008E27F4"/>
    <w:rsid w:val="008E42BB"/>
    <w:rsid w:val="008E4DEA"/>
    <w:rsid w:val="008E55AB"/>
    <w:rsid w:val="008F05F1"/>
    <w:rsid w:val="008F0F9E"/>
    <w:rsid w:val="008F1861"/>
    <w:rsid w:val="008F47DA"/>
    <w:rsid w:val="008F7DE0"/>
    <w:rsid w:val="009024B1"/>
    <w:rsid w:val="009029A9"/>
    <w:rsid w:val="009029BE"/>
    <w:rsid w:val="009065A5"/>
    <w:rsid w:val="00907202"/>
    <w:rsid w:val="009121B9"/>
    <w:rsid w:val="009124AF"/>
    <w:rsid w:val="0091365C"/>
    <w:rsid w:val="00915940"/>
    <w:rsid w:val="00915D18"/>
    <w:rsid w:val="00915E64"/>
    <w:rsid w:val="00916373"/>
    <w:rsid w:val="009164E1"/>
    <w:rsid w:val="009177FB"/>
    <w:rsid w:val="00920AF7"/>
    <w:rsid w:val="0092107C"/>
    <w:rsid w:val="00922532"/>
    <w:rsid w:val="00922D1F"/>
    <w:rsid w:val="00932988"/>
    <w:rsid w:val="00932CEE"/>
    <w:rsid w:val="00933A4F"/>
    <w:rsid w:val="00934211"/>
    <w:rsid w:val="00934BDF"/>
    <w:rsid w:val="00936BDE"/>
    <w:rsid w:val="00941AA5"/>
    <w:rsid w:val="0094414C"/>
    <w:rsid w:val="00946E07"/>
    <w:rsid w:val="00947F62"/>
    <w:rsid w:val="00950E50"/>
    <w:rsid w:val="009521C1"/>
    <w:rsid w:val="00955B00"/>
    <w:rsid w:val="00955E58"/>
    <w:rsid w:val="00956418"/>
    <w:rsid w:val="00956F38"/>
    <w:rsid w:val="00960B82"/>
    <w:rsid w:val="00961931"/>
    <w:rsid w:val="00961A9F"/>
    <w:rsid w:val="00962201"/>
    <w:rsid w:val="00964681"/>
    <w:rsid w:val="00966D6A"/>
    <w:rsid w:val="00967E76"/>
    <w:rsid w:val="00967FF0"/>
    <w:rsid w:val="0097036D"/>
    <w:rsid w:val="009720FF"/>
    <w:rsid w:val="00972A66"/>
    <w:rsid w:val="00975F4D"/>
    <w:rsid w:val="009776CF"/>
    <w:rsid w:val="009828C6"/>
    <w:rsid w:val="00991087"/>
    <w:rsid w:val="00993C7E"/>
    <w:rsid w:val="00994725"/>
    <w:rsid w:val="00994F2C"/>
    <w:rsid w:val="009950D7"/>
    <w:rsid w:val="009953B5"/>
    <w:rsid w:val="009955BA"/>
    <w:rsid w:val="00995D8D"/>
    <w:rsid w:val="00995DE4"/>
    <w:rsid w:val="00996ACE"/>
    <w:rsid w:val="00996E77"/>
    <w:rsid w:val="00997265"/>
    <w:rsid w:val="009A3C67"/>
    <w:rsid w:val="009A5687"/>
    <w:rsid w:val="009A5B73"/>
    <w:rsid w:val="009B003F"/>
    <w:rsid w:val="009B35E4"/>
    <w:rsid w:val="009B37FC"/>
    <w:rsid w:val="009C0D75"/>
    <w:rsid w:val="009C52BB"/>
    <w:rsid w:val="009C5AF8"/>
    <w:rsid w:val="009C627C"/>
    <w:rsid w:val="009C64D2"/>
    <w:rsid w:val="009C7587"/>
    <w:rsid w:val="009D05F6"/>
    <w:rsid w:val="009D0682"/>
    <w:rsid w:val="009D4C22"/>
    <w:rsid w:val="009D60CE"/>
    <w:rsid w:val="009D759A"/>
    <w:rsid w:val="009E0142"/>
    <w:rsid w:val="009E1149"/>
    <w:rsid w:val="009E3498"/>
    <w:rsid w:val="009E404F"/>
    <w:rsid w:val="009E5191"/>
    <w:rsid w:val="009F02F9"/>
    <w:rsid w:val="009F05FA"/>
    <w:rsid w:val="009F0DB8"/>
    <w:rsid w:val="009F16AA"/>
    <w:rsid w:val="009F1C2C"/>
    <w:rsid w:val="009F49A1"/>
    <w:rsid w:val="009F537E"/>
    <w:rsid w:val="009F75D6"/>
    <w:rsid w:val="00A00AA9"/>
    <w:rsid w:val="00A023E0"/>
    <w:rsid w:val="00A027BA"/>
    <w:rsid w:val="00A035E9"/>
    <w:rsid w:val="00A131C5"/>
    <w:rsid w:val="00A13D24"/>
    <w:rsid w:val="00A14520"/>
    <w:rsid w:val="00A14F38"/>
    <w:rsid w:val="00A159CE"/>
    <w:rsid w:val="00A15C15"/>
    <w:rsid w:val="00A1671F"/>
    <w:rsid w:val="00A17432"/>
    <w:rsid w:val="00A219BB"/>
    <w:rsid w:val="00A22CAB"/>
    <w:rsid w:val="00A241D6"/>
    <w:rsid w:val="00A25A4F"/>
    <w:rsid w:val="00A25AC4"/>
    <w:rsid w:val="00A32289"/>
    <w:rsid w:val="00A37ABC"/>
    <w:rsid w:val="00A37E9A"/>
    <w:rsid w:val="00A4155F"/>
    <w:rsid w:val="00A42657"/>
    <w:rsid w:val="00A4508D"/>
    <w:rsid w:val="00A45356"/>
    <w:rsid w:val="00A46D3C"/>
    <w:rsid w:val="00A5043C"/>
    <w:rsid w:val="00A555F0"/>
    <w:rsid w:val="00A6353A"/>
    <w:rsid w:val="00A639AB"/>
    <w:rsid w:val="00A6488B"/>
    <w:rsid w:val="00A6490E"/>
    <w:rsid w:val="00A650CC"/>
    <w:rsid w:val="00A65435"/>
    <w:rsid w:val="00A65904"/>
    <w:rsid w:val="00A70D68"/>
    <w:rsid w:val="00A734C3"/>
    <w:rsid w:val="00A74682"/>
    <w:rsid w:val="00A74906"/>
    <w:rsid w:val="00A74AB0"/>
    <w:rsid w:val="00A74D4C"/>
    <w:rsid w:val="00A75C05"/>
    <w:rsid w:val="00A80118"/>
    <w:rsid w:val="00A803D0"/>
    <w:rsid w:val="00A826CF"/>
    <w:rsid w:val="00A83E1F"/>
    <w:rsid w:val="00A857B2"/>
    <w:rsid w:val="00A85FEC"/>
    <w:rsid w:val="00A9040A"/>
    <w:rsid w:val="00A9279A"/>
    <w:rsid w:val="00A92CF2"/>
    <w:rsid w:val="00A93937"/>
    <w:rsid w:val="00A95F55"/>
    <w:rsid w:val="00AA0CFF"/>
    <w:rsid w:val="00AA1412"/>
    <w:rsid w:val="00AA312E"/>
    <w:rsid w:val="00AA360F"/>
    <w:rsid w:val="00AB020D"/>
    <w:rsid w:val="00AB196A"/>
    <w:rsid w:val="00AB23A3"/>
    <w:rsid w:val="00AB2642"/>
    <w:rsid w:val="00AB2D2D"/>
    <w:rsid w:val="00AB2EC8"/>
    <w:rsid w:val="00AB3417"/>
    <w:rsid w:val="00AB40AD"/>
    <w:rsid w:val="00AB5EEC"/>
    <w:rsid w:val="00AC1885"/>
    <w:rsid w:val="00AC2787"/>
    <w:rsid w:val="00AC4324"/>
    <w:rsid w:val="00AC4655"/>
    <w:rsid w:val="00AC4D0D"/>
    <w:rsid w:val="00AC5F10"/>
    <w:rsid w:val="00AC7F7D"/>
    <w:rsid w:val="00AE000A"/>
    <w:rsid w:val="00AE0726"/>
    <w:rsid w:val="00AE1746"/>
    <w:rsid w:val="00AE2EEC"/>
    <w:rsid w:val="00AE6A93"/>
    <w:rsid w:val="00AE77AD"/>
    <w:rsid w:val="00AF1EF7"/>
    <w:rsid w:val="00B007A8"/>
    <w:rsid w:val="00B00C91"/>
    <w:rsid w:val="00B02F47"/>
    <w:rsid w:val="00B054D2"/>
    <w:rsid w:val="00B05A5A"/>
    <w:rsid w:val="00B0653F"/>
    <w:rsid w:val="00B106CD"/>
    <w:rsid w:val="00B10EA8"/>
    <w:rsid w:val="00B12200"/>
    <w:rsid w:val="00B133A1"/>
    <w:rsid w:val="00B135D8"/>
    <w:rsid w:val="00B15836"/>
    <w:rsid w:val="00B2192E"/>
    <w:rsid w:val="00B243FC"/>
    <w:rsid w:val="00B24ACB"/>
    <w:rsid w:val="00B24C8F"/>
    <w:rsid w:val="00B274DB"/>
    <w:rsid w:val="00B27956"/>
    <w:rsid w:val="00B30FDD"/>
    <w:rsid w:val="00B310E4"/>
    <w:rsid w:val="00B34B5B"/>
    <w:rsid w:val="00B3615C"/>
    <w:rsid w:val="00B3638A"/>
    <w:rsid w:val="00B40A53"/>
    <w:rsid w:val="00B40F1F"/>
    <w:rsid w:val="00B4163E"/>
    <w:rsid w:val="00B4165F"/>
    <w:rsid w:val="00B416AF"/>
    <w:rsid w:val="00B41D1C"/>
    <w:rsid w:val="00B46099"/>
    <w:rsid w:val="00B4659F"/>
    <w:rsid w:val="00B4682C"/>
    <w:rsid w:val="00B46A25"/>
    <w:rsid w:val="00B503AE"/>
    <w:rsid w:val="00B5359E"/>
    <w:rsid w:val="00B537FE"/>
    <w:rsid w:val="00B5480E"/>
    <w:rsid w:val="00B548F5"/>
    <w:rsid w:val="00B54E69"/>
    <w:rsid w:val="00B60DE7"/>
    <w:rsid w:val="00B61B25"/>
    <w:rsid w:val="00B64B92"/>
    <w:rsid w:val="00B64EE7"/>
    <w:rsid w:val="00B6724C"/>
    <w:rsid w:val="00B67FBD"/>
    <w:rsid w:val="00B713F7"/>
    <w:rsid w:val="00B726CA"/>
    <w:rsid w:val="00B7340A"/>
    <w:rsid w:val="00B736DE"/>
    <w:rsid w:val="00B73D01"/>
    <w:rsid w:val="00B75510"/>
    <w:rsid w:val="00B75FBF"/>
    <w:rsid w:val="00B76334"/>
    <w:rsid w:val="00B82682"/>
    <w:rsid w:val="00B82713"/>
    <w:rsid w:val="00B82714"/>
    <w:rsid w:val="00B90632"/>
    <w:rsid w:val="00B924A5"/>
    <w:rsid w:val="00B9342C"/>
    <w:rsid w:val="00B95C1B"/>
    <w:rsid w:val="00B963F9"/>
    <w:rsid w:val="00BA0571"/>
    <w:rsid w:val="00BA0ABF"/>
    <w:rsid w:val="00BA0C01"/>
    <w:rsid w:val="00BA1784"/>
    <w:rsid w:val="00BA1F8C"/>
    <w:rsid w:val="00BA247E"/>
    <w:rsid w:val="00BA2782"/>
    <w:rsid w:val="00BA2C18"/>
    <w:rsid w:val="00BA721C"/>
    <w:rsid w:val="00BB1229"/>
    <w:rsid w:val="00BB467A"/>
    <w:rsid w:val="00BB534C"/>
    <w:rsid w:val="00BB5B2D"/>
    <w:rsid w:val="00BC09C5"/>
    <w:rsid w:val="00BC1D9F"/>
    <w:rsid w:val="00BC41C1"/>
    <w:rsid w:val="00BC4A79"/>
    <w:rsid w:val="00BC6A1F"/>
    <w:rsid w:val="00BC7A8A"/>
    <w:rsid w:val="00BD0089"/>
    <w:rsid w:val="00BD0323"/>
    <w:rsid w:val="00BD0D86"/>
    <w:rsid w:val="00BD1B9E"/>
    <w:rsid w:val="00BD2EB6"/>
    <w:rsid w:val="00BD709C"/>
    <w:rsid w:val="00BD77AD"/>
    <w:rsid w:val="00BD7C16"/>
    <w:rsid w:val="00BE1FFE"/>
    <w:rsid w:val="00BE22C0"/>
    <w:rsid w:val="00BE295E"/>
    <w:rsid w:val="00BE46DE"/>
    <w:rsid w:val="00BF63D8"/>
    <w:rsid w:val="00BF6C9E"/>
    <w:rsid w:val="00BF74EA"/>
    <w:rsid w:val="00C01726"/>
    <w:rsid w:val="00C04F26"/>
    <w:rsid w:val="00C06E10"/>
    <w:rsid w:val="00C06E22"/>
    <w:rsid w:val="00C06E30"/>
    <w:rsid w:val="00C1176D"/>
    <w:rsid w:val="00C11A0B"/>
    <w:rsid w:val="00C1348B"/>
    <w:rsid w:val="00C1411C"/>
    <w:rsid w:val="00C15A03"/>
    <w:rsid w:val="00C17DC3"/>
    <w:rsid w:val="00C210D3"/>
    <w:rsid w:val="00C2429B"/>
    <w:rsid w:val="00C25CA9"/>
    <w:rsid w:val="00C3034B"/>
    <w:rsid w:val="00C33008"/>
    <w:rsid w:val="00C33650"/>
    <w:rsid w:val="00C33E82"/>
    <w:rsid w:val="00C35831"/>
    <w:rsid w:val="00C35837"/>
    <w:rsid w:val="00C4305A"/>
    <w:rsid w:val="00C44A3C"/>
    <w:rsid w:val="00C46C1A"/>
    <w:rsid w:val="00C4756A"/>
    <w:rsid w:val="00C50E66"/>
    <w:rsid w:val="00C51B7E"/>
    <w:rsid w:val="00C52A4D"/>
    <w:rsid w:val="00C53507"/>
    <w:rsid w:val="00C537CE"/>
    <w:rsid w:val="00C561D7"/>
    <w:rsid w:val="00C56E6B"/>
    <w:rsid w:val="00C61749"/>
    <w:rsid w:val="00C62D39"/>
    <w:rsid w:val="00C64282"/>
    <w:rsid w:val="00C647EE"/>
    <w:rsid w:val="00C657E3"/>
    <w:rsid w:val="00C657F7"/>
    <w:rsid w:val="00C66AB5"/>
    <w:rsid w:val="00C66C7C"/>
    <w:rsid w:val="00C713E3"/>
    <w:rsid w:val="00C72624"/>
    <w:rsid w:val="00C75EFF"/>
    <w:rsid w:val="00C76A10"/>
    <w:rsid w:val="00C8255B"/>
    <w:rsid w:val="00C8715C"/>
    <w:rsid w:val="00C90653"/>
    <w:rsid w:val="00C910CA"/>
    <w:rsid w:val="00C925EA"/>
    <w:rsid w:val="00C93E5A"/>
    <w:rsid w:val="00C95866"/>
    <w:rsid w:val="00C977C8"/>
    <w:rsid w:val="00CA1DC1"/>
    <w:rsid w:val="00CA36CA"/>
    <w:rsid w:val="00CA4424"/>
    <w:rsid w:val="00CA4EAF"/>
    <w:rsid w:val="00CA5BC8"/>
    <w:rsid w:val="00CA6AE4"/>
    <w:rsid w:val="00CA71C6"/>
    <w:rsid w:val="00CB0B83"/>
    <w:rsid w:val="00CB285A"/>
    <w:rsid w:val="00CB2CF7"/>
    <w:rsid w:val="00CB3D9A"/>
    <w:rsid w:val="00CB4AE0"/>
    <w:rsid w:val="00CB6705"/>
    <w:rsid w:val="00CC06EE"/>
    <w:rsid w:val="00CC283E"/>
    <w:rsid w:val="00CC2D05"/>
    <w:rsid w:val="00CC564E"/>
    <w:rsid w:val="00CC5717"/>
    <w:rsid w:val="00CD04BA"/>
    <w:rsid w:val="00CD04F0"/>
    <w:rsid w:val="00CD178D"/>
    <w:rsid w:val="00CD3E3D"/>
    <w:rsid w:val="00CD4C8E"/>
    <w:rsid w:val="00CD5B8B"/>
    <w:rsid w:val="00CD7AF9"/>
    <w:rsid w:val="00CE3C6F"/>
    <w:rsid w:val="00CE627F"/>
    <w:rsid w:val="00CE7044"/>
    <w:rsid w:val="00CF51A1"/>
    <w:rsid w:val="00CF73D7"/>
    <w:rsid w:val="00D026B0"/>
    <w:rsid w:val="00D06DD1"/>
    <w:rsid w:val="00D07C2A"/>
    <w:rsid w:val="00D10206"/>
    <w:rsid w:val="00D12F58"/>
    <w:rsid w:val="00D152F8"/>
    <w:rsid w:val="00D23C57"/>
    <w:rsid w:val="00D245F9"/>
    <w:rsid w:val="00D24D36"/>
    <w:rsid w:val="00D270E8"/>
    <w:rsid w:val="00D279AF"/>
    <w:rsid w:val="00D27A78"/>
    <w:rsid w:val="00D30279"/>
    <w:rsid w:val="00D357CE"/>
    <w:rsid w:val="00D35A31"/>
    <w:rsid w:val="00D35F67"/>
    <w:rsid w:val="00D360E9"/>
    <w:rsid w:val="00D368B2"/>
    <w:rsid w:val="00D37AA9"/>
    <w:rsid w:val="00D4485A"/>
    <w:rsid w:val="00D454E1"/>
    <w:rsid w:val="00D46411"/>
    <w:rsid w:val="00D479D4"/>
    <w:rsid w:val="00D50F6B"/>
    <w:rsid w:val="00D514B4"/>
    <w:rsid w:val="00D51F75"/>
    <w:rsid w:val="00D52EFD"/>
    <w:rsid w:val="00D55803"/>
    <w:rsid w:val="00D5735B"/>
    <w:rsid w:val="00D617A7"/>
    <w:rsid w:val="00D636B7"/>
    <w:rsid w:val="00D642B2"/>
    <w:rsid w:val="00D64D0F"/>
    <w:rsid w:val="00D658C5"/>
    <w:rsid w:val="00D66476"/>
    <w:rsid w:val="00D7196C"/>
    <w:rsid w:val="00D721D7"/>
    <w:rsid w:val="00D722DD"/>
    <w:rsid w:val="00D73BCC"/>
    <w:rsid w:val="00D76F02"/>
    <w:rsid w:val="00D774D0"/>
    <w:rsid w:val="00D817B9"/>
    <w:rsid w:val="00D86307"/>
    <w:rsid w:val="00D877CD"/>
    <w:rsid w:val="00D969A7"/>
    <w:rsid w:val="00DA00F1"/>
    <w:rsid w:val="00DA14FC"/>
    <w:rsid w:val="00DA2677"/>
    <w:rsid w:val="00DA2DC2"/>
    <w:rsid w:val="00DA3A14"/>
    <w:rsid w:val="00DA5EAA"/>
    <w:rsid w:val="00DA7C0C"/>
    <w:rsid w:val="00DB11C4"/>
    <w:rsid w:val="00DB161B"/>
    <w:rsid w:val="00DB2259"/>
    <w:rsid w:val="00DB26FC"/>
    <w:rsid w:val="00DB2C87"/>
    <w:rsid w:val="00DB3193"/>
    <w:rsid w:val="00DB44AE"/>
    <w:rsid w:val="00DB4589"/>
    <w:rsid w:val="00DC041B"/>
    <w:rsid w:val="00DC5244"/>
    <w:rsid w:val="00DD207E"/>
    <w:rsid w:val="00DD3E0A"/>
    <w:rsid w:val="00DD4139"/>
    <w:rsid w:val="00DD6304"/>
    <w:rsid w:val="00DD7A52"/>
    <w:rsid w:val="00DE0A7E"/>
    <w:rsid w:val="00DE187F"/>
    <w:rsid w:val="00DE2B39"/>
    <w:rsid w:val="00DE4001"/>
    <w:rsid w:val="00DE401D"/>
    <w:rsid w:val="00DE45A9"/>
    <w:rsid w:val="00DE6627"/>
    <w:rsid w:val="00DE68D5"/>
    <w:rsid w:val="00DE7F4F"/>
    <w:rsid w:val="00DF1432"/>
    <w:rsid w:val="00DF2BA7"/>
    <w:rsid w:val="00DF2F5E"/>
    <w:rsid w:val="00DF3931"/>
    <w:rsid w:val="00E00B33"/>
    <w:rsid w:val="00E013A7"/>
    <w:rsid w:val="00E0385A"/>
    <w:rsid w:val="00E0433E"/>
    <w:rsid w:val="00E04A1B"/>
    <w:rsid w:val="00E075DA"/>
    <w:rsid w:val="00E10FA4"/>
    <w:rsid w:val="00E1353A"/>
    <w:rsid w:val="00E136A4"/>
    <w:rsid w:val="00E139DC"/>
    <w:rsid w:val="00E13DC7"/>
    <w:rsid w:val="00E162C2"/>
    <w:rsid w:val="00E22BDF"/>
    <w:rsid w:val="00E24FA6"/>
    <w:rsid w:val="00E25653"/>
    <w:rsid w:val="00E30B6D"/>
    <w:rsid w:val="00E323F3"/>
    <w:rsid w:val="00E32D52"/>
    <w:rsid w:val="00E3604E"/>
    <w:rsid w:val="00E374EF"/>
    <w:rsid w:val="00E41C87"/>
    <w:rsid w:val="00E430CE"/>
    <w:rsid w:val="00E44956"/>
    <w:rsid w:val="00E44DAA"/>
    <w:rsid w:val="00E47C3B"/>
    <w:rsid w:val="00E510C5"/>
    <w:rsid w:val="00E51C2C"/>
    <w:rsid w:val="00E553D4"/>
    <w:rsid w:val="00E55493"/>
    <w:rsid w:val="00E55C48"/>
    <w:rsid w:val="00E56A44"/>
    <w:rsid w:val="00E606B7"/>
    <w:rsid w:val="00E617A1"/>
    <w:rsid w:val="00E61A4B"/>
    <w:rsid w:val="00E61B73"/>
    <w:rsid w:val="00E63FC5"/>
    <w:rsid w:val="00E641DC"/>
    <w:rsid w:val="00E70CE4"/>
    <w:rsid w:val="00E72C9A"/>
    <w:rsid w:val="00E72DD2"/>
    <w:rsid w:val="00E72E1D"/>
    <w:rsid w:val="00E752AE"/>
    <w:rsid w:val="00E8013E"/>
    <w:rsid w:val="00E80ABF"/>
    <w:rsid w:val="00E817C1"/>
    <w:rsid w:val="00E825A1"/>
    <w:rsid w:val="00E83EB2"/>
    <w:rsid w:val="00E875E1"/>
    <w:rsid w:val="00E95B44"/>
    <w:rsid w:val="00E96DAB"/>
    <w:rsid w:val="00E97E5F"/>
    <w:rsid w:val="00EA40F3"/>
    <w:rsid w:val="00EA5C37"/>
    <w:rsid w:val="00EA5CCA"/>
    <w:rsid w:val="00EA5FE9"/>
    <w:rsid w:val="00EA6F6E"/>
    <w:rsid w:val="00EB379E"/>
    <w:rsid w:val="00EC2DBE"/>
    <w:rsid w:val="00EC449A"/>
    <w:rsid w:val="00EC557F"/>
    <w:rsid w:val="00EC63EF"/>
    <w:rsid w:val="00ED158F"/>
    <w:rsid w:val="00ED16F8"/>
    <w:rsid w:val="00ED2466"/>
    <w:rsid w:val="00ED252A"/>
    <w:rsid w:val="00ED7EE8"/>
    <w:rsid w:val="00EE15F5"/>
    <w:rsid w:val="00EE4940"/>
    <w:rsid w:val="00EE5D0F"/>
    <w:rsid w:val="00EE6181"/>
    <w:rsid w:val="00EF1CB2"/>
    <w:rsid w:val="00EF23A8"/>
    <w:rsid w:val="00EF27BF"/>
    <w:rsid w:val="00EF3CEE"/>
    <w:rsid w:val="00EF4749"/>
    <w:rsid w:val="00F01035"/>
    <w:rsid w:val="00F01398"/>
    <w:rsid w:val="00F02022"/>
    <w:rsid w:val="00F04415"/>
    <w:rsid w:val="00F05958"/>
    <w:rsid w:val="00F06FCD"/>
    <w:rsid w:val="00F10364"/>
    <w:rsid w:val="00F10400"/>
    <w:rsid w:val="00F11028"/>
    <w:rsid w:val="00F12D62"/>
    <w:rsid w:val="00F12E12"/>
    <w:rsid w:val="00F12ED3"/>
    <w:rsid w:val="00F13470"/>
    <w:rsid w:val="00F14D48"/>
    <w:rsid w:val="00F15D2A"/>
    <w:rsid w:val="00F17ADA"/>
    <w:rsid w:val="00F24F4E"/>
    <w:rsid w:val="00F2579A"/>
    <w:rsid w:val="00F2661D"/>
    <w:rsid w:val="00F31B67"/>
    <w:rsid w:val="00F32E42"/>
    <w:rsid w:val="00F338CA"/>
    <w:rsid w:val="00F4350E"/>
    <w:rsid w:val="00F46828"/>
    <w:rsid w:val="00F46D12"/>
    <w:rsid w:val="00F473A4"/>
    <w:rsid w:val="00F50615"/>
    <w:rsid w:val="00F5365C"/>
    <w:rsid w:val="00F544EF"/>
    <w:rsid w:val="00F605DC"/>
    <w:rsid w:val="00F6106C"/>
    <w:rsid w:val="00F62580"/>
    <w:rsid w:val="00F65372"/>
    <w:rsid w:val="00F65483"/>
    <w:rsid w:val="00F6684D"/>
    <w:rsid w:val="00F67334"/>
    <w:rsid w:val="00F72B19"/>
    <w:rsid w:val="00F80908"/>
    <w:rsid w:val="00F8128C"/>
    <w:rsid w:val="00F861F2"/>
    <w:rsid w:val="00F86FA1"/>
    <w:rsid w:val="00F87233"/>
    <w:rsid w:val="00F90C62"/>
    <w:rsid w:val="00F90D7F"/>
    <w:rsid w:val="00F915C8"/>
    <w:rsid w:val="00F962B7"/>
    <w:rsid w:val="00F9686F"/>
    <w:rsid w:val="00FA3D48"/>
    <w:rsid w:val="00FA3EBF"/>
    <w:rsid w:val="00FA6CAC"/>
    <w:rsid w:val="00FB004D"/>
    <w:rsid w:val="00FB2797"/>
    <w:rsid w:val="00FB4317"/>
    <w:rsid w:val="00FB4D6F"/>
    <w:rsid w:val="00FB6412"/>
    <w:rsid w:val="00FB6FB3"/>
    <w:rsid w:val="00FC1167"/>
    <w:rsid w:val="00FC199D"/>
    <w:rsid w:val="00FC461B"/>
    <w:rsid w:val="00FD464A"/>
    <w:rsid w:val="00FD4CBC"/>
    <w:rsid w:val="00FE730E"/>
    <w:rsid w:val="00FE7C1E"/>
    <w:rsid w:val="00FF2D44"/>
    <w:rsid w:val="00FF427A"/>
    <w:rsid w:val="00FF4E81"/>
    <w:rsid w:val="00FF70B0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7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A56"/>
  </w:style>
  <w:style w:type="paragraph" w:styleId="a7">
    <w:name w:val="footer"/>
    <w:basedOn w:val="a"/>
    <w:link w:val="a8"/>
    <w:uiPriority w:val="99"/>
    <w:unhideWhenUsed/>
    <w:rsid w:val="0021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7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A56"/>
  </w:style>
  <w:style w:type="paragraph" w:styleId="a7">
    <w:name w:val="footer"/>
    <w:basedOn w:val="a"/>
    <w:link w:val="a8"/>
    <w:uiPriority w:val="99"/>
    <w:unhideWhenUsed/>
    <w:rsid w:val="0021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73C471-079E-45D9-A693-4B8F2F68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14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</dc:creator>
  <cp:lastModifiedBy>Фёдоров Владимир Фёдорович</cp:lastModifiedBy>
  <cp:revision>22</cp:revision>
  <cp:lastPrinted>2018-01-31T07:20:00Z</cp:lastPrinted>
  <dcterms:created xsi:type="dcterms:W3CDTF">2018-01-22T06:13:00Z</dcterms:created>
  <dcterms:modified xsi:type="dcterms:W3CDTF">2019-02-14T11:59:00Z</dcterms:modified>
</cp:coreProperties>
</file>