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B" w:rsidRPr="0037017B" w:rsidRDefault="00DC1C57" w:rsidP="0037017B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275"/>
      <w:bookmarkEnd w:id="0"/>
      <w:r w:rsidRPr="0037017B">
        <w:rPr>
          <w:rFonts w:ascii="Times New Roman" w:hAnsi="Times New Roman" w:cs="Times New Roman"/>
          <w:sz w:val="28"/>
        </w:rPr>
        <w:t>СПИСОК КАДРОВОГО РЕЗЕРВА</w:t>
      </w:r>
    </w:p>
    <w:p w:rsidR="00DC1C57" w:rsidRPr="00142385" w:rsidRDefault="0037017B" w:rsidP="0037017B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142385">
        <w:rPr>
          <w:rFonts w:ascii="Times New Roman" w:hAnsi="Times New Roman" w:cs="Times New Roman"/>
          <w:b/>
          <w:sz w:val="28"/>
        </w:rPr>
        <w:t>инспекции государственного строительного надзора Новосибирской области</w:t>
      </w:r>
    </w:p>
    <w:p w:rsidR="00DC1C57" w:rsidRPr="0037017B" w:rsidRDefault="00DC1C57">
      <w:pPr>
        <w:pStyle w:val="ConsPlusNormal"/>
        <w:jc w:val="center"/>
        <w:rPr>
          <w:rFonts w:ascii="Times New Roman" w:hAnsi="Times New Roman" w:cs="Times New Roman"/>
        </w:rPr>
      </w:pPr>
      <w:r w:rsidRPr="0037017B">
        <w:rPr>
          <w:rFonts w:ascii="Times New Roman" w:hAnsi="Times New Roman" w:cs="Times New Roman"/>
        </w:rPr>
        <w:t>(наименование государственного органа)</w:t>
      </w:r>
    </w:p>
    <w:p w:rsidR="00DC1C57" w:rsidRPr="00BF1241" w:rsidRDefault="00DC1C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7017B" w:rsidRDefault="00DC1C57" w:rsidP="0037017B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7017B">
        <w:rPr>
          <w:rFonts w:ascii="Times New Roman" w:hAnsi="Times New Roman" w:cs="Times New Roman"/>
          <w:sz w:val="28"/>
        </w:rPr>
        <w:t>по сос</w:t>
      </w:r>
      <w:r w:rsidR="0037017B">
        <w:rPr>
          <w:rFonts w:ascii="Times New Roman" w:hAnsi="Times New Roman" w:cs="Times New Roman"/>
          <w:sz w:val="28"/>
        </w:rPr>
        <w:t xml:space="preserve">тоянию на </w:t>
      </w:r>
      <w:r w:rsidR="000C3623" w:rsidRPr="000C3623">
        <w:rPr>
          <w:rFonts w:ascii="Times New Roman" w:hAnsi="Times New Roman" w:cs="Times New Roman"/>
          <w:sz w:val="28"/>
          <w:u w:val="single"/>
        </w:rPr>
        <w:t>1</w:t>
      </w:r>
      <w:r w:rsidR="007C0D89">
        <w:rPr>
          <w:rFonts w:ascii="Times New Roman" w:hAnsi="Times New Roman" w:cs="Times New Roman"/>
          <w:sz w:val="28"/>
          <w:u w:val="single"/>
        </w:rPr>
        <w:t>3 января 2025</w:t>
      </w:r>
      <w:r w:rsidR="0037017B">
        <w:rPr>
          <w:rFonts w:ascii="Times New Roman" w:hAnsi="Times New Roman" w:cs="Times New Roman"/>
          <w:sz w:val="28"/>
        </w:rPr>
        <w:t xml:space="preserve"> г.</w:t>
      </w:r>
    </w:p>
    <w:p w:rsidR="0037017B" w:rsidRPr="00BF1241" w:rsidRDefault="0037017B" w:rsidP="0037017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517"/>
        <w:gridCol w:w="4084"/>
        <w:gridCol w:w="2072"/>
        <w:gridCol w:w="4774"/>
      </w:tblGrid>
      <w:tr w:rsidR="0037017B" w:rsidRPr="0037017B" w:rsidTr="00BF1241">
        <w:trPr>
          <w:trHeight w:val="820"/>
        </w:trPr>
        <w:tc>
          <w:tcPr>
            <w:tcW w:w="627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7017B">
              <w:rPr>
                <w:rFonts w:ascii="Times New Roman" w:hAnsi="Times New Roman" w:cs="Times New Roman"/>
              </w:rPr>
              <w:t>п</w:t>
            </w:r>
            <w:proofErr w:type="gramEnd"/>
            <w:r w:rsidRPr="003701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17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084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2072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Дата включения в кадровый резерв</w:t>
            </w:r>
          </w:p>
        </w:tc>
        <w:tc>
          <w:tcPr>
            <w:tcW w:w="4774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37017B" w:rsidRPr="0037017B" w:rsidTr="00784829">
        <w:trPr>
          <w:trHeight w:val="225"/>
        </w:trPr>
        <w:tc>
          <w:tcPr>
            <w:tcW w:w="627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7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4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4" w:type="dxa"/>
          </w:tcPr>
          <w:p w:rsidR="0037017B" w:rsidRPr="0037017B" w:rsidRDefault="0037017B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17B">
              <w:rPr>
                <w:rFonts w:ascii="Times New Roman" w:hAnsi="Times New Roman" w:cs="Times New Roman"/>
              </w:rPr>
              <w:t>5</w:t>
            </w:r>
          </w:p>
        </w:tc>
      </w:tr>
      <w:tr w:rsidR="00AA2C7F" w:rsidRPr="0037017B" w:rsidTr="00142385">
        <w:trPr>
          <w:trHeight w:val="204"/>
        </w:trPr>
        <w:tc>
          <w:tcPr>
            <w:tcW w:w="627" w:type="dxa"/>
          </w:tcPr>
          <w:p w:rsidR="00AA2C7F" w:rsidRPr="0037017B" w:rsidRDefault="00AA2C7F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7" w:type="dxa"/>
          </w:tcPr>
          <w:p w:rsidR="00AA2C7F" w:rsidRPr="0037017B" w:rsidRDefault="00AA2C7F" w:rsidP="00AA2C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Симонов Сергей Геннадьевич </w:t>
            </w:r>
          </w:p>
        </w:tc>
        <w:tc>
          <w:tcPr>
            <w:tcW w:w="4084" w:type="dxa"/>
          </w:tcPr>
          <w:p w:rsidR="00AA2C7F" w:rsidRPr="0037017B" w:rsidRDefault="00AA2C7F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2072" w:type="dxa"/>
          </w:tcPr>
          <w:p w:rsidR="00AA2C7F" w:rsidRPr="0037017B" w:rsidRDefault="0082195C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4774" w:type="dxa"/>
          </w:tcPr>
          <w:p w:rsidR="00AA2C7F" w:rsidRPr="0037017B" w:rsidRDefault="00AA2C7F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</w:t>
            </w:r>
          </w:p>
        </w:tc>
      </w:tr>
      <w:tr w:rsidR="007E3CB2" w:rsidRPr="0037017B" w:rsidTr="00142385">
        <w:trPr>
          <w:trHeight w:val="204"/>
        </w:trPr>
        <w:tc>
          <w:tcPr>
            <w:tcW w:w="627" w:type="dxa"/>
          </w:tcPr>
          <w:p w:rsidR="007E3CB2" w:rsidRDefault="007E3CB2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7" w:type="dxa"/>
          </w:tcPr>
          <w:p w:rsidR="007E3CB2" w:rsidRDefault="007E3CB2" w:rsidP="00AA2C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Михальченко Олег Юрьевич</w:t>
            </w:r>
          </w:p>
        </w:tc>
        <w:tc>
          <w:tcPr>
            <w:tcW w:w="4084" w:type="dxa"/>
          </w:tcPr>
          <w:p w:rsidR="007E3CB2" w:rsidRDefault="007E3CB2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072" w:type="dxa"/>
          </w:tcPr>
          <w:p w:rsidR="007E3CB2" w:rsidRDefault="007E3CB2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4774" w:type="dxa"/>
          </w:tcPr>
          <w:p w:rsidR="007E3CB2" w:rsidRDefault="007E3CB2" w:rsidP="000E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</w:t>
            </w:r>
          </w:p>
        </w:tc>
      </w:tr>
      <w:tr w:rsidR="000131A2" w:rsidRPr="0037017B" w:rsidTr="000131A2">
        <w:trPr>
          <w:trHeight w:val="145"/>
        </w:trPr>
        <w:tc>
          <w:tcPr>
            <w:tcW w:w="627" w:type="dxa"/>
            <w:vMerge w:val="restart"/>
            <w:vAlign w:val="center"/>
          </w:tcPr>
          <w:p w:rsidR="000131A2" w:rsidRDefault="000C3623" w:rsidP="000131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7" w:type="dxa"/>
            <w:vMerge w:val="restart"/>
            <w:vAlign w:val="center"/>
          </w:tcPr>
          <w:p w:rsidR="000131A2" w:rsidRDefault="000131A2" w:rsidP="000131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Гора Максим Александрович</w:t>
            </w:r>
          </w:p>
        </w:tc>
        <w:tc>
          <w:tcPr>
            <w:tcW w:w="4084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72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4774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0131A2" w:rsidRPr="0037017B" w:rsidTr="00BF1241">
        <w:trPr>
          <w:trHeight w:val="145"/>
        </w:trPr>
        <w:tc>
          <w:tcPr>
            <w:tcW w:w="627" w:type="dxa"/>
            <w:vMerge/>
          </w:tcPr>
          <w:p w:rsidR="000131A2" w:rsidRDefault="000131A2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Merge/>
          </w:tcPr>
          <w:p w:rsidR="000131A2" w:rsidRDefault="000131A2" w:rsidP="000B3B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072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4774" w:type="dxa"/>
          </w:tcPr>
          <w:p w:rsidR="000131A2" w:rsidRDefault="000131A2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9504CE" w:rsidRPr="0037017B" w:rsidTr="00BF1241">
        <w:trPr>
          <w:trHeight w:val="145"/>
        </w:trPr>
        <w:tc>
          <w:tcPr>
            <w:tcW w:w="627" w:type="dxa"/>
          </w:tcPr>
          <w:p w:rsidR="009504CE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7" w:type="dxa"/>
          </w:tcPr>
          <w:p w:rsidR="009504CE" w:rsidRDefault="009504CE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Зизевских Владислав Евгеньевич</w:t>
            </w:r>
          </w:p>
        </w:tc>
        <w:tc>
          <w:tcPr>
            <w:tcW w:w="4084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72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4774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9504CE" w:rsidRPr="0037017B" w:rsidTr="00BF1241">
        <w:trPr>
          <w:trHeight w:val="145"/>
        </w:trPr>
        <w:tc>
          <w:tcPr>
            <w:tcW w:w="627" w:type="dxa"/>
          </w:tcPr>
          <w:p w:rsidR="009504CE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7" w:type="dxa"/>
          </w:tcPr>
          <w:p w:rsidR="009504CE" w:rsidRDefault="00403F8A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Дмитрук</w:t>
            </w:r>
            <w:r w:rsidR="009504CE">
              <w:rPr>
                <w:rFonts w:ascii="Times New Roman" w:hAnsi="Times New Roman" w:cs="Times New Roman"/>
              </w:rPr>
              <w:t xml:space="preserve"> Анна Германовна</w:t>
            </w:r>
          </w:p>
        </w:tc>
        <w:tc>
          <w:tcPr>
            <w:tcW w:w="4084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2072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4774" w:type="dxa"/>
          </w:tcPr>
          <w:p w:rsidR="009504CE" w:rsidRDefault="009504C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1D28BE" w:rsidRPr="0037017B" w:rsidTr="00BF1241">
        <w:trPr>
          <w:trHeight w:val="145"/>
        </w:trPr>
        <w:tc>
          <w:tcPr>
            <w:tcW w:w="627" w:type="dxa"/>
          </w:tcPr>
          <w:p w:rsidR="001D28BE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7" w:type="dxa"/>
          </w:tcPr>
          <w:p w:rsidR="001D28BE" w:rsidRDefault="001D28BE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Баннаева Мария Михайловна</w:t>
            </w:r>
          </w:p>
        </w:tc>
        <w:tc>
          <w:tcPr>
            <w:tcW w:w="4084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2072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4774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1D28BE" w:rsidRPr="0037017B" w:rsidTr="00BF1241">
        <w:trPr>
          <w:trHeight w:val="145"/>
        </w:trPr>
        <w:tc>
          <w:tcPr>
            <w:tcW w:w="627" w:type="dxa"/>
          </w:tcPr>
          <w:p w:rsidR="001D28BE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7" w:type="dxa"/>
          </w:tcPr>
          <w:p w:rsidR="001D28BE" w:rsidRDefault="001D28BE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Екатерина Евгеньевна</w:t>
            </w:r>
          </w:p>
        </w:tc>
        <w:tc>
          <w:tcPr>
            <w:tcW w:w="4084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2072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4774" w:type="dxa"/>
          </w:tcPr>
          <w:p w:rsidR="001D28BE" w:rsidRDefault="001D28B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067A0C" w:rsidRPr="0037017B" w:rsidTr="00BF1241">
        <w:trPr>
          <w:trHeight w:val="145"/>
        </w:trPr>
        <w:tc>
          <w:tcPr>
            <w:tcW w:w="627" w:type="dxa"/>
          </w:tcPr>
          <w:p w:rsidR="00067A0C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7" w:type="dxa"/>
          </w:tcPr>
          <w:p w:rsidR="00067A0C" w:rsidRDefault="00067A0C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Бизюков Дмитрий Владимирович</w:t>
            </w:r>
          </w:p>
        </w:tc>
        <w:tc>
          <w:tcPr>
            <w:tcW w:w="4084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72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4774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067A0C" w:rsidRPr="0037017B" w:rsidTr="00BF1241">
        <w:trPr>
          <w:trHeight w:val="145"/>
        </w:trPr>
        <w:tc>
          <w:tcPr>
            <w:tcW w:w="627" w:type="dxa"/>
          </w:tcPr>
          <w:p w:rsidR="00067A0C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7" w:type="dxa"/>
          </w:tcPr>
          <w:p w:rsidR="00067A0C" w:rsidRDefault="00067A0C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 Андрей Сергеевич</w:t>
            </w:r>
          </w:p>
        </w:tc>
        <w:tc>
          <w:tcPr>
            <w:tcW w:w="4084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72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4774" w:type="dxa"/>
          </w:tcPr>
          <w:p w:rsidR="00067A0C" w:rsidRDefault="00067A0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</w:t>
            </w:r>
          </w:p>
        </w:tc>
      </w:tr>
      <w:tr w:rsidR="00142DC3" w:rsidRPr="0037017B" w:rsidTr="00BF1241">
        <w:trPr>
          <w:trHeight w:val="145"/>
        </w:trPr>
        <w:tc>
          <w:tcPr>
            <w:tcW w:w="627" w:type="dxa"/>
          </w:tcPr>
          <w:p w:rsidR="00142DC3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7" w:type="dxa"/>
          </w:tcPr>
          <w:p w:rsidR="00142DC3" w:rsidRDefault="00142DC3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Бебешко Вячеслав Владимирович</w:t>
            </w:r>
          </w:p>
        </w:tc>
        <w:tc>
          <w:tcPr>
            <w:tcW w:w="4084" w:type="dxa"/>
          </w:tcPr>
          <w:p w:rsidR="00142DC3" w:rsidRDefault="00142DC3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2072" w:type="dxa"/>
          </w:tcPr>
          <w:p w:rsidR="00142DC3" w:rsidRDefault="00142DC3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4774" w:type="dxa"/>
          </w:tcPr>
          <w:p w:rsidR="00142DC3" w:rsidRDefault="00142DC3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</w:tr>
      <w:tr w:rsidR="00B82018" w:rsidRPr="0037017B" w:rsidTr="00BF1241">
        <w:trPr>
          <w:trHeight w:val="145"/>
        </w:trPr>
        <w:tc>
          <w:tcPr>
            <w:tcW w:w="627" w:type="dxa"/>
          </w:tcPr>
          <w:p w:rsidR="00B82018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7" w:type="dxa"/>
          </w:tcPr>
          <w:p w:rsidR="00B82018" w:rsidRDefault="00B82018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Иобашвили Наталья Зурабовна</w:t>
            </w:r>
          </w:p>
        </w:tc>
        <w:tc>
          <w:tcPr>
            <w:tcW w:w="4084" w:type="dxa"/>
          </w:tcPr>
          <w:p w:rsidR="00B82018" w:rsidRDefault="00B82018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072" w:type="dxa"/>
          </w:tcPr>
          <w:p w:rsidR="00B82018" w:rsidRDefault="00B82018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4774" w:type="dxa"/>
          </w:tcPr>
          <w:p w:rsidR="00B82018" w:rsidRDefault="00B82018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</w:t>
            </w:r>
          </w:p>
        </w:tc>
      </w:tr>
      <w:tr w:rsidR="004B3D4E" w:rsidRPr="0037017B" w:rsidTr="00BF1241">
        <w:trPr>
          <w:trHeight w:val="145"/>
        </w:trPr>
        <w:tc>
          <w:tcPr>
            <w:tcW w:w="627" w:type="dxa"/>
          </w:tcPr>
          <w:p w:rsidR="004B3D4E" w:rsidRDefault="000C3623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7" w:type="dxa"/>
          </w:tcPr>
          <w:p w:rsidR="004B3D4E" w:rsidRDefault="004B3D4E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Елена Николаевна</w:t>
            </w:r>
          </w:p>
        </w:tc>
        <w:tc>
          <w:tcPr>
            <w:tcW w:w="4084" w:type="dxa"/>
          </w:tcPr>
          <w:p w:rsidR="004B3D4E" w:rsidRDefault="004B3D4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072" w:type="dxa"/>
          </w:tcPr>
          <w:p w:rsidR="004B3D4E" w:rsidRDefault="004B3D4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4774" w:type="dxa"/>
          </w:tcPr>
          <w:p w:rsidR="004B3D4E" w:rsidRDefault="004B3D4E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</w:t>
            </w:r>
          </w:p>
        </w:tc>
      </w:tr>
      <w:tr w:rsidR="00C040DC" w:rsidRPr="0037017B" w:rsidTr="00BF1241">
        <w:trPr>
          <w:trHeight w:val="145"/>
        </w:trPr>
        <w:tc>
          <w:tcPr>
            <w:tcW w:w="627" w:type="dxa"/>
          </w:tcPr>
          <w:p w:rsidR="00C040DC" w:rsidRDefault="00752C60" w:rsidP="000B3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7" w:type="dxa"/>
          </w:tcPr>
          <w:p w:rsidR="00C040DC" w:rsidRDefault="00C040DC" w:rsidP="000B3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Иван Александ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4084" w:type="dxa"/>
          </w:tcPr>
          <w:p w:rsidR="00C040DC" w:rsidRDefault="00C15BDA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 служебного контракта по основанию, предусмотренному ч. 1 статьи 39 Федерального закона от 27.07.2004 № 79-ФЗ</w:t>
            </w:r>
          </w:p>
        </w:tc>
        <w:tc>
          <w:tcPr>
            <w:tcW w:w="2072" w:type="dxa"/>
          </w:tcPr>
          <w:p w:rsidR="00C040DC" w:rsidRDefault="00C040D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4774" w:type="dxa"/>
          </w:tcPr>
          <w:p w:rsidR="00C040DC" w:rsidRDefault="00C040DC" w:rsidP="001423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</w:tbl>
    <w:p w:rsidR="00457769" w:rsidRDefault="00457769" w:rsidP="00752C60"/>
    <w:sectPr w:rsidR="00457769" w:rsidSect="00752C60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01" w:rsidRDefault="006E7501" w:rsidP="0037017B">
      <w:pPr>
        <w:spacing w:after="0" w:line="240" w:lineRule="auto"/>
      </w:pPr>
      <w:r>
        <w:separator/>
      </w:r>
    </w:p>
  </w:endnote>
  <w:endnote w:type="continuationSeparator" w:id="0">
    <w:p w:rsidR="006E7501" w:rsidRDefault="006E7501" w:rsidP="0037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01" w:rsidRDefault="006E7501" w:rsidP="0037017B">
      <w:pPr>
        <w:spacing w:after="0" w:line="240" w:lineRule="auto"/>
      </w:pPr>
      <w:r>
        <w:separator/>
      </w:r>
    </w:p>
  </w:footnote>
  <w:footnote w:type="continuationSeparator" w:id="0">
    <w:p w:rsidR="006E7501" w:rsidRDefault="006E7501" w:rsidP="0037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57"/>
    <w:rsid w:val="000131A2"/>
    <w:rsid w:val="0004356E"/>
    <w:rsid w:val="00067A0C"/>
    <w:rsid w:val="000B3B04"/>
    <w:rsid w:val="000C3623"/>
    <w:rsid w:val="00142385"/>
    <w:rsid w:val="00142DC3"/>
    <w:rsid w:val="001D28BE"/>
    <w:rsid w:val="001D3007"/>
    <w:rsid w:val="00273399"/>
    <w:rsid w:val="002F15DC"/>
    <w:rsid w:val="00327FEB"/>
    <w:rsid w:val="003567A2"/>
    <w:rsid w:val="003569D4"/>
    <w:rsid w:val="0037017B"/>
    <w:rsid w:val="003D32B7"/>
    <w:rsid w:val="003F06CA"/>
    <w:rsid w:val="00403F8A"/>
    <w:rsid w:val="0043741A"/>
    <w:rsid w:val="00457769"/>
    <w:rsid w:val="004A3FBA"/>
    <w:rsid w:val="004B3D4E"/>
    <w:rsid w:val="004C662B"/>
    <w:rsid w:val="00540037"/>
    <w:rsid w:val="00630EF5"/>
    <w:rsid w:val="006E7501"/>
    <w:rsid w:val="00752C60"/>
    <w:rsid w:val="00775101"/>
    <w:rsid w:val="00784829"/>
    <w:rsid w:val="007A4598"/>
    <w:rsid w:val="007A6A8A"/>
    <w:rsid w:val="007C0D89"/>
    <w:rsid w:val="007C516E"/>
    <w:rsid w:val="007E3CB2"/>
    <w:rsid w:val="0082195C"/>
    <w:rsid w:val="00903F1A"/>
    <w:rsid w:val="009504CE"/>
    <w:rsid w:val="00986260"/>
    <w:rsid w:val="00990361"/>
    <w:rsid w:val="00992ED0"/>
    <w:rsid w:val="0099787E"/>
    <w:rsid w:val="00AA2C7F"/>
    <w:rsid w:val="00B82018"/>
    <w:rsid w:val="00BB5477"/>
    <w:rsid w:val="00BF1241"/>
    <w:rsid w:val="00C040DC"/>
    <w:rsid w:val="00C15BDA"/>
    <w:rsid w:val="00C16B87"/>
    <w:rsid w:val="00C70326"/>
    <w:rsid w:val="00CB25E5"/>
    <w:rsid w:val="00CE393C"/>
    <w:rsid w:val="00DC1C57"/>
    <w:rsid w:val="00DC7626"/>
    <w:rsid w:val="00F0404D"/>
    <w:rsid w:val="00F119A5"/>
    <w:rsid w:val="00F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17B"/>
  </w:style>
  <w:style w:type="paragraph" w:styleId="a5">
    <w:name w:val="footer"/>
    <w:basedOn w:val="a"/>
    <w:link w:val="a6"/>
    <w:uiPriority w:val="99"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17B"/>
  </w:style>
  <w:style w:type="paragraph" w:styleId="a5">
    <w:name w:val="footer"/>
    <w:basedOn w:val="a"/>
    <w:link w:val="a6"/>
    <w:uiPriority w:val="99"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Евгения Викторовна</dc:creator>
  <cp:lastModifiedBy>Андриевская Евгения Викторовна</cp:lastModifiedBy>
  <cp:revision>5</cp:revision>
  <dcterms:created xsi:type="dcterms:W3CDTF">2024-12-16T02:19:00Z</dcterms:created>
  <dcterms:modified xsi:type="dcterms:W3CDTF">2025-01-13T09:42:00Z</dcterms:modified>
</cp:coreProperties>
</file>