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CC" w:rsidRPr="00967ACC" w:rsidRDefault="00967ACC" w:rsidP="00967A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ACC">
        <w:rPr>
          <w:rFonts w:ascii="Times New Roman" w:hAnsi="Times New Roman" w:cs="Times New Roman"/>
          <w:b/>
          <w:sz w:val="24"/>
          <w:szCs w:val="24"/>
        </w:rPr>
        <w:t>Инспекция государственного строительного надзора Новосибирской области</w:t>
      </w:r>
    </w:p>
    <w:p w:rsidR="00967ACC" w:rsidRPr="00967ACC" w:rsidRDefault="00967ACC" w:rsidP="00967ACC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ACC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Pr="008532BC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6725C9" w:rsidRPr="008532BC">
        <w:rPr>
          <w:rFonts w:ascii="Times New Roman" w:hAnsi="Times New Roman" w:cs="Times New Roman"/>
          <w:sz w:val="24"/>
          <w:szCs w:val="24"/>
        </w:rPr>
        <w:t xml:space="preserve">совместных </w:t>
      </w:r>
      <w:r w:rsidRPr="008532BC">
        <w:rPr>
          <w:rFonts w:ascii="Times New Roman" w:hAnsi="Times New Roman" w:cs="Times New Roman"/>
          <w:sz w:val="24"/>
          <w:szCs w:val="24"/>
        </w:rPr>
        <w:t>публичных мероприятий на 2020 год</w:t>
      </w:r>
    </w:p>
    <w:p w:rsidR="000F5A3B" w:rsidRDefault="000F5A3B"/>
    <w:tbl>
      <w:tblPr>
        <w:tblW w:w="15877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993"/>
        <w:gridCol w:w="1134"/>
        <w:gridCol w:w="1275"/>
        <w:gridCol w:w="2126"/>
        <w:gridCol w:w="2268"/>
        <w:gridCol w:w="1985"/>
        <w:gridCol w:w="1843"/>
      </w:tblGrid>
      <w:tr w:rsidR="00967ACC" w:rsidTr="008532BC">
        <w:trPr>
          <w:trHeight w:val="365"/>
          <w:tblHeader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CC" w:rsidRPr="00F50FE9" w:rsidRDefault="00967ACC" w:rsidP="004D61C5">
            <w:pPr>
              <w:autoSpaceDN w:val="0"/>
              <w:jc w:val="center"/>
              <w:rPr>
                <w:sz w:val="20"/>
                <w:szCs w:val="20"/>
              </w:rPr>
            </w:pP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50F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50FE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CC" w:rsidRPr="006725C9" w:rsidRDefault="00967ACC" w:rsidP="004D61C5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725C9">
              <w:rPr>
                <w:rFonts w:ascii="Times New Roman" w:hAnsi="Times New Roman" w:cs="Times New Roman"/>
              </w:rPr>
              <w:t>Формат и тема  мероприятия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CC" w:rsidRPr="00F50FE9" w:rsidRDefault="00967ACC" w:rsidP="004D61C5">
            <w:pPr>
              <w:autoSpaceDN w:val="0"/>
              <w:jc w:val="center"/>
              <w:rPr>
                <w:sz w:val="20"/>
                <w:szCs w:val="20"/>
              </w:rPr>
            </w:pP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>Дата проведения 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CC" w:rsidRPr="00F50FE9" w:rsidRDefault="00967ACC" w:rsidP="004D61C5">
            <w:pPr>
              <w:autoSpaceDN w:val="0"/>
              <w:jc w:val="center"/>
              <w:rPr>
                <w:sz w:val="20"/>
                <w:szCs w:val="20"/>
              </w:rPr>
            </w:pP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CC" w:rsidRPr="00F50FE9" w:rsidRDefault="00967ACC" w:rsidP="004D61C5">
            <w:pPr>
              <w:autoSpaceDN w:val="0"/>
              <w:jc w:val="center"/>
              <w:rPr>
                <w:sz w:val="20"/>
                <w:szCs w:val="20"/>
              </w:rPr>
            </w:pP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>Контакты ответственного за организацию мероприятия  должностного лица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CC" w:rsidRPr="00F50FE9" w:rsidRDefault="00967ACC" w:rsidP="004D61C5">
            <w:pPr>
              <w:autoSpaceDN w:val="0"/>
              <w:jc w:val="center"/>
              <w:rPr>
                <w:sz w:val="20"/>
                <w:szCs w:val="20"/>
              </w:rPr>
            </w:pP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>Возможный способ регистрации</w:t>
            </w:r>
          </w:p>
          <w:p w:rsidR="00967ACC" w:rsidRPr="00F50FE9" w:rsidRDefault="00967ACC" w:rsidP="004D61C5">
            <w:pPr>
              <w:autoSpaceDN w:val="0"/>
              <w:jc w:val="center"/>
              <w:rPr>
                <w:sz w:val="20"/>
                <w:szCs w:val="20"/>
              </w:rPr>
            </w:pP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>для участия в мероприятии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CC" w:rsidRPr="00F50FE9" w:rsidRDefault="00967ACC" w:rsidP="004D61C5">
            <w:pPr>
              <w:autoSpaceDN w:val="0"/>
              <w:jc w:val="center"/>
              <w:rPr>
                <w:sz w:val="20"/>
                <w:szCs w:val="20"/>
              </w:rPr>
            </w:pP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967ACC" w:rsidRPr="00F50FE9" w:rsidRDefault="00967ACC" w:rsidP="004D61C5">
            <w:pPr>
              <w:autoSpaceDN w:val="0"/>
              <w:jc w:val="center"/>
              <w:rPr>
                <w:sz w:val="20"/>
                <w:szCs w:val="20"/>
              </w:rPr>
            </w:pP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>обратной связи</w:t>
            </w:r>
          </w:p>
        </w:tc>
      </w:tr>
      <w:tr w:rsidR="00967ACC" w:rsidTr="008532BC">
        <w:trPr>
          <w:trHeight w:val="750"/>
          <w:tblHeader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ACC" w:rsidRPr="00F50FE9" w:rsidRDefault="00967ACC" w:rsidP="007C7D8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ACC" w:rsidRPr="006725C9" w:rsidRDefault="00967ACC" w:rsidP="007C7D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CC" w:rsidRPr="00F50FE9" w:rsidRDefault="00967ACC" w:rsidP="007C7D8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967ACC" w:rsidRPr="00F50FE9" w:rsidRDefault="00967ACC" w:rsidP="007C7D8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CC" w:rsidRPr="00F50FE9" w:rsidRDefault="00967ACC" w:rsidP="007C7D8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67ACC" w:rsidRPr="00F50FE9" w:rsidRDefault="00967ACC" w:rsidP="007C7D8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>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CC" w:rsidRPr="00F50FE9" w:rsidRDefault="00967ACC" w:rsidP="007C7D8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67ACC" w:rsidRPr="00F50FE9" w:rsidRDefault="00967ACC" w:rsidP="007C7D8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>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ACC" w:rsidRPr="00F50FE9" w:rsidRDefault="00967ACC" w:rsidP="007C7D8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967ACC" w:rsidRPr="00F50FE9" w:rsidRDefault="00967ACC" w:rsidP="007C7D8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>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CC" w:rsidRPr="00F50FE9" w:rsidRDefault="00967ACC" w:rsidP="007C7D88">
            <w:pPr>
              <w:autoSpaceDN w:val="0"/>
              <w:jc w:val="center"/>
              <w:rPr>
                <w:sz w:val="20"/>
                <w:szCs w:val="20"/>
              </w:rPr>
            </w:pP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CC" w:rsidRPr="00F50FE9" w:rsidRDefault="00967ACC" w:rsidP="007C7D88">
            <w:pPr>
              <w:autoSpaceDN w:val="0"/>
              <w:jc w:val="center"/>
              <w:rPr>
                <w:sz w:val="20"/>
                <w:szCs w:val="20"/>
              </w:rPr>
            </w:pP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CC" w:rsidRPr="00F50FE9" w:rsidRDefault="00967ACC" w:rsidP="007C7D88">
            <w:pPr>
              <w:autoSpaceDN w:val="0"/>
              <w:jc w:val="center"/>
              <w:rPr>
                <w:sz w:val="20"/>
                <w:szCs w:val="20"/>
              </w:rPr>
            </w:pP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CC" w:rsidRPr="00F50FE9" w:rsidRDefault="00967ACC" w:rsidP="007C7D88">
            <w:pPr>
              <w:autoSpaceDN w:val="0"/>
              <w:jc w:val="center"/>
              <w:rPr>
                <w:sz w:val="20"/>
                <w:szCs w:val="20"/>
              </w:rPr>
            </w:pPr>
            <w:r w:rsidRPr="00F50F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7ACC" w:rsidTr="008532BC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CC" w:rsidRDefault="00967ACC" w:rsidP="007C7D88">
            <w:pPr>
              <w:autoSpaceDN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CC" w:rsidRPr="006725C9" w:rsidRDefault="001E4653" w:rsidP="005D3EE0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Онлайн-семинар на тему «</w:t>
            </w:r>
            <w:hyperlink r:id="rId5" w:history="1">
              <w:r w:rsidR="006725C9" w:rsidRPr="00FD5AB3">
                <w:rPr>
                  <w:rStyle w:val="a3"/>
                  <w:rFonts w:ascii="Times New Roman" w:hAnsi="Times New Roman" w:cs="Times New Roman"/>
                </w:rPr>
                <w:t>Проблемные вопросы соблюдения обязательных требований при осуществлении регионального государственного строительного надзора и регионального государственного надзора в области охраны объектов культурного наследия</w:t>
              </w:r>
            </w:hyperlink>
            <w:r>
              <w:rPr>
                <w:rFonts w:ascii="Times New Roman" w:hAnsi="Times New Roman" w:cs="Times New Roman"/>
              </w:rPr>
              <w:t>»</w:t>
            </w:r>
            <w:r w:rsidR="008532BC">
              <w:rPr>
                <w:rFonts w:ascii="Times New Roman" w:hAnsi="Times New Roman" w:cs="Times New Roman"/>
              </w:rPr>
              <w:t xml:space="preserve">, проводится совместно с </w:t>
            </w:r>
            <w:r w:rsidR="008532BC" w:rsidRPr="006725C9">
              <w:rPr>
                <w:rFonts w:ascii="Times New Roman" w:hAnsi="Times New Roman" w:cs="Times New Roman"/>
              </w:rPr>
              <w:t>государственной инспекци</w:t>
            </w:r>
            <w:r w:rsidR="005D3EE0">
              <w:rPr>
                <w:rFonts w:ascii="Times New Roman" w:hAnsi="Times New Roman" w:cs="Times New Roman"/>
              </w:rPr>
              <w:t>ей</w:t>
            </w:r>
            <w:bookmarkStart w:id="0" w:name="_GoBack"/>
            <w:bookmarkEnd w:id="0"/>
            <w:r w:rsidR="008532BC" w:rsidRPr="006725C9">
              <w:rPr>
                <w:rFonts w:ascii="Times New Roman" w:hAnsi="Times New Roman" w:cs="Times New Roman"/>
              </w:rPr>
              <w:t xml:space="preserve"> по охране объектов культурного наследия Новосибирской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CC" w:rsidRDefault="00967ACC" w:rsidP="007C7D88">
            <w:pPr>
              <w:autoSpaceDN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CC" w:rsidRDefault="00967ACC" w:rsidP="007C7D88">
            <w:pPr>
              <w:autoSpaceDN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CC" w:rsidRDefault="00967ACC" w:rsidP="007C7D88">
            <w:pPr>
              <w:autoSpaceDN w:val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CC" w:rsidRDefault="006725C9" w:rsidP="008532BC">
            <w:pPr>
              <w:autoSpaceDN w:val="0"/>
              <w:jc w:val="center"/>
            </w:pPr>
            <w:r>
              <w:rPr>
                <w:rFonts w:ascii="Times New Roman" w:hAnsi="Times New Roman" w:cs="Times New Roman"/>
              </w:rPr>
              <w:t>24.12.2020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5C9" w:rsidRDefault="006725C9" w:rsidP="001E4653">
            <w:pPr>
              <w:autoSpaceDN w:val="0"/>
              <w:jc w:val="both"/>
            </w:pPr>
            <w:r w:rsidRPr="006725C9">
              <w:rPr>
                <w:rFonts w:ascii="Times New Roman" w:hAnsi="Times New Roman"/>
              </w:rPr>
              <w:t xml:space="preserve">в сети «Интернет» по адресу </w:t>
            </w:r>
            <w:hyperlink r:id="rId6" w:history="1">
              <w:r w:rsidRPr="006725C9">
                <w:rPr>
                  <w:rStyle w:val="a3"/>
                  <w:rFonts w:ascii="Times New Roman" w:hAnsi="Times New Roman"/>
                  <w:lang w:val="en-US"/>
                </w:rPr>
                <w:t>http</w:t>
              </w:r>
              <w:r w:rsidRPr="006725C9">
                <w:rPr>
                  <w:rStyle w:val="a3"/>
                  <w:rFonts w:ascii="Times New Roman" w:hAnsi="Times New Roman"/>
                </w:rPr>
                <w:t>://v</w:t>
              </w:r>
              <w:proofErr w:type="spellStart"/>
              <w:r w:rsidRPr="006725C9">
                <w:rPr>
                  <w:rStyle w:val="a3"/>
                  <w:rFonts w:ascii="Times New Roman" w:hAnsi="Times New Roman"/>
                  <w:lang w:val="en-US"/>
                </w:rPr>
                <w:t>ideo</w:t>
              </w:r>
              <w:proofErr w:type="spellEnd"/>
              <w:r w:rsidRPr="006725C9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725C9">
                <w:rPr>
                  <w:rStyle w:val="a3"/>
                  <w:rFonts w:ascii="Times New Roman" w:hAnsi="Times New Roman"/>
                  <w:lang w:val="en-US"/>
                </w:rPr>
                <w:t>nso</w:t>
              </w:r>
              <w:proofErr w:type="spellEnd"/>
              <w:r w:rsidRPr="006725C9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725C9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6725C9">
                <w:rPr>
                  <w:rStyle w:val="a3"/>
                  <w:rFonts w:ascii="Times New Roman" w:hAnsi="Times New Roman"/>
                </w:rPr>
                <w:t>/</w:t>
              </w:r>
            </w:hyperlink>
            <w:r w:rsidR="001E4653">
              <w:t xml:space="preserve"> ,</w:t>
            </w:r>
          </w:p>
          <w:p w:rsidR="00967ACC" w:rsidRDefault="001E4653" w:rsidP="001E4653">
            <w:pPr>
              <w:autoSpaceDN w:val="0"/>
              <w:jc w:val="both"/>
            </w:pPr>
            <w:r>
              <w:rPr>
                <w:rFonts w:ascii="Times New Roman" w:hAnsi="Times New Roman" w:cs="Times New Roman"/>
              </w:rPr>
              <w:t>в</w:t>
            </w:r>
            <w:r w:rsidR="006725C9" w:rsidRPr="006725C9">
              <w:rPr>
                <w:rFonts w:ascii="Times New Roman" w:hAnsi="Times New Roman" w:cs="Times New Roman"/>
              </w:rPr>
              <w:t>ещание проводится из</w:t>
            </w:r>
            <w:r w:rsidR="00967ACC">
              <w:rPr>
                <w:rFonts w:ascii="Times New Roman" w:hAnsi="Times New Roman" w:cs="Times New Roman"/>
              </w:rPr>
              <w:t xml:space="preserve"> </w:t>
            </w:r>
            <w:r w:rsidR="006725C9">
              <w:rPr>
                <w:rFonts w:ascii="Times New Roman" w:hAnsi="Times New Roman" w:cs="Times New Roman"/>
              </w:rPr>
              <w:t>зала пресс-центра Правительства Новосибирской области</w:t>
            </w:r>
            <w:r>
              <w:rPr>
                <w:rFonts w:ascii="Times New Roman" w:hAnsi="Times New Roman" w:cs="Times New Roman"/>
              </w:rPr>
              <w:t xml:space="preserve"> (без присутствия поднадзорных субъектов)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CC" w:rsidRDefault="00967ACC" w:rsidP="001E4653">
            <w:pPr>
              <w:autoSpaceDN w:val="0"/>
              <w:jc w:val="both"/>
            </w:pPr>
            <w:r>
              <w:rPr>
                <w:rFonts w:ascii="Times New Roman" w:hAnsi="Times New Roman" w:cs="Times New Roman"/>
              </w:rPr>
              <w:t xml:space="preserve">Начальник отдела судебно-правовой работы </w:t>
            </w:r>
            <w:r w:rsidR="001E4653">
              <w:rPr>
                <w:rFonts w:ascii="Times New Roman" w:hAnsi="Times New Roman" w:cs="Times New Roman"/>
              </w:rPr>
              <w:t xml:space="preserve">инспекции государственного строительного надзора Новосибирской области </w:t>
            </w:r>
            <w:proofErr w:type="spellStart"/>
            <w:r>
              <w:rPr>
                <w:rFonts w:ascii="Times New Roman" w:hAnsi="Times New Roman" w:cs="Times New Roman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  <w:p w:rsidR="00967ACC" w:rsidRDefault="00967ACC" w:rsidP="001E4653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(383) 383 30 70</w:t>
            </w:r>
          </w:p>
          <w:p w:rsidR="006725C9" w:rsidRPr="006725C9" w:rsidRDefault="006725C9" w:rsidP="001E4653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 w:rsidRPr="006725C9">
              <w:rPr>
                <w:rFonts w:ascii="Times New Roman" w:hAnsi="Times New Roman" w:cs="Times New Roman"/>
              </w:rPr>
              <w:t>начальник отдела государственного надзора и контроля государственной инспекции по охране объектов культурного наследия Новосибирской области Шмидт С.В.</w:t>
            </w:r>
            <w:r>
              <w:rPr>
                <w:rFonts w:ascii="Times New Roman" w:hAnsi="Times New Roman" w:cs="Times New Roman"/>
              </w:rPr>
              <w:br/>
            </w:r>
            <w:r w:rsidRPr="006725C9">
              <w:rPr>
                <w:rFonts w:ascii="Times New Roman" w:hAnsi="Times New Roman" w:cs="Times New Roman"/>
              </w:rPr>
              <w:t>8 (383) 222 37 79</w:t>
            </w:r>
          </w:p>
          <w:p w:rsidR="00967ACC" w:rsidRDefault="00967ACC" w:rsidP="001E4653">
            <w:pPr>
              <w:autoSpaceDN w:val="0"/>
              <w:jc w:val="both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CC" w:rsidRDefault="00967ACC" w:rsidP="001E4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5729">
              <w:rPr>
                <w:rFonts w:ascii="Times New Roman" w:hAnsi="Times New Roman" w:cs="Times New Roman"/>
              </w:rPr>
              <w:t>по телефон</w:t>
            </w:r>
            <w:r w:rsidR="006725C9">
              <w:rPr>
                <w:rFonts w:ascii="Times New Roman" w:hAnsi="Times New Roman" w:cs="Times New Roman"/>
              </w:rPr>
              <w:t>у</w:t>
            </w:r>
          </w:p>
          <w:p w:rsidR="00967ACC" w:rsidRDefault="006725C9" w:rsidP="001E4653">
            <w:pPr>
              <w:autoSpaceDE w:val="0"/>
              <w:autoSpaceDN w:val="0"/>
              <w:adjustRightInd w:val="0"/>
              <w:jc w:val="both"/>
            </w:pPr>
            <w:r w:rsidRPr="006725C9">
              <w:rPr>
                <w:rFonts w:ascii="Times New Roman" w:hAnsi="Times New Roman" w:cs="Times New Roman"/>
              </w:rPr>
              <w:t>8 (383) 383 30 90</w:t>
            </w:r>
            <w:r w:rsidR="00967ACC" w:rsidRPr="00DE5729">
              <w:rPr>
                <w:rFonts w:ascii="Times New Roman" w:hAnsi="Times New Roman" w:cs="Times New Roman"/>
              </w:rPr>
              <w:t xml:space="preserve">, или по адресу электронной почты: </w:t>
            </w:r>
            <w:hyperlink r:id="rId7" w:history="1">
              <w:r w:rsidRPr="005D3EE0">
                <w:rPr>
                  <w:rStyle w:val="a3"/>
                  <w:rFonts w:ascii="Times New Roman" w:hAnsi="Times New Roman"/>
                </w:rPr>
                <w:t>dsl@nso.ru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ACC" w:rsidRDefault="00967ACC" w:rsidP="001E4653">
            <w:pPr>
              <w:autoSpaceDN w:val="0"/>
              <w:jc w:val="both"/>
            </w:pPr>
            <w:r>
              <w:rPr>
                <w:rFonts w:ascii="Times New Roman" w:hAnsi="Times New Roman" w:cs="Times New Roman"/>
              </w:rPr>
              <w:t>- почта:</w:t>
            </w:r>
          </w:p>
          <w:p w:rsidR="00967ACC" w:rsidRDefault="00967ACC" w:rsidP="001E4653">
            <w:pPr>
              <w:autoSpaceDN w:val="0"/>
              <w:jc w:val="both"/>
            </w:pPr>
            <w:r>
              <w:rPr>
                <w:rFonts w:ascii="Times New Roman" w:hAnsi="Times New Roman" w:cs="Times New Roman"/>
              </w:rPr>
              <w:t>ул. Дуси Ковальчук, 1а,            г. Новосибирск, 630001;</w:t>
            </w:r>
          </w:p>
          <w:p w:rsidR="00967ACC" w:rsidRDefault="00967ACC" w:rsidP="001E4653">
            <w:pPr>
              <w:autoSpaceDE w:val="0"/>
              <w:autoSpaceDN w:val="0"/>
              <w:jc w:val="both"/>
            </w:pPr>
            <w:r>
              <w:rPr>
                <w:rFonts w:ascii="Times New Roman" w:hAnsi="Times New Roman" w:cs="Times New Roman"/>
              </w:rPr>
              <w:t>- электронная почта: 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gsn</w:t>
              </w:r>
              <w:r>
                <w:rPr>
                  <w:rStyle w:val="a3"/>
                  <w:rFonts w:ascii="Times New Roman" w:hAnsi="Times New Roman" w:cs="Times New Roman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nso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, телефон/факс </w:t>
            </w:r>
          </w:p>
          <w:p w:rsidR="00967ACC" w:rsidRDefault="00967ACC" w:rsidP="001E4653">
            <w:pPr>
              <w:autoSpaceDE w:val="0"/>
              <w:autoSpaceDN w:val="0"/>
              <w:jc w:val="both"/>
            </w:pPr>
            <w:r>
              <w:rPr>
                <w:rFonts w:ascii="Times New Roman" w:hAnsi="Times New Roman" w:cs="Times New Roman"/>
              </w:rPr>
              <w:t xml:space="preserve">8 (383) 383-30-73 </w:t>
            </w:r>
          </w:p>
        </w:tc>
      </w:tr>
    </w:tbl>
    <w:p w:rsidR="00967ACC" w:rsidRPr="00D567FD" w:rsidRDefault="00967ACC" w:rsidP="00967ACC">
      <w:pPr>
        <w:rPr>
          <w:rFonts w:ascii="Times New Roman" w:hAnsi="Times New Roman" w:cs="Times New Roman"/>
        </w:rPr>
      </w:pPr>
    </w:p>
    <w:p w:rsidR="00967ACC" w:rsidRPr="00D567FD" w:rsidRDefault="00D567FD" w:rsidP="00D567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 w:rsidRPr="00D567FD">
        <w:rPr>
          <w:rFonts w:ascii="Times New Roman" w:hAnsi="Times New Roman" w:cs="Times New Roman"/>
        </w:rPr>
        <w:t>Тема публичного мероприятия является активной ссылкой, переход по которой обеспечивает пользователям постоянный доступ к информации и материалам публичного мероприятия.</w:t>
      </w:r>
    </w:p>
    <w:sectPr w:rsidR="00967ACC" w:rsidRPr="00D567FD" w:rsidSect="00967AC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CC"/>
    <w:rsid w:val="000F5A3B"/>
    <w:rsid w:val="001E4653"/>
    <w:rsid w:val="003642D8"/>
    <w:rsid w:val="00421A20"/>
    <w:rsid w:val="00477703"/>
    <w:rsid w:val="004D61C5"/>
    <w:rsid w:val="004F2FF9"/>
    <w:rsid w:val="005D3EE0"/>
    <w:rsid w:val="006725C9"/>
    <w:rsid w:val="007053A8"/>
    <w:rsid w:val="008532BC"/>
    <w:rsid w:val="00967ACC"/>
    <w:rsid w:val="00C035BC"/>
    <w:rsid w:val="00CD3A68"/>
    <w:rsid w:val="00D567FD"/>
    <w:rsid w:val="00DD781A"/>
    <w:rsid w:val="00F1226E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C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AC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3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C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AC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3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n@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l@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deo.nso.ru/" TargetMode="External"/><Relationship Id="rId5" Type="http://schemas.openxmlformats.org/officeDocument/2006/relationships/hyperlink" Target="https://gsn.nso.ru/page/4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nge_home</cp:lastModifiedBy>
  <cp:revision>9</cp:revision>
  <dcterms:created xsi:type="dcterms:W3CDTF">2020-11-05T09:31:00Z</dcterms:created>
  <dcterms:modified xsi:type="dcterms:W3CDTF">2020-11-27T07:11:00Z</dcterms:modified>
</cp:coreProperties>
</file>