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FB9" w:rsidRPr="007C7FB9" w:rsidRDefault="007C7FB9" w:rsidP="007C7FB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4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40"/>
          <w:u w:val="single"/>
          <w:lang w:eastAsia="ru-RU"/>
        </w:rPr>
        <w:t>ОБРАЗЕЦ ПИСЬМЕННОГО ЗАЯВЛЕНИЯ</w:t>
      </w:r>
    </w:p>
    <w:p w:rsidR="007C7FB9" w:rsidRPr="007C7FB9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40"/>
          <w:u w:val="single"/>
          <w:lang w:eastAsia="ru-RU"/>
        </w:rPr>
      </w:pPr>
    </w:p>
    <w:p w:rsidR="007C7FB9" w:rsidRPr="002D65CC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40"/>
          <w:sz w:val="24"/>
          <w:szCs w:val="24"/>
          <w:lang w:eastAsia="ru-RU"/>
        </w:rPr>
      </w:pPr>
    </w:p>
    <w:p w:rsidR="007C7FB9" w:rsidRPr="002D65CC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                        </w:t>
      </w:r>
      <w:r w:rsidR="00623121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</w:t>
      </w:r>
      <w:r w:rsidR="00C8772A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                     </w:t>
      </w:r>
      <w:r w:rsidR="00897D94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    </w:t>
      </w:r>
      <w:proofErr w:type="spellStart"/>
      <w:r w:rsidR="00897D94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>И.о</w:t>
      </w:r>
      <w:proofErr w:type="spellEnd"/>
      <w:r w:rsidR="00897D94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>. н</w:t>
      </w:r>
      <w:r w:rsidRP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>ачальник</w:t>
      </w:r>
      <w:r w:rsidR="00897D94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>а</w:t>
      </w:r>
      <w:r w:rsidRP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инспекции </w:t>
      </w:r>
    </w:p>
    <w:p w:rsidR="007C7FB9" w:rsidRPr="002D65CC" w:rsidRDefault="002D65CC" w:rsidP="007C7FB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</w:t>
      </w:r>
      <w:r w:rsidR="007C7FB9" w:rsidRP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>государственного строительного надзора</w:t>
      </w:r>
    </w:p>
    <w:p w:rsidR="007C7FB9" w:rsidRPr="002D65CC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                                                                             </w:t>
      </w:r>
      <w:r w:rsid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</w:t>
      </w:r>
      <w:r w:rsidRP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>Новосибирской области</w:t>
      </w:r>
    </w:p>
    <w:p w:rsidR="007C7FB9" w:rsidRPr="002D65CC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</w:pPr>
    </w:p>
    <w:p w:rsidR="007C7FB9" w:rsidRPr="002D65CC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                                                             </w:t>
      </w:r>
      <w:r w:rsidR="002D65CC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 xml:space="preserve">                    </w:t>
      </w:r>
      <w:r w:rsidR="00897D94"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  <w:t>О.Ю. Михальченко</w:t>
      </w:r>
    </w:p>
    <w:p w:rsidR="007C7FB9" w:rsidRPr="002D65CC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bCs/>
          <w:color w:val="000040"/>
          <w:sz w:val="24"/>
          <w:szCs w:val="24"/>
          <w:lang w:eastAsia="ru-RU"/>
        </w:rPr>
      </w:pPr>
    </w:p>
    <w:p w:rsidR="007C7FB9" w:rsidRPr="002D65CC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color w:val="0080C0"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bCs/>
          <w:i/>
          <w:iCs/>
          <w:color w:val="0080C0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7C7FB9" w:rsidRPr="002D65CC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bCs/>
          <w:i/>
          <w:iCs/>
          <w:color w:val="0080C0"/>
          <w:sz w:val="24"/>
          <w:szCs w:val="24"/>
          <w:lang w:eastAsia="ru-RU"/>
        </w:rPr>
        <w:t xml:space="preserve">                                                 </w:t>
      </w:r>
      <w:r w:rsidR="002D65CC">
        <w:rPr>
          <w:rFonts w:ascii="Times New Roman" w:eastAsia="Times New Roman" w:hAnsi="Times New Roman" w:cs="Times New Roman"/>
          <w:bCs/>
          <w:i/>
          <w:iCs/>
          <w:color w:val="0080C0"/>
          <w:sz w:val="24"/>
          <w:szCs w:val="24"/>
          <w:lang w:eastAsia="ru-RU"/>
        </w:rPr>
        <w:t xml:space="preserve">                         </w:t>
      </w:r>
      <w:r w:rsidRPr="002D65C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от Смирнова Ивана Тимофеевича </w:t>
      </w:r>
    </w:p>
    <w:p w:rsidR="007C7FB9" w:rsidRPr="002D65CC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</w:t>
      </w:r>
      <w:r w:rsid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</w:t>
      </w:r>
      <w:proofErr w:type="gramStart"/>
      <w:r w:rsidRP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проживающего</w:t>
      </w:r>
      <w:proofErr w:type="gramEnd"/>
      <w:r w:rsidRP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по адресу</w:t>
      </w:r>
    </w:p>
    <w:p w:rsidR="007C7FB9" w:rsidRPr="002D65CC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                   </w:t>
      </w:r>
      <w:r w:rsid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</w:t>
      </w:r>
      <w:r w:rsidRP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ул. Станиславского, дом 13, кв. 34,</w:t>
      </w:r>
    </w:p>
    <w:p w:rsidR="007C7FB9" w:rsidRPr="002D65CC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                                              </w:t>
      </w:r>
      <w:r w:rsid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</w:t>
      </w:r>
      <w:r w:rsidRPr="002D65C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г. Новосибирск, 630054</w:t>
      </w:r>
      <w:r w:rsidRPr="007C7FB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:rsidR="007C7FB9" w:rsidRPr="002D65CC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</w:t>
      </w:r>
    </w:p>
    <w:p w:rsidR="007C7FB9" w:rsidRPr="007C7FB9" w:rsidRDefault="007C7FB9" w:rsidP="007C7FB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7C7FB9" w:rsidRPr="007C7FB9" w:rsidRDefault="007C7FB9" w:rsidP="007C7FB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7C7FB9" w:rsidRPr="002D65CC" w:rsidRDefault="002D65CC" w:rsidP="002D65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D65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Излагается суть предложения, заявления или жалобы. Обращение может быть написано от руки (текст должен быть разборчивым). В случае необходимости в подтверждение своих доводов можно приложить к письменному обращению дополнительные документы и материалы по существу вопроса, или их копии, </w:t>
      </w:r>
      <w:r w:rsidR="007C7FB9" w:rsidRPr="007C7FB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НАПРИМЕР:</w:t>
      </w:r>
    </w:p>
    <w:p w:rsidR="002D65CC" w:rsidRDefault="002D65CC" w:rsidP="007C7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5CC" w:rsidRDefault="002D65CC" w:rsidP="007C7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5CC" w:rsidRDefault="002D65CC" w:rsidP="002D65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Вас провести проверку по факту незаконного строительства объекта по ул. 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Стартовая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1 стр.</w:t>
      </w:r>
    </w:p>
    <w:p w:rsidR="002D65CC" w:rsidRDefault="002D65CC" w:rsidP="002D65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65CC" w:rsidRDefault="002D65CC" w:rsidP="002D65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 фотографии на 5л. в 1 экз.</w:t>
      </w:r>
    </w:p>
    <w:p w:rsidR="009D54E3" w:rsidRDefault="009D54E3" w:rsidP="002D65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ответ администрации Ленинского района г. Новосибирска на 1л. в 1экз.</w:t>
      </w:r>
    </w:p>
    <w:p w:rsidR="007C7FB9" w:rsidRPr="007C7FB9" w:rsidRDefault="007C7FB9" w:rsidP="002D65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FB9" w:rsidRDefault="007C7FB9" w:rsidP="007C7FB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color w:val="0080C0"/>
          <w:u w:val="single"/>
          <w:lang w:eastAsia="ru-RU"/>
        </w:rPr>
      </w:pPr>
    </w:p>
    <w:p w:rsidR="007C7FB9" w:rsidRDefault="007C7FB9" w:rsidP="007C7FB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color w:val="0080C0"/>
          <w:u w:val="single"/>
          <w:lang w:eastAsia="ru-RU"/>
        </w:rPr>
      </w:pPr>
    </w:p>
    <w:p w:rsidR="007C7FB9" w:rsidRPr="007C7FB9" w:rsidRDefault="002D65CC" w:rsidP="002D65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D65C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                                 </w:t>
      </w:r>
      <w:r w:rsidR="007C7FB9" w:rsidRPr="002D65CC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  <w:lang w:eastAsia="ru-RU"/>
        </w:rPr>
        <w:t>Смирнов И.Т.</w:t>
      </w:r>
    </w:p>
    <w:p w:rsidR="007C7FB9" w:rsidRPr="002D65CC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 w:rsidRPr="002D65CC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</w:t>
      </w:r>
      <w:r w:rsidRPr="007C7FB9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(подпись, расшифровка)</w:t>
      </w:r>
    </w:p>
    <w:p w:rsidR="007C7FB9" w:rsidRPr="007C7FB9" w:rsidRDefault="007C7FB9" w:rsidP="007C7FB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C7FB9" w:rsidRPr="007C7FB9" w:rsidRDefault="002D65CC" w:rsidP="002D65C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D65C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                              </w:t>
      </w:r>
      <w:r w:rsidR="007C7FB9" w:rsidRPr="002D65CC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  <w:lang w:eastAsia="ru-RU"/>
        </w:rPr>
        <w:t>11.01.2</w:t>
      </w:r>
      <w:r w:rsidR="00D1058C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  <w:lang w:eastAsia="ru-RU"/>
        </w:rPr>
        <w:t>024</w:t>
      </w:r>
      <w:bookmarkStart w:id="0" w:name="_GoBack"/>
      <w:bookmarkEnd w:id="0"/>
      <w:r w:rsidR="007C7FB9" w:rsidRPr="007C7FB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</w:t>
      </w:r>
      <w:r w:rsidR="007C7FB9" w:rsidRPr="007C7FB9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(дата)</w:t>
      </w:r>
    </w:p>
    <w:p w:rsidR="00A21FCF" w:rsidRPr="002D65CC" w:rsidRDefault="00A21FCF"/>
    <w:sectPr w:rsidR="00A21FCF" w:rsidRPr="002D6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417"/>
    <w:rsid w:val="002D65CC"/>
    <w:rsid w:val="00623121"/>
    <w:rsid w:val="007C7FB9"/>
    <w:rsid w:val="00897D94"/>
    <w:rsid w:val="009C066B"/>
    <w:rsid w:val="009D54E3"/>
    <w:rsid w:val="00A21FCF"/>
    <w:rsid w:val="00C8772A"/>
    <w:rsid w:val="00D1058C"/>
    <w:rsid w:val="00D37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6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35687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99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595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13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398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8302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4961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6061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3163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78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Пенькова Ирина Владимировна</cp:lastModifiedBy>
  <cp:revision>4</cp:revision>
  <dcterms:created xsi:type="dcterms:W3CDTF">2020-12-08T02:28:00Z</dcterms:created>
  <dcterms:modified xsi:type="dcterms:W3CDTF">2024-12-23T02:45:00Z</dcterms:modified>
</cp:coreProperties>
</file>