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августе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августе 2024 года в инспекцию поступило 82 обращения (</w:t>
            </w:r>
            <w:r>
              <w:t xml:space="preserve">июль </w:t>
            </w:r>
            <w:r>
              <w:t xml:space="preserve">2024 года - 104, </w:t>
            </w:r>
            <w:r>
              <w:t xml:space="preserve">август </w:t>
            </w:r>
            <w:r>
              <w:t>2023 года - 91)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- 81 (</w:t>
            </w:r>
            <w:r>
              <w:t xml:space="preserve">июль </w:t>
            </w:r>
            <w:r>
              <w:t xml:space="preserve">2024 года - 101, </w:t>
            </w:r>
            <w:r>
              <w:t xml:space="preserve">август </w:t>
            </w:r>
            <w:r>
              <w:t>2023 года - 91), из них в форме электронного документа - 36 (</w:t>
            </w:r>
            <w:r>
              <w:t xml:space="preserve">июль </w:t>
            </w:r>
            <w:r>
              <w:t xml:space="preserve">2024 года - 41, </w:t>
            </w:r>
            <w:r>
              <w:t xml:space="preserve">август </w:t>
            </w:r>
            <w:r>
              <w:t>2023 года - 36);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июль </w:t>
            </w:r>
            <w:r>
              <w:t xml:space="preserve">2024 года - 0, </w:t>
            </w:r>
            <w:r>
              <w:t xml:space="preserve">август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- 1 (</w:t>
            </w:r>
            <w:r>
              <w:t xml:space="preserve">июль </w:t>
            </w:r>
            <w:r>
              <w:t xml:space="preserve">2024 года - 3, </w:t>
            </w:r>
            <w:r>
              <w:t xml:space="preserve">август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июль </w:t>
            </w:r>
            <w:r>
              <w:t xml:space="preserve">2024 года - 0, </w:t>
            </w:r>
            <w:r>
              <w:t xml:space="preserve">август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81 (</w:t>
            </w:r>
            <w:r>
              <w:t xml:space="preserve">июль </w:t>
            </w:r>
            <w:r>
              <w:t xml:space="preserve">2024 года - 101, </w:t>
            </w:r>
            <w:r>
              <w:t xml:space="preserve">август </w:t>
            </w:r>
            <w:r>
              <w:t>2023 года – 91)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обращения: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- 80 </w:t>
            </w:r>
            <w:r>
              <w:t>(</w:t>
            </w:r>
            <w:r>
              <w:t xml:space="preserve">июль </w:t>
            </w:r>
            <w:r>
              <w:t xml:space="preserve">2024 года - </w:t>
            </w:r>
            <w:r>
              <w:rPr>
                <w:color w:val="000000"/>
              </w:rPr>
              <w:t xml:space="preserve">99, </w:t>
            </w:r>
            <w:r>
              <w:t xml:space="preserve">август </w:t>
            </w:r>
            <w:r>
              <w:t>2023 года - 88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- 0 (</w:t>
            </w:r>
            <w:r>
              <w:t xml:space="preserve">июль </w:t>
            </w:r>
            <w:r>
              <w:t xml:space="preserve">2024 года - </w:t>
            </w:r>
            <w:r>
              <w:rPr>
                <w:color w:val="000000"/>
              </w:rPr>
              <w:t>2,</w:t>
            </w:r>
            <w:r>
              <w:t xml:space="preserve"> </w:t>
            </w:r>
            <w:r>
              <w:t xml:space="preserve">август </w:t>
            </w:r>
            <w:r>
              <w:t>2023 года - 3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июль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август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июль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август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- 1 (</w:t>
            </w:r>
            <w:r>
              <w:t xml:space="preserve">июль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август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>В августе 2024 года был проведен 1 личный прием, на котором был принят 1 человек по 1 вопросу (</w:t>
            </w:r>
            <w:r>
              <w:t xml:space="preserve">июль </w:t>
            </w:r>
            <w:r>
              <w:t xml:space="preserve">2024 года - </w:t>
            </w:r>
            <w:r>
              <w:rPr>
                <w:color w:val="000000" w:themeColor="text1"/>
              </w:rPr>
              <w:t xml:space="preserve">3, </w:t>
            </w:r>
            <w:r>
              <w:t xml:space="preserve">август </w:t>
            </w:r>
            <w:r>
              <w:rPr>
                <w:color w:val="000000" w:themeColor="text1"/>
              </w:rPr>
              <w:t>2023 года - 0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август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июль 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>
        <w:trPr>
          <w:trHeight w:val="844"/>
        </w:trPr>
        <w:tc>
          <w:tcPr>
            <w:tcW w:w="85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июль 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июль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5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6/5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33/46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21/24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Согласование строительства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7/5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6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46/62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35/39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1/3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  <w:bookmarkStart w:id="0" w:name="_GoBack"/>
      <w:bookmarkEnd w:id="0"/>
    </w:p>
    <w:p>
      <w:pPr>
        <w:ind w:firstLine="567"/>
        <w:jc w:val="both"/>
        <w:rPr>
          <w:b/>
        </w:rPr>
      </w:pPr>
      <w:r>
        <w:rPr>
          <w:b/>
        </w:rPr>
        <w:lastRenderedPageBreak/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июль </w:t>
      </w:r>
      <w:r>
        <w:t xml:space="preserve">2024 года -0, </w:t>
      </w:r>
      <w:r>
        <w:t xml:space="preserve">август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- 62 (</w:t>
      </w:r>
      <w:r>
        <w:t xml:space="preserve">июль </w:t>
      </w:r>
      <w:r>
        <w:t xml:space="preserve">2024 года - 57, </w:t>
      </w:r>
      <w:r>
        <w:t xml:space="preserve">август </w:t>
      </w:r>
      <w:r>
        <w:t>2023 года - 43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июль 2024 года - 0, </w:t>
      </w:r>
      <w:r>
        <w:t xml:space="preserve">август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- 20 (</w:t>
      </w:r>
      <w:r>
        <w:t xml:space="preserve">июль </w:t>
      </w:r>
      <w:r>
        <w:t xml:space="preserve">2024 года - 47, </w:t>
      </w:r>
      <w:r>
        <w:t xml:space="preserve">август </w:t>
      </w:r>
      <w:r>
        <w:t>2023 года - 48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августе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D3554D-8337-4941-BB48-F9958086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2024-07-03T07:26:00Z</cp:lastPrinted>
  <dcterms:created xsi:type="dcterms:W3CDTF">2024-11-28T05:37:00Z</dcterms:created>
  <dcterms:modified xsi:type="dcterms:W3CDTF">2024-11-28T05:37:00Z</dcterms:modified>
</cp:coreProperties>
</file>