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15876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370"/>
        <w:gridCol w:w="1615"/>
        <w:gridCol w:w="142"/>
        <w:gridCol w:w="1559"/>
        <w:gridCol w:w="142"/>
        <w:gridCol w:w="141"/>
        <w:gridCol w:w="851"/>
        <w:gridCol w:w="142"/>
        <w:gridCol w:w="992"/>
        <w:gridCol w:w="142"/>
        <w:gridCol w:w="708"/>
        <w:gridCol w:w="284"/>
        <w:gridCol w:w="567"/>
        <w:gridCol w:w="283"/>
        <w:gridCol w:w="709"/>
        <w:gridCol w:w="142"/>
        <w:gridCol w:w="850"/>
        <w:gridCol w:w="851"/>
        <w:gridCol w:w="142"/>
        <w:gridCol w:w="1701"/>
        <w:gridCol w:w="1701"/>
        <w:gridCol w:w="141"/>
        <w:gridCol w:w="1560"/>
        <w:gridCol w:w="141"/>
      </w:tblGrid>
      <w:tr w:rsidR="00354DFD" w:rsidTr="00666D25">
        <w:trPr>
          <w:gridAfter w:val="1"/>
          <w:wAfter w:w="141" w:type="dxa"/>
          <w:trHeight w:hRule="exact" w:val="945"/>
        </w:trPr>
        <w:tc>
          <w:tcPr>
            <w:tcW w:w="370" w:type="dxa"/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15365" w:type="dxa"/>
            <w:gridSpan w:val="22"/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Сведения о доходах, расходах, </w:t>
            </w:r>
            <w:r w:rsidR="00552B40">
              <w:rPr>
                <w:rFonts w:ascii="Times New Roman" w:hAnsi="Times New Roman"/>
                <w:b/>
                <w:sz w:val="26"/>
                <w:szCs w:val="26"/>
              </w:rPr>
              <w:t xml:space="preserve">об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должности государственной гражданской службы в инспекции государственного строительного надзора Новосибирской области, и членов их семей за период с 1 января по 31 декабря 2021 года</w:t>
            </w:r>
          </w:p>
        </w:tc>
      </w:tr>
      <w:tr w:rsidR="00552B40" w:rsidTr="00666D25">
        <w:trPr>
          <w:gridAfter w:val="1"/>
          <w:wAfter w:w="141" w:type="dxa"/>
          <w:trHeight w:hRule="exact" w:val="225"/>
        </w:trPr>
        <w:tc>
          <w:tcPr>
            <w:tcW w:w="370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757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842" w:type="dxa"/>
            <w:gridSpan w:val="3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993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992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</w:tr>
      <w:tr w:rsidR="00354DFD" w:rsidTr="00666D25">
        <w:trPr>
          <w:gridAfter w:val="1"/>
          <w:wAfter w:w="141" w:type="dxa"/>
          <w:trHeight w:hRule="exact" w:val="1365"/>
        </w:trPr>
        <w:tc>
          <w:tcPr>
            <w:tcW w:w="37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1757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842" w:type="dxa"/>
            <w:gridSpan w:val="3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3686" w:type="dxa"/>
            <w:gridSpan w:val="7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5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bottom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552B40" w:rsidTr="00666D25">
        <w:trPr>
          <w:gridAfter w:val="1"/>
          <w:wAfter w:w="141" w:type="dxa"/>
          <w:trHeight w:hRule="exact" w:val="1350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354D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354D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354D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85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84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354D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354DFD" w:rsidRDefault="00354D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bottom"/>
          </w:tcPr>
          <w:p w:rsidR="00354DFD" w:rsidRDefault="00354D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54DFD" w:rsidTr="00666D25">
        <w:trPr>
          <w:gridAfter w:val="1"/>
          <w:wAfter w:w="141" w:type="dxa"/>
          <w:trHeight w:hRule="exact" w:val="345"/>
        </w:trPr>
        <w:tc>
          <w:tcPr>
            <w:tcW w:w="370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5365" w:type="dxa"/>
            <w:gridSpan w:val="22"/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Инспекция государственного строительного надзора Новосибирской области</w:t>
            </w:r>
          </w:p>
        </w:tc>
      </w:tr>
      <w:tr w:rsidR="00552B40" w:rsidTr="00666D25">
        <w:trPr>
          <w:gridAfter w:val="1"/>
          <w:wAfter w:w="141" w:type="dxa"/>
          <w:trHeight w:hRule="exact" w:val="804"/>
        </w:trPr>
        <w:tc>
          <w:tcPr>
            <w:tcW w:w="37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57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Нечунаев А.А.</w:t>
            </w:r>
          </w:p>
        </w:tc>
        <w:tc>
          <w:tcPr>
            <w:tcW w:w="1842" w:type="dxa"/>
            <w:gridSpan w:val="3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инспекции государственного строительного надзора Новосибирской области</w:t>
            </w:r>
          </w:p>
        </w:tc>
        <w:tc>
          <w:tcPr>
            <w:tcW w:w="993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640,0</w:t>
            </w:r>
          </w:p>
        </w:tc>
        <w:tc>
          <w:tcPr>
            <w:tcW w:w="85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18,0</w:t>
            </w:r>
          </w:p>
        </w:tc>
        <w:tc>
          <w:tcPr>
            <w:tcW w:w="85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843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камри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2 744 309,36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52B40" w:rsidTr="00666D25">
        <w:trPr>
          <w:gridAfter w:val="1"/>
          <w:wAfter w:w="141" w:type="dxa"/>
          <w:trHeight w:hRule="exact" w:val="6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32,0</w:t>
            </w:r>
          </w:p>
        </w:tc>
        <w:tc>
          <w:tcPr>
            <w:tcW w:w="85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9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4E061D">
              <w:rPr>
                <w:rFonts w:ascii="Times New Roman" w:hAnsi="Times New Roman"/>
                <w:sz w:val="24"/>
                <w:szCs w:val="24"/>
              </w:rPr>
              <w:t>рицеп автомобильный  ЮМЗ81024</w:t>
            </w: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2B40" w:rsidTr="00666D25">
        <w:trPr>
          <w:gridAfter w:val="1"/>
          <w:wAfter w:w="141" w:type="dxa"/>
          <w:trHeight w:hRule="exact" w:val="817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98,7</w:t>
            </w:r>
          </w:p>
        </w:tc>
        <w:tc>
          <w:tcPr>
            <w:tcW w:w="85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9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2B40" w:rsidTr="00666D25">
        <w:trPr>
          <w:gridAfter w:val="1"/>
          <w:wAfter w:w="141" w:type="dxa"/>
          <w:trHeight w:hRule="exact" w:val="836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5A23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4E061D">
              <w:rPr>
                <w:rFonts w:ascii="Times New Roman" w:hAnsi="Times New Roman"/>
                <w:sz w:val="24"/>
                <w:szCs w:val="24"/>
              </w:rPr>
              <w:t>ежилое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помещение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(1/58)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2 182,6</w:t>
            </w:r>
          </w:p>
        </w:tc>
        <w:tc>
          <w:tcPr>
            <w:tcW w:w="85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9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2B40" w:rsidTr="00666D25">
        <w:trPr>
          <w:gridAfter w:val="1"/>
          <w:wAfter w:w="141" w:type="dxa"/>
          <w:trHeight w:hRule="exact" w:val="849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842" w:type="dxa"/>
            <w:gridSpan w:val="3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98,7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572EB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640,0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Москвич 412 МОС  412 ИЭ 028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759 325,05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52B40" w:rsidTr="00666D25">
        <w:trPr>
          <w:gridAfter w:val="1"/>
          <w:wAfter w:w="141" w:type="dxa"/>
          <w:trHeight w:hRule="exact" w:val="3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32,0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84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2B40" w:rsidTr="00666D25">
        <w:trPr>
          <w:gridAfter w:val="1"/>
          <w:wAfter w:w="141" w:type="dxa"/>
          <w:trHeight w:hRule="exact" w:val="856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 w:rsidP="00163A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Нежилое помещение 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2 182,6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84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2B40" w:rsidTr="00666D25">
        <w:trPr>
          <w:gridAfter w:val="1"/>
          <w:wAfter w:w="141" w:type="dxa"/>
          <w:trHeight w:hRule="exact" w:val="3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4E0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18,0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Pr="00552B40" w:rsidRDefault="00552B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2B4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84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354DFD" w:rsidRDefault="00354DF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2B40" w:rsidTr="00666D25">
        <w:trPr>
          <w:gridAfter w:val="1"/>
          <w:wAfter w:w="141" w:type="dxa"/>
          <w:trHeight w:hRule="exact" w:val="225"/>
        </w:trPr>
        <w:tc>
          <w:tcPr>
            <w:tcW w:w="370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757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842" w:type="dxa"/>
            <w:gridSpan w:val="3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993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992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354DFD" w:rsidRDefault="00354DFD">
            <w:pPr>
              <w:rPr>
                <w:szCs w:val="16"/>
              </w:rPr>
            </w:pPr>
          </w:p>
        </w:tc>
      </w:tr>
      <w:tr w:rsidR="00666D25" w:rsidTr="00666D25">
        <w:trPr>
          <w:trHeight w:hRule="exact" w:val="345"/>
        </w:trPr>
        <w:tc>
          <w:tcPr>
            <w:tcW w:w="370" w:type="dxa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15506" w:type="dxa"/>
            <w:gridSpan w:val="23"/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666D25" w:rsidTr="00666D25">
        <w:trPr>
          <w:trHeight w:hRule="exact" w:val="2505"/>
        </w:trPr>
        <w:tc>
          <w:tcPr>
            <w:tcW w:w="37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61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Симонов С.Г.</w:t>
            </w:r>
          </w:p>
        </w:tc>
        <w:tc>
          <w:tcPr>
            <w:tcW w:w="170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инспекции государственного строительного надзора Новосибирской области</w:t>
            </w:r>
          </w:p>
        </w:tc>
        <w:tc>
          <w:tcPr>
            <w:tcW w:w="1134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59,3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834ED8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4ED8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85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РЕНО DUSTER</w:t>
            </w:r>
          </w:p>
        </w:tc>
        <w:tc>
          <w:tcPr>
            <w:tcW w:w="184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3 888 476,65</w:t>
            </w:r>
          </w:p>
        </w:tc>
        <w:tc>
          <w:tcPr>
            <w:tcW w:w="170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666D25" w:rsidTr="00666D25">
        <w:trPr>
          <w:trHeight w:hRule="exact" w:val="6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59,3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834ED8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4ED8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872 820,12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666D25" w:rsidTr="00666D25">
        <w:trPr>
          <w:trHeight w:hRule="exact" w:val="6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359,0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834ED8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4ED8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85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66D25" w:rsidTr="00666D25">
        <w:trPr>
          <w:trHeight w:hRule="exact" w:val="6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70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59,3</w:t>
            </w:r>
          </w:p>
        </w:tc>
        <w:tc>
          <w:tcPr>
            <w:tcW w:w="993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834ED8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4ED8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666D25" w:rsidTr="00666D25">
        <w:trPr>
          <w:trHeight w:hRule="exact" w:val="615"/>
        </w:trPr>
        <w:tc>
          <w:tcPr>
            <w:tcW w:w="37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1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Михальченко О.Ю.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инспекции государственного строительного надзора Новосибирской области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6512A0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2A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СУЗУКИ VITARA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2 354 088,02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666D25" w:rsidTr="00666D25">
        <w:trPr>
          <w:trHeight w:hRule="exact" w:val="6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74,8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6512A0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2A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85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66D25" w:rsidTr="00666D25">
        <w:trPr>
          <w:trHeight w:hRule="exact" w:val="6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69,2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6512A0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2A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85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66D25" w:rsidTr="00666D25">
        <w:trPr>
          <w:trHeight w:hRule="exact" w:val="6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58,1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6512A0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2A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85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66D25" w:rsidTr="00666D25">
        <w:trPr>
          <w:trHeight w:hRule="exact" w:val="615"/>
        </w:trPr>
        <w:tc>
          <w:tcPr>
            <w:tcW w:w="37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Машиноместо</w:t>
            </w:r>
          </w:p>
        </w:tc>
        <w:tc>
          <w:tcPr>
            <w:tcW w:w="127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9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16,9</w:t>
            </w:r>
          </w:p>
        </w:tc>
        <w:tc>
          <w:tcPr>
            <w:tcW w:w="850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Pr="006512A0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2A0">
              <w:rPr>
                <w:rFonts w:ascii="Times New Roman" w:eastAsia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85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666D25" w:rsidRDefault="00666D25" w:rsidP="00D361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66D25" w:rsidTr="00666D25">
        <w:trPr>
          <w:trHeight w:hRule="exact" w:val="225"/>
        </w:trPr>
        <w:tc>
          <w:tcPr>
            <w:tcW w:w="370" w:type="dxa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1615" w:type="dxa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1134" w:type="dxa"/>
            <w:gridSpan w:val="3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1276" w:type="dxa"/>
            <w:gridSpan w:val="3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993" w:type="dxa"/>
            <w:gridSpan w:val="2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1842" w:type="dxa"/>
            <w:gridSpan w:val="2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bottom"/>
          </w:tcPr>
          <w:p w:rsidR="00666D25" w:rsidRDefault="00666D25" w:rsidP="00D3614F">
            <w:pPr>
              <w:rPr>
                <w:szCs w:val="16"/>
              </w:rPr>
            </w:pPr>
          </w:p>
        </w:tc>
      </w:tr>
    </w:tbl>
    <w:p w:rsidR="00666D25" w:rsidRDefault="00666D25" w:rsidP="00666D25"/>
    <w:p w:rsidR="00354DFD" w:rsidRDefault="00354DFD"/>
    <w:p w:rsidR="00666D25" w:rsidRDefault="00666D25"/>
    <w:p w:rsidR="00666D25" w:rsidRDefault="00666D25"/>
    <w:p w:rsidR="00666D25" w:rsidRDefault="00666D25"/>
    <w:p w:rsidR="00666D25" w:rsidRDefault="00666D25"/>
    <w:sectPr w:rsidR="00666D25" w:rsidSect="00552B40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DFD"/>
    <w:rsid w:val="00163A3A"/>
    <w:rsid w:val="001B2B28"/>
    <w:rsid w:val="00200B7E"/>
    <w:rsid w:val="00354DFD"/>
    <w:rsid w:val="00447A5C"/>
    <w:rsid w:val="004E061D"/>
    <w:rsid w:val="0051138A"/>
    <w:rsid w:val="00516C44"/>
    <w:rsid w:val="00552B40"/>
    <w:rsid w:val="00572EBA"/>
    <w:rsid w:val="005A232A"/>
    <w:rsid w:val="00666D25"/>
    <w:rsid w:val="006818E3"/>
    <w:rsid w:val="00782A6C"/>
    <w:rsid w:val="008465C2"/>
    <w:rsid w:val="00967B3A"/>
    <w:rsid w:val="00AF551D"/>
    <w:rsid w:val="00B06622"/>
    <w:rsid w:val="00DA4516"/>
    <w:rsid w:val="00EC0CFD"/>
    <w:rsid w:val="00EE2A9A"/>
    <w:rsid w:val="00F27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Гончарова Татьяна Александровна</cp:lastModifiedBy>
  <cp:revision>2</cp:revision>
  <dcterms:created xsi:type="dcterms:W3CDTF">2024-04-27T03:37:00Z</dcterms:created>
  <dcterms:modified xsi:type="dcterms:W3CDTF">2024-04-27T03:37:00Z</dcterms:modified>
</cp:coreProperties>
</file>