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6DD" w:rsidRPr="00E20299" w:rsidRDefault="00E20299" w:rsidP="00E202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E202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 доходах, расходах, имуществе и обязательствах имущественного характера начальника инспекции государственного строительного надзора Новосибирской области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членов его семьи за период с 1 января по 31 декабря 2013 года</w:t>
      </w:r>
    </w:p>
    <w:p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7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1559"/>
        <w:gridCol w:w="1417"/>
        <w:gridCol w:w="851"/>
        <w:gridCol w:w="992"/>
        <w:gridCol w:w="1276"/>
        <w:gridCol w:w="710"/>
        <w:gridCol w:w="992"/>
        <w:gridCol w:w="1276"/>
        <w:gridCol w:w="1559"/>
        <w:gridCol w:w="1559"/>
      </w:tblGrid>
      <w:tr w:rsidR="00035839" w:rsidRPr="000A7902" w:rsidTr="00035839">
        <w:tc>
          <w:tcPr>
            <w:tcW w:w="1843" w:type="dxa"/>
            <w:vMerge w:val="restart"/>
            <w:shd w:val="clear" w:color="auto" w:fill="auto"/>
          </w:tcPr>
          <w:p w:rsidR="00035839" w:rsidRPr="00275188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</w:tc>
        <w:tc>
          <w:tcPr>
            <w:tcW w:w="4819" w:type="dxa"/>
            <w:gridSpan w:val="4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978" w:type="dxa"/>
            <w:gridSpan w:val="3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</w:t>
            </w:r>
          </w:p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(вид, марка)</w:t>
            </w:r>
          </w:p>
        </w:tc>
        <w:tc>
          <w:tcPr>
            <w:tcW w:w="1559" w:type="dxa"/>
            <w:vMerge w:val="restart"/>
          </w:tcPr>
          <w:p w:rsidR="00035839" w:rsidRPr="000A7902" w:rsidRDefault="00035839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Деклариро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-ванный</w:t>
            </w:r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годовой доход (руб.)</w:t>
            </w:r>
          </w:p>
        </w:tc>
        <w:tc>
          <w:tcPr>
            <w:tcW w:w="1559" w:type="dxa"/>
            <w:vMerge w:val="restart"/>
          </w:tcPr>
          <w:p w:rsidR="00035839" w:rsidRPr="000A7902" w:rsidRDefault="00035839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35839" w:rsidRPr="000A7902" w:rsidTr="00035839">
        <w:tc>
          <w:tcPr>
            <w:tcW w:w="1843" w:type="dxa"/>
            <w:vMerge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вид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710" w:type="dxa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vMerge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</w:tcPr>
          <w:p w:rsidR="00035839" w:rsidRPr="000A7902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57B1C" w:rsidRPr="000A7902" w:rsidTr="00035839">
        <w:tc>
          <w:tcPr>
            <w:tcW w:w="1843" w:type="dxa"/>
            <w:vMerge w:val="restart"/>
            <w:shd w:val="clear" w:color="auto" w:fill="auto"/>
          </w:tcPr>
          <w:p w:rsidR="00657B1C" w:rsidRPr="000A7902" w:rsidRDefault="00657B1C" w:rsidP="000358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Анищенко Валерий Владимирович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Начальник инспекции </w:t>
            </w:r>
          </w:p>
        </w:tc>
        <w:tc>
          <w:tcPr>
            <w:tcW w:w="1559" w:type="dxa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464ED8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емельный участок</w:t>
            </w:r>
          </w:p>
        </w:tc>
        <w:tc>
          <w:tcPr>
            <w:tcW w:w="1417" w:type="dxa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-дуальная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286,0</w:t>
            </w:r>
          </w:p>
        </w:tc>
        <w:tc>
          <w:tcPr>
            <w:tcW w:w="992" w:type="dxa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57B1C" w:rsidRPr="000A7902" w:rsidRDefault="00657B1C" w:rsidP="00135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657B1C" w:rsidRPr="000A7902" w:rsidRDefault="00657B1C" w:rsidP="00135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10" w:type="dxa"/>
            <w:vMerge w:val="restart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38</w:t>
            </w:r>
          </w:p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Россия</w:t>
            </w:r>
          </w:p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657B1C" w:rsidRPr="00035839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657B1C" w:rsidRPr="001552AD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1 734 748,80</w:t>
            </w:r>
          </w:p>
        </w:tc>
        <w:tc>
          <w:tcPr>
            <w:tcW w:w="1559" w:type="dxa"/>
            <w:vMerge w:val="restart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7B1C" w:rsidRPr="000A7902" w:rsidTr="00035839">
        <w:tc>
          <w:tcPr>
            <w:tcW w:w="1843" w:type="dxa"/>
            <w:vMerge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Дачный дом</w:t>
            </w:r>
          </w:p>
        </w:tc>
        <w:tc>
          <w:tcPr>
            <w:tcW w:w="1417" w:type="dxa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48,0</w:t>
            </w:r>
          </w:p>
        </w:tc>
        <w:tc>
          <w:tcPr>
            <w:tcW w:w="992" w:type="dxa"/>
            <w:shd w:val="clear" w:color="auto" w:fill="auto"/>
          </w:tcPr>
          <w:p w:rsidR="00657B1C" w:rsidRPr="000A7902" w:rsidRDefault="00657B1C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657B1C" w:rsidRPr="000A7902" w:rsidRDefault="00657B1C" w:rsidP="00135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vAlign w:val="center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</w:tcPr>
          <w:p w:rsidR="00657B1C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035839" w:rsidRPr="000A7902" w:rsidTr="00035839">
        <w:tc>
          <w:tcPr>
            <w:tcW w:w="1843" w:type="dxa"/>
            <w:shd w:val="clear" w:color="auto" w:fill="auto"/>
          </w:tcPr>
          <w:p w:rsidR="00035839" w:rsidRPr="0089320A" w:rsidRDefault="0003583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</w:tc>
        <w:tc>
          <w:tcPr>
            <w:tcW w:w="1701" w:type="dxa"/>
            <w:shd w:val="clear" w:color="auto" w:fill="auto"/>
          </w:tcPr>
          <w:p w:rsidR="00035839" w:rsidRPr="000A7902" w:rsidRDefault="0003583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035839" w:rsidRPr="0057175F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035839" w:rsidRPr="0057175F" w:rsidRDefault="000C1C37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="00035839">
              <w:rPr>
                <w:rFonts w:ascii="Times New Roman" w:eastAsia="Times New Roman" w:hAnsi="Times New Roman" w:cs="Times New Roman"/>
                <w:lang w:eastAsia="ru-RU"/>
              </w:rPr>
              <w:t>ндиви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035839">
              <w:rPr>
                <w:rFonts w:ascii="Times New Roman" w:eastAsia="Times New Roman" w:hAnsi="Times New Roman" w:cs="Times New Roman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035839" w:rsidRPr="0057175F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124</w:t>
            </w:r>
          </w:p>
        </w:tc>
        <w:tc>
          <w:tcPr>
            <w:tcW w:w="992" w:type="dxa"/>
            <w:shd w:val="clear" w:color="auto" w:fill="auto"/>
          </w:tcPr>
          <w:p w:rsidR="00035839" w:rsidRPr="0057175F" w:rsidRDefault="0003583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035839" w:rsidRPr="0089320A" w:rsidRDefault="00657B1C" w:rsidP="00135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auto"/>
          </w:tcPr>
          <w:p w:rsidR="00035839" w:rsidRPr="000A7902" w:rsidRDefault="00657B1C" w:rsidP="0089320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35839" w:rsidRPr="000A7902" w:rsidRDefault="00657B1C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35839" w:rsidRPr="00035839" w:rsidRDefault="00035839" w:rsidP="000358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</w:tcPr>
          <w:p w:rsidR="00035839" w:rsidRPr="00035839" w:rsidRDefault="00035839" w:rsidP="00216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1 087 146</w:t>
            </w:r>
          </w:p>
        </w:tc>
        <w:tc>
          <w:tcPr>
            <w:tcW w:w="1559" w:type="dxa"/>
          </w:tcPr>
          <w:p w:rsidR="00035839" w:rsidRPr="000A7902" w:rsidRDefault="00657B1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6216DD" w:rsidRPr="000A7902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6216DD" w:rsidRPr="000A7902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5839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1C37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4ED8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3EB0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4B9F"/>
    <w:rsid w:val="00625B9F"/>
    <w:rsid w:val="00625C01"/>
    <w:rsid w:val="00627E84"/>
    <w:rsid w:val="00634CD9"/>
    <w:rsid w:val="0063611A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57B1C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45201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E73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320A"/>
    <w:rsid w:val="00895CE0"/>
    <w:rsid w:val="008969A0"/>
    <w:rsid w:val="00897599"/>
    <w:rsid w:val="008A103F"/>
    <w:rsid w:val="008A166C"/>
    <w:rsid w:val="008A3C4B"/>
    <w:rsid w:val="008A4093"/>
    <w:rsid w:val="008A46B7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232A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10E99"/>
    <w:rsid w:val="00B120EE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4D5"/>
    <w:rsid w:val="00B60607"/>
    <w:rsid w:val="00B645AA"/>
    <w:rsid w:val="00B649B1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299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18BD53371FA8D43B553FED3A6153AE2" ma:contentTypeVersion="2" ma:contentTypeDescription="Создание документа." ma:contentTypeScope="" ma:versionID="e7157025defab6483496cf75c165ea4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30f02d5b173d36c92e7108f5870084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538A5F9-36AB-474F-B1B3-A5E09B85C9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208004-9AF7-4359-9E47-D1B4608DAA6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FF0033B-2CAC-485C-B546-070FDAE4183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42F97E-3D0C-40DC-9402-5CE81F8D0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Гончарова Татьяна Александровна</cp:lastModifiedBy>
  <cp:revision>2</cp:revision>
  <dcterms:created xsi:type="dcterms:W3CDTF">2024-04-27T03:29:00Z</dcterms:created>
  <dcterms:modified xsi:type="dcterms:W3CDTF">2024-04-27T03:29:00Z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0x010100318BD53371FA8D43B553FED3A6153AE2</vt:lpwstr>
  </property>
</Properties>
</file>