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B134C5">
              <w:rPr>
                <w:b/>
                <w:color w:val="000000"/>
                <w:kern w:val="36"/>
              </w:rPr>
              <w:t xml:space="preserve"> в январе 2016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EC1E20" w:rsidRDefault="000665AF" w:rsidP="00377C62">
            <w:pPr>
              <w:autoSpaceDE/>
              <w:autoSpaceDN/>
              <w:ind w:firstLine="709"/>
              <w:jc w:val="both"/>
            </w:pPr>
            <w:r w:rsidRPr="007B0259">
              <w:t>Возможность гражданам, представителям организаций и общест</w:t>
            </w:r>
            <w:r w:rsidR="000010F0">
              <w:t xml:space="preserve">венных объединений обратиться к начальнику инспекции </w:t>
            </w:r>
            <w:r w:rsidRPr="007B0259">
              <w:t>реализована путем направления письменных обращений</w:t>
            </w:r>
            <w:r w:rsidR="000010F0">
              <w:t>,</w:t>
            </w:r>
            <w:r w:rsidRPr="007B0259">
              <w:t xml:space="preserve"> 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 xml:space="preserve">почтовый адрес </w:t>
            </w:r>
            <w:r w:rsidR="000010F0">
              <w:t>инспекции</w:t>
            </w:r>
            <w:r w:rsidRPr="007B0259">
              <w:t xml:space="preserve"> (</w:t>
            </w:r>
            <w:hyperlink r:id="rId6" w:history="1">
              <w:proofErr w:type="spellStart"/>
              <w:r>
                <w:rPr>
                  <w:rStyle w:val="a3"/>
                  <w:lang w:val="en-US"/>
                </w:rPr>
                <w:t>gsn</w:t>
              </w:r>
              <w:proofErr w:type="spellEnd"/>
              <w:r w:rsidRPr="007B0259">
                <w:rPr>
                  <w:rStyle w:val="a3"/>
                </w:rPr>
                <w:t>.nso.ru</w:t>
              </w:r>
            </w:hyperlink>
            <w:r w:rsidR="006705CD">
              <w:t xml:space="preserve">), </w:t>
            </w:r>
            <w:r w:rsidRPr="007B0259">
              <w:t>л</w:t>
            </w:r>
            <w:r w:rsidR="000010F0"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B134C5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>
              <w:t>январе</w:t>
            </w:r>
            <w:proofErr w:type="gramEnd"/>
            <w:r>
              <w:t xml:space="preserve"> 2016</w:t>
            </w:r>
            <w:r w:rsidR="00EC1E20">
              <w:t xml:space="preserve"> года в инспекцию поступило </w:t>
            </w:r>
            <w:r w:rsidR="00B25A94">
              <w:t>32</w:t>
            </w:r>
            <w:r w:rsidR="0021439B">
              <w:t xml:space="preserve"> обращения</w:t>
            </w:r>
            <w:r w:rsidR="00EC1E20">
              <w:t xml:space="preserve"> граждан,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 xml:space="preserve">письменных обращений – </w:t>
            </w:r>
            <w:r w:rsidR="00B25A94">
              <w:t>25</w:t>
            </w:r>
            <w:r>
              <w:t xml:space="preserve">, из них в форме электронного документа - </w:t>
            </w:r>
            <w:r w:rsidR="00B25A94">
              <w:t>9</w:t>
            </w:r>
            <w:r>
              <w:t>;</w:t>
            </w:r>
          </w:p>
          <w:p w:rsidR="00EC1E20" w:rsidRDefault="005C2D49" w:rsidP="007C368C">
            <w:pPr>
              <w:autoSpaceDE/>
              <w:autoSpaceDN/>
              <w:ind w:firstLine="709"/>
              <w:jc w:val="both"/>
            </w:pPr>
            <w:r>
              <w:t>2)</w:t>
            </w:r>
            <w:r>
              <w:tab/>
              <w:t>устные</w:t>
            </w:r>
            <w:r w:rsidR="00EC1E20">
              <w:t xml:space="preserve"> обращ</w:t>
            </w:r>
            <w:r>
              <w:t xml:space="preserve">ения </w:t>
            </w:r>
            <w:r w:rsidR="007C368C">
              <w:t xml:space="preserve">по телефону – </w:t>
            </w:r>
            <w:r w:rsidR="00B25A94">
              <w:t>6</w:t>
            </w:r>
            <w:r w:rsidR="00EC1E20">
              <w:t>;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3)</w:t>
            </w:r>
            <w:r>
              <w:tab/>
              <w:t xml:space="preserve">на личный прием к начальнику инспекции – </w:t>
            </w:r>
            <w:r w:rsidR="00B25A94">
              <w:t>1</w:t>
            </w:r>
            <w:r>
              <w:t>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B25A94">
              <w:t>25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</w:t>
            </w:r>
            <w:r w:rsidR="00B25A94">
              <w:rPr>
                <w:color w:val="000000"/>
              </w:rPr>
              <w:t>21</w:t>
            </w:r>
          </w:p>
          <w:p w:rsidR="000665AF" w:rsidRPr="004A57E6" w:rsidRDefault="007C368C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жалобы - </w:t>
            </w:r>
            <w:r w:rsidR="00B25A94">
              <w:rPr>
                <w:color w:val="000000"/>
              </w:rPr>
              <w:t>4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 xml:space="preserve">даны разъяснения и консультации – </w:t>
            </w:r>
            <w:r w:rsidR="009436A3">
              <w:rPr>
                <w:color w:val="000000"/>
              </w:rPr>
              <w:t>13</w:t>
            </w:r>
            <w:r w:rsidR="007C368C">
              <w:rPr>
                <w:color w:val="000000"/>
              </w:rPr>
              <w:t>,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приняты меры – </w:t>
            </w:r>
            <w:r w:rsidR="009436A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9436A3">
              <w:rPr>
                <w:color w:val="000000"/>
              </w:rPr>
              <w:t xml:space="preserve"> 3</w:t>
            </w:r>
            <w:r w:rsidR="003D50E9">
              <w:rPr>
                <w:color w:val="000000"/>
              </w:rPr>
              <w:t>,</w:t>
            </w:r>
          </w:p>
          <w:p w:rsidR="004534B8" w:rsidRP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DA1AE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DA1AE5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4,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находится на рассмотрении – </w:t>
            </w:r>
            <w:r w:rsidR="009436A3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9436A3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proofErr w:type="gramStart"/>
            <w:r w:rsidR="003B585B">
              <w:t>январе</w:t>
            </w:r>
            <w:proofErr w:type="gramEnd"/>
            <w:r w:rsidR="009436A3">
              <w:t xml:space="preserve">  2016</w:t>
            </w:r>
            <w:r>
              <w:t xml:space="preserve">  года </w:t>
            </w:r>
            <w:r w:rsidR="003B585B">
              <w:t xml:space="preserve">начальник инспекции </w:t>
            </w:r>
            <w:r w:rsidR="009436A3">
              <w:t>на личном приеме принял 1 человека по 1 вопросу</w:t>
            </w:r>
            <w:r w:rsidR="003B585B">
              <w:t>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 xml:space="preserve">в </w:t>
      </w:r>
      <w:r w:rsidR="004534B8">
        <w:rPr>
          <w:rFonts w:eastAsia="Calibri"/>
          <w:b/>
          <w:lang w:eastAsia="en-US"/>
        </w:rPr>
        <w:t>январе 2016</w:t>
      </w:r>
      <w:r w:rsidR="00AB31D5" w:rsidRPr="00AB31D5">
        <w:rPr>
          <w:rFonts w:eastAsia="Calibri"/>
          <w:b/>
          <w:lang w:eastAsia="en-US"/>
        </w:rPr>
        <w:t xml:space="preserve"> года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1560"/>
        <w:gridCol w:w="1842"/>
        <w:gridCol w:w="1701"/>
        <w:gridCol w:w="1419"/>
      </w:tblGrid>
      <w:tr w:rsidR="00AB31D5" w:rsidRPr="00AB31D5" w:rsidTr="00377C62">
        <w:trPr>
          <w:trHeight w:val="593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</w:tc>
      </w:tr>
      <w:tr w:rsidR="00AB31D5" w:rsidRPr="00AB31D5" w:rsidTr="00377C62">
        <w:trPr>
          <w:trHeight w:val="844"/>
        </w:trPr>
        <w:tc>
          <w:tcPr>
            <w:tcW w:w="54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31D5" w:rsidRPr="00AB31D5" w:rsidTr="00377C62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FB048A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AB31D5" w:rsidRPr="00AB31D5" w:rsidRDefault="00FB048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B31D5" w:rsidRPr="00AB31D5" w:rsidTr="00377C62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строительных </w:t>
            </w:r>
            <w:proofErr w:type="spellStart"/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недо-делках</w:t>
            </w:r>
            <w:proofErr w:type="spellEnd"/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и некачественно выполненных работах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B31D5" w:rsidRPr="00AB31D5" w:rsidTr="00377C62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незавершенном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строи-</w:t>
            </w:r>
            <w:proofErr w:type="spellStart"/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</w:t>
            </w:r>
            <w:proofErr w:type="spellEnd"/>
            <w:r w:rsidRPr="00AB31D5">
              <w:rPr>
                <w:rFonts w:eastAsia="Calibri"/>
                <w:sz w:val="24"/>
                <w:szCs w:val="24"/>
                <w:lang w:eastAsia="en-US"/>
              </w:rPr>
              <w:t>, реконструкции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3C761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B31D5" w:rsidRPr="00AB31D5" w:rsidTr="00377C62">
        <w:tc>
          <w:tcPr>
            <w:tcW w:w="35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4534B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0665AF" w:rsidRDefault="000665AF" w:rsidP="00411687"/>
    <w:p w:rsidR="000665AF" w:rsidRDefault="000665AF" w:rsidP="000665AF">
      <w:pPr>
        <w:jc w:val="center"/>
      </w:pPr>
    </w:p>
    <w:p w:rsidR="000665AF" w:rsidRPr="00DC2405" w:rsidRDefault="000665AF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proofErr w:type="gramStart"/>
      <w:r w:rsidR="003B585B">
        <w:t>январе</w:t>
      </w:r>
      <w:proofErr w:type="gramEnd"/>
      <w:r w:rsidR="00DA1AE5">
        <w:t xml:space="preserve"> 2016</w:t>
      </w:r>
      <w:bookmarkStart w:id="0" w:name="_GoBack"/>
      <w:bookmarkEnd w:id="0"/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665AF"/>
    <w:rsid w:val="000B701B"/>
    <w:rsid w:val="0012068A"/>
    <w:rsid w:val="0021439B"/>
    <w:rsid w:val="003641D6"/>
    <w:rsid w:val="003B585B"/>
    <w:rsid w:val="003C761E"/>
    <w:rsid w:val="003D50E9"/>
    <w:rsid w:val="00411687"/>
    <w:rsid w:val="00446D8B"/>
    <w:rsid w:val="004534B8"/>
    <w:rsid w:val="0055458C"/>
    <w:rsid w:val="005C2D49"/>
    <w:rsid w:val="006705CD"/>
    <w:rsid w:val="00765F0A"/>
    <w:rsid w:val="007C368C"/>
    <w:rsid w:val="009436A3"/>
    <w:rsid w:val="00AB31D5"/>
    <w:rsid w:val="00B134C5"/>
    <w:rsid w:val="00B25A94"/>
    <w:rsid w:val="00C930D6"/>
    <w:rsid w:val="00DA1AE5"/>
    <w:rsid w:val="00DC2405"/>
    <w:rsid w:val="00EC1E20"/>
    <w:rsid w:val="00EC5E2B"/>
    <w:rsid w:val="00FB048A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troy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14</cp:revision>
  <dcterms:created xsi:type="dcterms:W3CDTF">2015-10-14T04:41:00Z</dcterms:created>
  <dcterms:modified xsi:type="dcterms:W3CDTF">2016-03-18T04:38:00Z</dcterms:modified>
</cp:coreProperties>
</file>