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0665AF" w:rsidRPr="007B0259" w:rsidTr="003C761E">
        <w:trPr>
          <w:tblCellSpacing w:w="0" w:type="dxa"/>
        </w:trPr>
        <w:tc>
          <w:tcPr>
            <w:tcW w:w="5000" w:type="pct"/>
            <w:hideMark/>
          </w:tcPr>
          <w:p w:rsidR="000665AF" w:rsidRPr="00D024CE" w:rsidRDefault="000665AF" w:rsidP="00377C62"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 w:rsidRPr="00D024CE"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</w:t>
            </w:r>
            <w:r>
              <w:rPr>
                <w:b/>
                <w:color w:val="000000"/>
                <w:kern w:val="36"/>
              </w:rPr>
              <w:t>инспекцию государственного строительного надзора</w:t>
            </w:r>
            <w:r w:rsidRPr="00D024CE">
              <w:rPr>
                <w:b/>
                <w:color w:val="000000"/>
                <w:kern w:val="36"/>
              </w:rPr>
              <w:t xml:space="preserve"> Новосибирской области</w:t>
            </w:r>
            <w:r w:rsidR="00640AC8">
              <w:rPr>
                <w:b/>
                <w:color w:val="000000"/>
                <w:kern w:val="36"/>
              </w:rPr>
              <w:t xml:space="preserve"> в </w:t>
            </w:r>
            <w:proofErr w:type="gramStart"/>
            <w:r w:rsidR="00D12472">
              <w:rPr>
                <w:b/>
                <w:color w:val="000000"/>
                <w:kern w:val="36"/>
              </w:rPr>
              <w:t>апреле</w:t>
            </w:r>
            <w:proofErr w:type="gramEnd"/>
            <w:r w:rsidR="00640AC8">
              <w:rPr>
                <w:b/>
                <w:color w:val="000000"/>
                <w:kern w:val="36"/>
              </w:rPr>
              <w:t xml:space="preserve"> 2018</w:t>
            </w:r>
            <w:r w:rsidRPr="00D024CE">
              <w:rPr>
                <w:b/>
                <w:color w:val="000000"/>
                <w:kern w:val="36"/>
              </w:rPr>
              <w:t xml:space="preserve">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0665AF" w:rsidRPr="007B0259" w:rsidTr="00377C6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665AF" w:rsidRPr="007B0259" w:rsidRDefault="000665AF" w:rsidP="00377C62"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 w:rsidR="000665AF" w:rsidRPr="007B0259" w:rsidRDefault="000665AF" w:rsidP="00377C62">
            <w:pPr>
              <w:autoSpaceDE/>
              <w:autoSpaceDN/>
              <w:jc w:val="both"/>
              <w:rPr>
                <w:rFonts w:ascii="Tahoma" w:hAnsi="Tahoma" w:cs="Tahoma"/>
              </w:rPr>
            </w:pPr>
            <w:r w:rsidRPr="007B0259">
              <w:rPr>
                <w:rFonts w:ascii="Tahoma" w:hAnsi="Tahoma" w:cs="Tahoma"/>
              </w:rPr>
              <w:t>          </w:t>
            </w:r>
            <w:r w:rsidRPr="007B0259">
              <w:t>Рассмотрение обращений граждан, организаций и общественных объединений, направленны</w:t>
            </w:r>
            <w:r>
              <w:t xml:space="preserve">х в инспекцию государственного строительного надзора </w:t>
            </w:r>
            <w:r w:rsidRPr="007B0259">
              <w:t xml:space="preserve"> Новосибирской области (далее – </w:t>
            </w:r>
            <w:r>
              <w:t>инспекция</w:t>
            </w:r>
            <w:r w:rsidRPr="007B0259">
              <w:t xml:space="preserve">), организовано и ведется в </w:t>
            </w:r>
            <w:proofErr w:type="gramStart"/>
            <w:r w:rsidRPr="007B0259">
              <w:t>соответствии</w:t>
            </w:r>
            <w:proofErr w:type="gramEnd"/>
            <w:r w:rsidRPr="007B0259">
              <w:t xml:space="preserve">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</w:t>
            </w:r>
            <w:r>
              <w:t>инспекции</w:t>
            </w:r>
            <w:r w:rsidRPr="007B0259">
              <w:t>. Организацию работы по своевременному и полному рассмотрению обращений граждан осуществляет отдел организационно-</w:t>
            </w:r>
            <w:r>
              <w:t xml:space="preserve">аналитической </w:t>
            </w:r>
            <w:r w:rsidRPr="007B0259">
              <w:t xml:space="preserve">и кадровой работы </w:t>
            </w:r>
            <w:r>
              <w:t>инспекции</w:t>
            </w:r>
            <w:r w:rsidRPr="007B0259">
              <w:t xml:space="preserve">. </w:t>
            </w:r>
          </w:p>
          <w:p w:rsidR="00640AC8" w:rsidRDefault="00640AC8" w:rsidP="00EC1E20">
            <w:pPr>
              <w:autoSpaceDE/>
              <w:autoSpaceDN/>
              <w:ind w:firstLine="709"/>
              <w:jc w:val="both"/>
            </w:pPr>
            <w:r w:rsidRPr="00640AC8"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 почтовый адрес инспекции (gsn.nso.ru), лично (на личных приемах граждан), устно (по телефону), в форме смс-сообщения.</w:t>
            </w:r>
          </w:p>
          <w:p w:rsidR="00EC1E20" w:rsidRDefault="000010F0" w:rsidP="00EC1E20"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 xml:space="preserve">В </w:t>
            </w:r>
            <w:proofErr w:type="gramStart"/>
            <w:r w:rsidR="00D12472">
              <w:t>апреле</w:t>
            </w:r>
            <w:proofErr w:type="gramEnd"/>
            <w:r>
              <w:t xml:space="preserve"> 2018</w:t>
            </w:r>
            <w:r w:rsidR="00EC1E20">
              <w:t xml:space="preserve"> года в инспекцию поступило</w:t>
            </w:r>
            <w:r w:rsidR="00D12472">
              <w:t xml:space="preserve"> </w:t>
            </w:r>
            <w:r w:rsidR="00427DC5">
              <w:t>92</w:t>
            </w:r>
            <w:r w:rsidR="00D12472">
              <w:t xml:space="preserve"> (март - </w:t>
            </w:r>
            <w:r w:rsidR="006F6056">
              <w:t>38</w:t>
            </w:r>
            <w:r w:rsidR="007E7E9B">
              <w:t>)</w:t>
            </w:r>
            <w:r w:rsidR="00872FD0">
              <w:t xml:space="preserve"> обращений</w:t>
            </w:r>
            <w:r w:rsidR="00EC1E20">
              <w:t xml:space="preserve"> граждан, в том числе: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1) </w:t>
            </w:r>
            <w:r w:rsidR="00EC1E20">
              <w:t>письменных обращений –</w:t>
            </w:r>
            <w:r w:rsidR="00427DC5">
              <w:t xml:space="preserve"> 86 </w:t>
            </w:r>
            <w:r w:rsidR="00D12472">
              <w:t xml:space="preserve">(март - </w:t>
            </w:r>
            <w:r w:rsidR="00B50E74">
              <w:t>34</w:t>
            </w:r>
            <w:r w:rsidR="007E7E9B">
              <w:t>)</w:t>
            </w:r>
            <w:r w:rsidR="00EC1E20">
              <w:t>, из них в</w:t>
            </w:r>
            <w:r w:rsidR="00F86461">
              <w:t xml:space="preserve"> форме электронного документа - </w:t>
            </w:r>
            <w:r w:rsidR="00427DC5">
              <w:t>22</w:t>
            </w:r>
            <w:r w:rsidR="00D12472">
              <w:t xml:space="preserve"> (март - </w:t>
            </w:r>
            <w:r w:rsidR="006F6056">
              <w:t>10</w:t>
            </w:r>
            <w:r w:rsidR="007E7E9B">
              <w:t>)</w:t>
            </w:r>
            <w:r w:rsidR="00EC1E20" w:rsidRPr="006A45EF">
              <w:t>;</w:t>
            </w:r>
          </w:p>
          <w:p w:rsidR="00EC1E20" w:rsidRDefault="00640AC8" w:rsidP="007C368C">
            <w:pPr>
              <w:autoSpaceDE/>
              <w:autoSpaceDN/>
              <w:ind w:firstLine="709"/>
              <w:jc w:val="both"/>
            </w:pPr>
            <w:r>
              <w:t>2) </w:t>
            </w:r>
            <w:r w:rsidR="005C2D49">
              <w:t>устные</w:t>
            </w:r>
            <w:r w:rsidR="00EC1E20">
              <w:t xml:space="preserve"> обращ</w:t>
            </w:r>
            <w:r w:rsidR="005C2D49">
              <w:t xml:space="preserve">ения </w:t>
            </w:r>
            <w:r w:rsidR="007C368C">
              <w:t xml:space="preserve">по телефону – </w:t>
            </w:r>
            <w:r w:rsidR="00427DC5">
              <w:t>0</w:t>
            </w:r>
            <w:r w:rsidR="00D12472">
              <w:t xml:space="preserve"> (март - </w:t>
            </w:r>
            <w:r w:rsidR="006F6056">
              <w:t>0</w:t>
            </w:r>
            <w:r w:rsidR="007E7E9B">
              <w:t>)</w:t>
            </w:r>
            <w:r w:rsidR="00EC1E20">
              <w:t>;</w:t>
            </w:r>
          </w:p>
          <w:p w:rsidR="00EC1E20" w:rsidRDefault="00640AC8" w:rsidP="00EC1E20">
            <w:pPr>
              <w:autoSpaceDE/>
              <w:autoSpaceDN/>
              <w:ind w:firstLine="709"/>
              <w:jc w:val="both"/>
            </w:pPr>
            <w:r>
              <w:t>3) </w:t>
            </w:r>
            <w:r w:rsidR="00EC1E20">
              <w:t>на личный прием к начальнику инспекции –</w:t>
            </w:r>
            <w:r w:rsidR="007E7E9B">
              <w:t xml:space="preserve"> </w:t>
            </w:r>
            <w:r w:rsidR="00427DC5">
              <w:t>6</w:t>
            </w:r>
            <w:r w:rsidR="00D12472">
              <w:t xml:space="preserve"> (март - </w:t>
            </w:r>
            <w:r w:rsidR="006F6056">
              <w:t>4</w:t>
            </w:r>
            <w:r w:rsidR="007E7E9B">
              <w:t>)</w:t>
            </w:r>
            <w:r>
              <w:t>;</w:t>
            </w:r>
          </w:p>
          <w:p w:rsidR="00640AC8" w:rsidRDefault="00640AC8" w:rsidP="00640AC8">
            <w:pPr>
              <w:autoSpaceDE/>
              <w:autoSpaceDN/>
              <w:ind w:firstLine="709"/>
              <w:jc w:val="both"/>
            </w:pPr>
            <w:r>
              <w:t xml:space="preserve">4) смс-сообщение </w:t>
            </w:r>
            <w:r w:rsidR="00D12472">
              <w:t>–</w:t>
            </w:r>
            <w:r>
              <w:t xml:space="preserve"> </w:t>
            </w:r>
            <w:r w:rsidR="00B50E74">
              <w:t>0</w:t>
            </w:r>
            <w:r w:rsidR="00D12472">
              <w:t xml:space="preserve"> (март</w:t>
            </w:r>
            <w:r w:rsidR="005240B9">
              <w:t xml:space="preserve"> - </w:t>
            </w:r>
            <w:r w:rsidR="00EE3224">
              <w:t>0</w:t>
            </w:r>
            <w:r w:rsidR="007E7E9B">
              <w:t>)</w:t>
            </w:r>
            <w:r>
              <w:t xml:space="preserve"> .</w:t>
            </w:r>
          </w:p>
          <w:p w:rsidR="000665AF" w:rsidRDefault="000665AF" w:rsidP="00EC1E20">
            <w:pPr>
              <w:autoSpaceDE/>
              <w:autoSpaceDN/>
              <w:jc w:val="both"/>
            </w:pPr>
          </w:p>
          <w:p w:rsidR="000665AF" w:rsidRDefault="000665AF" w:rsidP="000665AF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 w:rsidRPr="00F1660B">
              <w:rPr>
                <w:b/>
              </w:rPr>
              <w:t>Письменные обращения.</w:t>
            </w:r>
          </w:p>
          <w:p w:rsidR="000665AF" w:rsidRPr="00F1660B" w:rsidRDefault="000665AF" w:rsidP="00377C62">
            <w:pPr>
              <w:autoSpaceDE/>
              <w:autoSpaceDN/>
              <w:ind w:left="709"/>
              <w:jc w:val="both"/>
              <w:rPr>
                <w:b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</w:t>
            </w:r>
            <w:r w:rsidR="007C368C">
              <w:t>инспекцию</w:t>
            </w:r>
            <w:r>
              <w:t xml:space="preserve">, </w:t>
            </w:r>
            <w:proofErr w:type="gramStart"/>
            <w:r>
              <w:t xml:space="preserve">зарегистрированы </w:t>
            </w:r>
            <w:r w:rsidR="003D50E9">
              <w:t xml:space="preserve">и </w:t>
            </w:r>
            <w:r w:rsidR="003D50E9" w:rsidRPr="003D50E9">
              <w:t>поставлены</w:t>
            </w:r>
            <w:proofErr w:type="gramEnd"/>
            <w:r w:rsidR="003D50E9" w:rsidRPr="003D50E9">
              <w:t xml:space="preserve">  на контроль</w:t>
            </w:r>
            <w:r w:rsidR="003D50E9">
              <w:t>.</w:t>
            </w:r>
          </w:p>
          <w:p w:rsidR="000665AF" w:rsidRPr="00853C73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Из поступивших </w:t>
            </w:r>
            <w:r w:rsidR="00427DC5">
              <w:t>86</w:t>
            </w:r>
            <w:r w:rsidR="00D12472">
              <w:t xml:space="preserve"> (март - </w:t>
            </w:r>
            <w:r w:rsidR="00B50E74">
              <w:t>34</w:t>
            </w:r>
            <w:r w:rsidR="007E7E9B">
              <w:t>)</w:t>
            </w:r>
            <w:r>
              <w:t xml:space="preserve"> обращений</w:t>
            </w:r>
            <w:r w:rsidR="003D50E9">
              <w:t>:</w:t>
            </w:r>
          </w:p>
          <w:p w:rsidR="000665AF" w:rsidRPr="004A57E6" w:rsidRDefault="000665AF" w:rsidP="00377C62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27DC5">
              <w:rPr>
                <w:color w:val="000000"/>
              </w:rPr>
              <w:t>86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33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0665AF" w:rsidRDefault="007C368C" w:rsidP="00377C62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жалобы </w:t>
            </w:r>
            <w:r w:rsidR="00872FD0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427DC5">
              <w:rPr>
                <w:color w:val="000000"/>
              </w:rPr>
              <w:t>0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1</w:t>
            </w:r>
            <w:r w:rsidR="007E7E9B">
              <w:rPr>
                <w:color w:val="000000"/>
              </w:rPr>
              <w:t>)</w:t>
            </w:r>
            <w:r w:rsidR="00872FD0">
              <w:rPr>
                <w:color w:val="000000"/>
              </w:rPr>
              <w:t>;</w:t>
            </w:r>
          </w:p>
          <w:p w:rsidR="00872FD0" w:rsidRPr="00872FD0" w:rsidRDefault="00872FD0" w:rsidP="00872FD0"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запрос – </w:t>
            </w:r>
            <w:r w:rsidR="00427DC5">
              <w:rPr>
                <w:color w:val="000000"/>
              </w:rPr>
              <w:t>0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  <w:p w:rsidR="00872FD0" w:rsidRPr="004A57E6" w:rsidRDefault="00872FD0" w:rsidP="00872FD0"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предложение – </w:t>
            </w:r>
            <w:r w:rsidR="00427DC5">
              <w:rPr>
                <w:color w:val="000000"/>
              </w:rPr>
              <w:t>0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. 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140632">
              <w:rPr>
                <w:color w:val="000000"/>
              </w:rPr>
              <w:t xml:space="preserve">Обращение снимается с контроля только в том случае, когда </w:t>
            </w:r>
            <w:r w:rsidR="00765F0A">
              <w:rPr>
                <w:color w:val="000000"/>
              </w:rPr>
              <w:t>дан полный и объективный ответ.</w:t>
            </w:r>
          </w:p>
          <w:p w:rsidR="000665AF" w:rsidRDefault="003D50E9" w:rsidP="007C368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0665AF" w:rsidRPr="004A57E6">
              <w:rPr>
                <w:color w:val="000000"/>
              </w:rPr>
              <w:t>По результатам рассмотрения</w:t>
            </w:r>
            <w:r w:rsidR="000665AF" w:rsidRPr="004A57E6">
              <w:rPr>
                <w:bCs/>
                <w:color w:val="000000"/>
              </w:rPr>
              <w:t xml:space="preserve"> </w:t>
            </w:r>
            <w:r w:rsidR="007C368C">
              <w:rPr>
                <w:color w:val="000000"/>
              </w:rPr>
              <w:t>письменных обращений:</w:t>
            </w:r>
          </w:p>
          <w:p w:rsidR="000665AF" w:rsidRDefault="000665AF" w:rsidP="00377C62">
            <w:pPr>
              <w:ind w:firstLine="709"/>
              <w:jc w:val="both"/>
              <w:rPr>
                <w:color w:val="000000"/>
              </w:rPr>
            </w:pPr>
            <w:r w:rsidRPr="00B37FF2">
              <w:rPr>
                <w:color w:val="000000"/>
              </w:rPr>
              <w:t>-</w:t>
            </w:r>
            <w:r w:rsidRPr="00B37FF2">
              <w:rPr>
                <w:color w:val="000000"/>
                <w:lang w:val="en-US"/>
              </w:rPr>
              <w:t> </w:t>
            </w:r>
            <w:r w:rsidRPr="00B37FF2">
              <w:rPr>
                <w:color w:val="000000"/>
              </w:rPr>
              <w:t xml:space="preserve">даны разъяснения и консультации – </w:t>
            </w:r>
            <w:r w:rsidR="00427DC5">
              <w:rPr>
                <w:color w:val="000000"/>
              </w:rPr>
              <w:t>46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23</w:t>
            </w:r>
            <w:r w:rsidR="007E7E9B">
              <w:rPr>
                <w:color w:val="000000"/>
              </w:rPr>
              <w:t>)</w:t>
            </w:r>
            <w:r w:rsidR="007C368C">
              <w:rPr>
                <w:color w:val="000000"/>
              </w:rPr>
              <w:t>,</w:t>
            </w:r>
          </w:p>
          <w:p w:rsidR="007C368C" w:rsidRDefault="007C368C" w:rsidP="00377C62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приняты меры – </w:t>
            </w:r>
            <w:r w:rsidR="00427DC5">
              <w:rPr>
                <w:color w:val="000000"/>
              </w:rPr>
              <w:t>0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765F0A" w:rsidRPr="004534B8" w:rsidRDefault="007C368C" w:rsidP="003D50E9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 выездом на место </w:t>
            </w:r>
            <w:r w:rsidR="00765F0A">
              <w:rPr>
                <w:color w:val="000000"/>
              </w:rPr>
              <w:t>–</w:t>
            </w:r>
            <w:r w:rsidR="009436A3">
              <w:rPr>
                <w:color w:val="000000"/>
              </w:rPr>
              <w:t xml:space="preserve"> </w:t>
            </w:r>
            <w:r w:rsidR="00427DC5">
              <w:rPr>
                <w:color w:val="000000"/>
              </w:rPr>
              <w:t>0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1</w:t>
            </w:r>
            <w:r w:rsidR="007E7E9B">
              <w:rPr>
                <w:color w:val="000000"/>
              </w:rPr>
              <w:t>)</w:t>
            </w:r>
            <w:r w:rsidR="003D50E9">
              <w:rPr>
                <w:color w:val="000000"/>
              </w:rPr>
              <w:t>,</w:t>
            </w:r>
          </w:p>
          <w:p w:rsidR="004534B8" w:rsidRPr="004534B8" w:rsidRDefault="004534B8" w:rsidP="003D50E9">
            <w:pPr>
              <w:ind w:firstLine="709"/>
              <w:jc w:val="both"/>
              <w:rPr>
                <w:color w:val="000000"/>
              </w:rPr>
            </w:pPr>
            <w:r w:rsidRPr="00DA1AE5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поддержано</w:t>
            </w:r>
            <w:r w:rsidRPr="00DA1AE5">
              <w:rPr>
                <w:color w:val="000000"/>
              </w:rPr>
              <w:t xml:space="preserve"> – </w:t>
            </w:r>
            <w:r w:rsidR="00427DC5">
              <w:rPr>
                <w:color w:val="000000"/>
              </w:rPr>
              <w:t>0</w:t>
            </w:r>
            <w:r w:rsidR="00D12472">
              <w:rPr>
                <w:color w:val="000000"/>
              </w:rPr>
              <w:t xml:space="preserve"> (март - </w:t>
            </w:r>
            <w:r w:rsidR="006F6056">
              <w:rPr>
                <w:color w:val="000000"/>
              </w:rPr>
              <w:t>0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,</w:t>
            </w:r>
          </w:p>
          <w:p w:rsidR="003D50E9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 находится на рассмотрении – </w:t>
            </w:r>
            <w:r w:rsidR="00427DC5">
              <w:rPr>
                <w:color w:val="000000"/>
              </w:rPr>
              <w:t>40</w:t>
            </w:r>
            <w:r w:rsidR="00D12472">
              <w:rPr>
                <w:color w:val="000000"/>
              </w:rPr>
              <w:t xml:space="preserve"> (март - </w:t>
            </w:r>
            <w:r w:rsidR="000D7692">
              <w:rPr>
                <w:color w:val="000000"/>
              </w:rPr>
              <w:t>11</w:t>
            </w:r>
            <w:r w:rsidR="007E7E9B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  <w:p w:rsidR="003D50E9" w:rsidRPr="00765F0A" w:rsidRDefault="003D50E9" w:rsidP="003D50E9">
            <w:pPr>
              <w:ind w:firstLine="709"/>
              <w:jc w:val="both"/>
              <w:rPr>
                <w:i/>
                <w:color w:val="000000"/>
              </w:rPr>
            </w:pP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  <w:r w:rsidRPr="00F1660B">
              <w:rPr>
                <w:b/>
              </w:rPr>
              <w:t>2. Личный прием.</w:t>
            </w:r>
          </w:p>
          <w:p w:rsidR="000665AF" w:rsidRDefault="000665AF" w:rsidP="00377C62">
            <w:pPr>
              <w:autoSpaceDE/>
              <w:autoSpaceDN/>
              <w:ind w:firstLine="709"/>
              <w:jc w:val="both"/>
              <w:rPr>
                <w:b/>
              </w:rPr>
            </w:pPr>
          </w:p>
          <w:p w:rsidR="000665AF" w:rsidRPr="003C761E" w:rsidRDefault="000665AF" w:rsidP="00427DC5"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r>
              <w:t xml:space="preserve">В </w:t>
            </w:r>
            <w:proofErr w:type="gramStart"/>
            <w:r w:rsidR="00427DC5">
              <w:t>апреле</w:t>
            </w:r>
            <w:proofErr w:type="gramEnd"/>
            <w:r w:rsidR="005240B9">
              <w:t xml:space="preserve"> </w:t>
            </w:r>
            <w:r w:rsidR="00640AC8">
              <w:t>2018</w:t>
            </w:r>
            <w:r w:rsidR="00351B3B">
              <w:t xml:space="preserve"> года </w:t>
            </w:r>
            <w:r w:rsidR="003B585B">
              <w:t xml:space="preserve">начальник инспекции </w:t>
            </w:r>
            <w:r w:rsidR="009436A3">
              <w:t>на личном приеме принял</w:t>
            </w:r>
            <w:r w:rsidR="007E7E9B">
              <w:t xml:space="preserve"> </w:t>
            </w:r>
            <w:r w:rsidR="00427DC5">
              <w:t xml:space="preserve">6 </w:t>
            </w:r>
            <w:r w:rsidR="00427DC5">
              <w:lastRenderedPageBreak/>
              <w:t>человек</w:t>
            </w:r>
            <w:r w:rsidR="00EE3224">
              <w:t xml:space="preserve"> по </w:t>
            </w:r>
            <w:r w:rsidR="00427DC5">
              <w:t>4</w:t>
            </w:r>
            <w:r w:rsidR="006F6056">
              <w:t xml:space="preserve"> вопросам</w:t>
            </w:r>
            <w:r w:rsidR="00EE3224">
              <w:t xml:space="preserve"> </w:t>
            </w:r>
            <w:r w:rsidR="007E7E9B">
              <w:t>(</w:t>
            </w:r>
            <w:r w:rsidR="00427DC5">
              <w:t>март</w:t>
            </w:r>
            <w:r w:rsidR="007E7E9B">
              <w:t xml:space="preserve"> -</w:t>
            </w:r>
            <w:r w:rsidR="009436A3">
              <w:t xml:space="preserve"> </w:t>
            </w:r>
            <w:r w:rsidR="00427DC5">
              <w:t>4</w:t>
            </w:r>
            <w:r w:rsidR="0045481D">
              <w:t xml:space="preserve"> человек</w:t>
            </w:r>
            <w:r w:rsidR="00427DC5">
              <w:t>а</w:t>
            </w:r>
            <w:r w:rsidR="009436A3">
              <w:t xml:space="preserve"> по </w:t>
            </w:r>
            <w:r w:rsidR="00427DC5">
              <w:t>2 вопросам</w:t>
            </w:r>
            <w:r w:rsidR="007E7E9B">
              <w:t>)</w:t>
            </w:r>
            <w:r w:rsidR="003B585B">
              <w:t>.</w:t>
            </w:r>
          </w:p>
        </w:tc>
      </w:tr>
    </w:tbl>
    <w:p w:rsidR="00411687" w:rsidRPr="00AB31D5" w:rsidRDefault="003C761E" w:rsidP="00411687"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</w:t>
      </w:r>
      <w:r w:rsidR="00AB31D5" w:rsidRPr="00AB31D5">
        <w:rPr>
          <w:b/>
          <w:color w:val="000000"/>
          <w:kern w:val="36"/>
        </w:rPr>
        <w:t>бзор</w:t>
      </w:r>
      <w:r>
        <w:rPr>
          <w:b/>
          <w:color w:val="000000"/>
          <w:kern w:val="36"/>
        </w:rPr>
        <w:t>а</w:t>
      </w:r>
      <w:r w:rsidR="00AB31D5" w:rsidRPr="00AB31D5">
        <w:rPr>
          <w:b/>
          <w:color w:val="000000"/>
          <w:kern w:val="36"/>
        </w:rPr>
        <w:t xml:space="preserve"> обращений граждан, поступивших в инспекцию </w:t>
      </w:r>
      <w:r w:rsidR="0055458C">
        <w:rPr>
          <w:b/>
          <w:color w:val="000000"/>
          <w:kern w:val="36"/>
        </w:rPr>
        <w:t>государственного строительного надзора Новосибирской  области</w:t>
      </w:r>
      <w:r w:rsidR="00AB31D5" w:rsidRPr="00AB31D5">
        <w:rPr>
          <w:b/>
          <w:color w:val="000000"/>
          <w:kern w:val="36"/>
        </w:rPr>
        <w:t xml:space="preserve">                                        </w:t>
      </w:r>
      <w:r w:rsidR="00AB31D5" w:rsidRPr="00AB31D5">
        <w:rPr>
          <w:rFonts w:eastAsia="Calibri"/>
          <w:b/>
          <w:lang w:eastAsia="en-US"/>
        </w:rPr>
        <w:t xml:space="preserve">в </w:t>
      </w:r>
      <w:r w:rsidR="00D12472">
        <w:rPr>
          <w:rFonts w:eastAsia="Calibri"/>
          <w:b/>
          <w:lang w:eastAsia="en-US"/>
        </w:rPr>
        <w:t>апрель/март</w:t>
      </w:r>
      <w:r w:rsidR="00640AC8">
        <w:rPr>
          <w:rFonts w:eastAsia="Calibri"/>
          <w:b/>
          <w:lang w:eastAsia="en-US"/>
        </w:rPr>
        <w:t xml:space="preserve"> 2018</w:t>
      </w:r>
      <w:r w:rsidR="00AB31D5" w:rsidRPr="00AB31D5">
        <w:rPr>
          <w:rFonts w:eastAsia="Calibri"/>
          <w:b/>
          <w:lang w:eastAsia="en-US"/>
        </w:rPr>
        <w:t xml:space="preserve"> года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943"/>
        <w:gridCol w:w="1559"/>
        <w:gridCol w:w="1837"/>
        <w:gridCol w:w="1695"/>
        <w:gridCol w:w="1457"/>
      </w:tblGrid>
      <w:tr w:rsidR="00AB31D5" w:rsidRPr="00AB31D5" w:rsidTr="00377C62">
        <w:trPr>
          <w:trHeight w:val="593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B31D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B31D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69" w:type="dxa"/>
            <w:vMerge w:val="restart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 xml:space="preserve">       Устно</w:t>
            </w:r>
          </w:p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 w:rsidR="007E7E9B" w:rsidRPr="00414AC4" w:rsidRDefault="00414AC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Лично        (на личных приемах)</w:t>
            </w:r>
          </w:p>
          <w:p w:rsidR="007E7E9B" w:rsidRPr="00414AC4" w:rsidRDefault="00414AC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</w:p>
        </w:tc>
      </w:tr>
      <w:tr w:rsidR="00AB31D5" w:rsidRPr="00AB31D5" w:rsidTr="00377C62">
        <w:trPr>
          <w:trHeight w:val="844"/>
        </w:trPr>
        <w:tc>
          <w:tcPr>
            <w:tcW w:w="541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9" w:type="dxa"/>
            <w:vMerge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 w:rsidR="007E7E9B" w:rsidRPr="00414AC4" w:rsidRDefault="00414AC4" w:rsidP="007E7E9B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  <w:r w:rsidR="007E7E9B" w:rsidRPr="00414AC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 w:rsidR="007E7E9B" w:rsidRPr="00414AC4" w:rsidRDefault="00414AC4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AC4">
              <w:rPr>
                <w:rFonts w:eastAsia="Calibri"/>
                <w:sz w:val="24"/>
                <w:szCs w:val="24"/>
                <w:lang w:eastAsia="en-US"/>
              </w:rPr>
              <w:t>апрель/март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AB31D5" w:rsidRPr="00414AC4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31D5" w:rsidRPr="00AB31D5" w:rsidTr="00377C62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FB048A" w:rsidRDefault="00AB31D5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 xml:space="preserve">О самовольном </w:t>
            </w:r>
          </w:p>
          <w:p w:rsidR="00AB31D5" w:rsidRPr="00AB31D5" w:rsidRDefault="00FB048A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строитель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стве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1247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D769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D1247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D7692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14AC4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14AC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F6056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AB31D5" w:rsidRPr="00AB31D5" w:rsidTr="00377C62">
        <w:tc>
          <w:tcPr>
            <w:tcW w:w="541" w:type="dxa"/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строительных недо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делках и некачественно выполненных работах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</w:t>
            </w:r>
            <w:r w:rsidR="00D1247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D7692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D1247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D76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14AC4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414AC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F605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AB31D5" w:rsidRPr="00AB31D5" w:rsidTr="00377C62"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EE3224" w:rsidP="00AB31D5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незавершенном строи</w:t>
            </w:r>
            <w:r w:rsidR="00AB31D5" w:rsidRPr="00AB31D5">
              <w:rPr>
                <w:rFonts w:eastAsia="Calibri"/>
                <w:sz w:val="24"/>
                <w:szCs w:val="24"/>
                <w:lang w:eastAsia="en-US"/>
              </w:rPr>
              <w:t>тельстве, реконструкции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  <w:r w:rsidR="00D1247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4833B5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D12472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0D7692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="00414AC4">
              <w:rPr>
                <w:rFonts w:eastAsia="Calibri"/>
                <w:sz w:val="24"/>
                <w:szCs w:val="24"/>
                <w:lang w:eastAsia="en-US"/>
              </w:rPr>
              <w:t>/-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14AC4">
              <w:rPr>
                <w:rFonts w:eastAsia="Calibri"/>
                <w:sz w:val="24"/>
                <w:szCs w:val="24"/>
                <w:lang w:eastAsia="en-US"/>
              </w:rPr>
              <w:t>/</w:t>
            </w:r>
            <w:r w:rsidR="006F605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AB31D5" w:rsidRPr="00AB31D5" w:rsidTr="00377C62">
        <w:tc>
          <w:tcPr>
            <w:tcW w:w="351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31D5" w:rsidRPr="00AB31D5" w:rsidRDefault="00AB31D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B31D5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64</w:t>
            </w:r>
            <w:r w:rsidR="00D1247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6F6056">
              <w:rPr>
                <w:rFonts w:eastAsia="Calibri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</w:t>
            </w:r>
            <w:r w:rsidR="00D12472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6F6056"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5240B9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414AC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auto"/>
            <w:vAlign w:val="center"/>
          </w:tcPr>
          <w:p w:rsidR="00AB31D5" w:rsidRPr="00AB31D5" w:rsidRDefault="00427DC5" w:rsidP="00AB31D5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414AC4">
              <w:rPr>
                <w:rFonts w:eastAsia="Calibri"/>
                <w:b/>
                <w:sz w:val="24"/>
                <w:szCs w:val="24"/>
                <w:lang w:eastAsia="en-US"/>
              </w:rPr>
              <w:t>/</w:t>
            </w:r>
            <w:r w:rsidR="006F6056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0665AF" w:rsidRDefault="000665AF" w:rsidP="00DC2405"/>
    <w:p w:rsidR="00427DC5" w:rsidRPr="00DC2405" w:rsidRDefault="00427DC5" w:rsidP="00DC2405">
      <w:bookmarkStart w:id="0" w:name="_GoBack"/>
      <w:bookmarkEnd w:id="0"/>
    </w:p>
    <w:p w:rsidR="000665AF" w:rsidRDefault="000665AF" w:rsidP="003B585B"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</w:t>
      </w:r>
      <w:r w:rsidR="003B585B">
        <w:rPr>
          <w:b/>
        </w:rPr>
        <w:t xml:space="preserve"> рассмотрения обращений граждан</w:t>
      </w:r>
    </w:p>
    <w:p w:rsidR="000665AF" w:rsidRDefault="000665AF" w:rsidP="000665AF">
      <w:pPr>
        <w:jc w:val="both"/>
        <w:rPr>
          <w:b/>
        </w:rPr>
      </w:pPr>
    </w:p>
    <w:p w:rsidR="000665AF" w:rsidRDefault="000665AF" w:rsidP="000665AF">
      <w:pPr>
        <w:jc w:val="both"/>
      </w:pPr>
      <w:r>
        <w:t xml:space="preserve">        В </w:t>
      </w:r>
      <w:proofErr w:type="gramStart"/>
      <w:r w:rsidR="00414AC4">
        <w:t>апреле</w:t>
      </w:r>
      <w:proofErr w:type="gramEnd"/>
      <w:r w:rsidR="005240B9">
        <w:t xml:space="preserve"> </w:t>
      </w:r>
      <w:r w:rsidR="00640AC8">
        <w:t>2018</w:t>
      </w:r>
      <w:r>
        <w:t xml:space="preserve"> года все обращения  рассмотрены без нарушения порядка рассмотрения обращений граждан. </w:t>
      </w:r>
    </w:p>
    <w:p w:rsidR="000665AF" w:rsidRPr="00627153" w:rsidRDefault="000665AF" w:rsidP="000665AF">
      <w:pPr>
        <w:autoSpaceDE/>
        <w:autoSpaceDN/>
        <w:ind w:firstLine="709"/>
        <w:jc w:val="both"/>
      </w:pPr>
      <w:r w:rsidRPr="00627153">
        <w:t xml:space="preserve">Организация работы с обращениями </w:t>
      </w:r>
      <w:r>
        <w:t xml:space="preserve">граждан в </w:t>
      </w:r>
      <w:r w:rsidR="003B585B">
        <w:t>инспекции</w:t>
      </w:r>
      <w:r w:rsidRPr="00627153">
        <w:t xml:space="preserve">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C930D6" w:rsidRDefault="00C930D6"/>
    <w:sectPr w:rsidR="00C930D6" w:rsidSect="00B0126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2B"/>
    <w:rsid w:val="000010F0"/>
    <w:rsid w:val="000665AF"/>
    <w:rsid w:val="000B701B"/>
    <w:rsid w:val="000D7692"/>
    <w:rsid w:val="0012068A"/>
    <w:rsid w:val="0021439B"/>
    <w:rsid w:val="00351B3B"/>
    <w:rsid w:val="003641D6"/>
    <w:rsid w:val="003B585B"/>
    <w:rsid w:val="003C761E"/>
    <w:rsid w:val="003D50E9"/>
    <w:rsid w:val="00411687"/>
    <w:rsid w:val="00414AC4"/>
    <w:rsid w:val="00427DC5"/>
    <w:rsid w:val="00446D8B"/>
    <w:rsid w:val="004534B8"/>
    <w:rsid w:val="0045481D"/>
    <w:rsid w:val="004833B5"/>
    <w:rsid w:val="005240B9"/>
    <w:rsid w:val="0055458C"/>
    <w:rsid w:val="005C2D49"/>
    <w:rsid w:val="00640AC8"/>
    <w:rsid w:val="00652618"/>
    <w:rsid w:val="006705CD"/>
    <w:rsid w:val="006A45EF"/>
    <w:rsid w:val="006F6056"/>
    <w:rsid w:val="007124BC"/>
    <w:rsid w:val="00765F0A"/>
    <w:rsid w:val="007C368C"/>
    <w:rsid w:val="007C61F8"/>
    <w:rsid w:val="007E7E9B"/>
    <w:rsid w:val="00872FD0"/>
    <w:rsid w:val="009436A3"/>
    <w:rsid w:val="00950AAD"/>
    <w:rsid w:val="00A052C3"/>
    <w:rsid w:val="00AB31D5"/>
    <w:rsid w:val="00AE3D6A"/>
    <w:rsid w:val="00B134C5"/>
    <w:rsid w:val="00B25A94"/>
    <w:rsid w:val="00B50E74"/>
    <w:rsid w:val="00C901E9"/>
    <w:rsid w:val="00C930D6"/>
    <w:rsid w:val="00CC71CB"/>
    <w:rsid w:val="00D12472"/>
    <w:rsid w:val="00D6148B"/>
    <w:rsid w:val="00DA1AE5"/>
    <w:rsid w:val="00DC2405"/>
    <w:rsid w:val="00EC1E20"/>
    <w:rsid w:val="00EC5E2B"/>
    <w:rsid w:val="00EE3224"/>
    <w:rsid w:val="00F71726"/>
    <w:rsid w:val="00F86461"/>
    <w:rsid w:val="00FB048A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65A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65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Татьяна Александровна</dc:creator>
  <cp:keywords/>
  <dc:description/>
  <cp:lastModifiedBy>Гончарова Татьяна Александровна</cp:lastModifiedBy>
  <cp:revision>32</cp:revision>
  <dcterms:created xsi:type="dcterms:W3CDTF">2015-10-14T04:41:00Z</dcterms:created>
  <dcterms:modified xsi:type="dcterms:W3CDTF">2018-07-06T08:14:00Z</dcterms:modified>
</cp:coreProperties>
</file>