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F024FD">
        <w:trPr>
          <w:tblCellSpacing w:w="0" w:type="dxa"/>
        </w:trPr>
        <w:tc>
          <w:tcPr>
            <w:tcW w:w="5000" w:type="pct"/>
            <w:hideMark/>
          </w:tcPr>
          <w:p w:rsidR="00F024FD" w:rsidRDefault="002E5A9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государственного строительного надзора Новосибирской области в </w:t>
            </w:r>
            <w:r w:rsidR="00AF6E16">
              <w:rPr>
                <w:b/>
                <w:color w:val="000000"/>
                <w:kern w:val="36"/>
              </w:rPr>
              <w:t>июне</w:t>
            </w:r>
            <w:r>
              <w:rPr>
                <w:b/>
                <w:color w:val="000000"/>
                <w:kern w:val="36"/>
              </w:rPr>
              <w:t xml:space="preserve"> 2022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F024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24FD" w:rsidRDefault="00F024FD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F024FD" w:rsidRDefault="002E5A9C"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         </w:t>
            </w:r>
            <w:r>
              <w:t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– инспекция), организовано и ведется в соответствии с Конституцией Российской Федерации, д</w:t>
            </w:r>
            <w:r>
              <w:t>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</w:t>
            </w:r>
            <w:r>
              <w:t xml:space="preserve"> документационного обеспечения инспекции. </w:t>
            </w:r>
          </w:p>
          <w:p w:rsidR="00F024FD" w:rsidRDefault="002E5A9C"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</w:t>
            </w:r>
            <w:r>
              <w:t>тронный адрес инспекции (gsn.nso.ru), лично (на личных приемах граждан), устно (по телефону), в форме смс-сообщения.</w:t>
            </w:r>
          </w:p>
          <w:p w:rsidR="00F024FD" w:rsidRDefault="002E5A9C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F024FD" w:rsidRPr="00A6744C" w:rsidRDefault="002E5A9C">
            <w:pPr>
              <w:autoSpaceDE/>
              <w:autoSpaceDN/>
              <w:ind w:firstLine="709"/>
              <w:jc w:val="both"/>
            </w:pPr>
            <w:r w:rsidRPr="00A6744C">
              <w:t xml:space="preserve">В </w:t>
            </w:r>
            <w:r w:rsidR="008075A4" w:rsidRPr="00A6744C">
              <w:t>июне</w:t>
            </w:r>
            <w:r w:rsidRPr="00A6744C">
              <w:t xml:space="preserve"> 2022 года в инспекцию поступило </w:t>
            </w:r>
            <w:r w:rsidR="00A6744C" w:rsidRPr="00A6744C">
              <w:t>42</w:t>
            </w:r>
            <w:r w:rsidRPr="00A6744C">
              <w:t xml:space="preserve"> обращения (</w:t>
            </w:r>
            <w:r w:rsidR="008075A4" w:rsidRPr="00A6744C">
              <w:t>май</w:t>
            </w:r>
            <w:r w:rsidRPr="00A6744C">
              <w:t xml:space="preserve"> 2022 года – </w:t>
            </w:r>
            <w:r w:rsidR="008075A4" w:rsidRPr="00A6744C">
              <w:t>63</w:t>
            </w:r>
            <w:r w:rsidRPr="00A6744C">
              <w:t xml:space="preserve">, </w:t>
            </w:r>
            <w:r w:rsidR="008075A4" w:rsidRPr="00A6744C">
              <w:t>июнь</w:t>
            </w:r>
            <w:r w:rsidRPr="00A6744C">
              <w:t xml:space="preserve"> 2021 года - </w:t>
            </w:r>
            <w:r w:rsidR="008075A4" w:rsidRPr="00A6744C">
              <w:t>63</w:t>
            </w:r>
            <w:r w:rsidRPr="00A6744C">
              <w:t>) граждан, в том числе:</w:t>
            </w:r>
          </w:p>
          <w:p w:rsidR="00F024FD" w:rsidRPr="00A6744C" w:rsidRDefault="002E5A9C">
            <w:pPr>
              <w:autoSpaceDE/>
              <w:autoSpaceDN/>
              <w:ind w:firstLine="709"/>
              <w:jc w:val="both"/>
            </w:pPr>
            <w:r w:rsidRPr="00A6744C">
              <w:t>1) письменных обраще</w:t>
            </w:r>
            <w:r w:rsidRPr="00A6744C">
              <w:t xml:space="preserve">ний – </w:t>
            </w:r>
            <w:r w:rsidR="00A6744C" w:rsidRPr="00A6744C">
              <w:t>37</w:t>
            </w:r>
            <w:r w:rsidRPr="00A6744C">
              <w:t xml:space="preserve"> (</w:t>
            </w:r>
            <w:r w:rsidR="008075A4" w:rsidRPr="00A6744C">
              <w:t>май</w:t>
            </w:r>
            <w:r w:rsidRPr="00A6744C">
              <w:t xml:space="preserve"> 2022 года – </w:t>
            </w:r>
            <w:r w:rsidR="008075A4" w:rsidRPr="00A6744C">
              <w:t>58</w:t>
            </w:r>
            <w:r w:rsidRPr="00A6744C">
              <w:t xml:space="preserve">, </w:t>
            </w:r>
            <w:r w:rsidR="008075A4" w:rsidRPr="00A6744C">
              <w:t>июнь</w:t>
            </w:r>
            <w:r w:rsidRPr="00A6744C">
              <w:t xml:space="preserve"> 2021 года - </w:t>
            </w:r>
            <w:r w:rsidR="008075A4" w:rsidRPr="00A6744C">
              <w:t>60</w:t>
            </w:r>
            <w:r w:rsidRPr="00A6744C">
              <w:t xml:space="preserve">), из них в форме электронного документа - </w:t>
            </w:r>
            <w:r w:rsidR="00A6744C" w:rsidRPr="00A6744C">
              <w:t>11</w:t>
            </w:r>
            <w:r w:rsidRPr="00A6744C">
              <w:t xml:space="preserve"> (</w:t>
            </w:r>
            <w:r w:rsidR="008075A4" w:rsidRPr="00A6744C">
              <w:t>май</w:t>
            </w:r>
            <w:r w:rsidRPr="00A6744C">
              <w:t xml:space="preserve"> 2022 года – </w:t>
            </w:r>
            <w:r w:rsidR="008075A4" w:rsidRPr="00A6744C">
              <w:t>24</w:t>
            </w:r>
            <w:r w:rsidRPr="00A6744C">
              <w:t xml:space="preserve">, </w:t>
            </w:r>
            <w:r w:rsidR="008075A4" w:rsidRPr="00A6744C">
              <w:t>июнь</w:t>
            </w:r>
            <w:r w:rsidRPr="00A6744C">
              <w:t xml:space="preserve"> 2021 года - </w:t>
            </w:r>
            <w:r w:rsidR="008075A4" w:rsidRPr="00A6744C">
              <w:t>16</w:t>
            </w:r>
            <w:r w:rsidRPr="00A6744C">
              <w:t>);</w:t>
            </w:r>
          </w:p>
          <w:p w:rsidR="00F024FD" w:rsidRPr="00A6744C" w:rsidRDefault="002E5A9C">
            <w:pPr>
              <w:autoSpaceDE/>
              <w:autoSpaceDN/>
              <w:ind w:firstLine="709"/>
              <w:jc w:val="both"/>
            </w:pPr>
            <w:r w:rsidRPr="00A6744C">
              <w:t xml:space="preserve">2) устные обращения по телефону – </w:t>
            </w:r>
            <w:r w:rsidR="008075A4" w:rsidRPr="00A6744C">
              <w:t>1</w:t>
            </w:r>
            <w:r w:rsidRPr="00A6744C">
              <w:t xml:space="preserve"> (</w:t>
            </w:r>
            <w:r w:rsidR="008075A4" w:rsidRPr="00A6744C">
              <w:t>май</w:t>
            </w:r>
            <w:r w:rsidRPr="00A6744C">
              <w:t xml:space="preserve"> 2022 года – </w:t>
            </w:r>
            <w:r w:rsidR="008075A4" w:rsidRPr="00A6744C">
              <w:t>3</w:t>
            </w:r>
            <w:r w:rsidRPr="00A6744C">
              <w:t xml:space="preserve">, </w:t>
            </w:r>
            <w:r w:rsidR="008075A4" w:rsidRPr="00A6744C">
              <w:t>июнь</w:t>
            </w:r>
            <w:r w:rsidRPr="00A6744C">
              <w:t xml:space="preserve"> 2021 года - </w:t>
            </w:r>
            <w:r w:rsidR="008075A4" w:rsidRPr="00A6744C">
              <w:t>3</w:t>
            </w:r>
            <w:r w:rsidRPr="00A6744C">
              <w:t>);</w:t>
            </w:r>
          </w:p>
          <w:p w:rsidR="00F024FD" w:rsidRPr="00A6744C" w:rsidRDefault="002E5A9C">
            <w:pPr>
              <w:autoSpaceDE/>
              <w:autoSpaceDN/>
              <w:ind w:firstLine="709"/>
              <w:jc w:val="both"/>
            </w:pPr>
            <w:r w:rsidRPr="00A6744C">
              <w:t>3) на личный прием к начальнику инс</w:t>
            </w:r>
            <w:r w:rsidRPr="00A6744C">
              <w:t xml:space="preserve">пекции – </w:t>
            </w:r>
            <w:r w:rsidR="008075A4" w:rsidRPr="00A6744C">
              <w:t>4</w:t>
            </w:r>
            <w:r w:rsidRPr="00A6744C">
              <w:t xml:space="preserve"> (</w:t>
            </w:r>
            <w:r w:rsidR="008075A4" w:rsidRPr="00A6744C">
              <w:t>май</w:t>
            </w:r>
            <w:r w:rsidRPr="00A6744C">
              <w:t xml:space="preserve"> 2022 года – </w:t>
            </w:r>
            <w:r w:rsidR="008075A4" w:rsidRPr="00A6744C">
              <w:t>2</w:t>
            </w:r>
            <w:r w:rsidRPr="00A6744C">
              <w:t xml:space="preserve">, </w:t>
            </w:r>
            <w:r w:rsidR="008075A4" w:rsidRPr="00A6744C">
              <w:t>июнь</w:t>
            </w:r>
            <w:r w:rsidRPr="00A6744C">
              <w:t xml:space="preserve"> 2021 года - </w:t>
            </w:r>
            <w:r w:rsidR="008075A4" w:rsidRPr="00A6744C">
              <w:t>0</w:t>
            </w:r>
            <w:r w:rsidRPr="00A6744C">
              <w:t>);</w:t>
            </w:r>
          </w:p>
          <w:p w:rsidR="00F024FD" w:rsidRDefault="002E5A9C">
            <w:pPr>
              <w:autoSpaceDE/>
              <w:autoSpaceDN/>
              <w:ind w:firstLine="709"/>
              <w:jc w:val="both"/>
            </w:pPr>
            <w:r w:rsidRPr="00A6744C">
              <w:t>4) смс-сообщение – 0 (</w:t>
            </w:r>
            <w:r w:rsidR="008075A4" w:rsidRPr="00A6744C">
              <w:t>май</w:t>
            </w:r>
            <w:r w:rsidRPr="00A6744C">
              <w:t xml:space="preserve"> 2022 года  – 0, </w:t>
            </w:r>
            <w:r w:rsidR="008075A4" w:rsidRPr="00A6744C">
              <w:t>июнь</w:t>
            </w:r>
            <w:r w:rsidRPr="00A6744C">
              <w:t xml:space="preserve"> 2021 года - 0) .</w:t>
            </w:r>
          </w:p>
          <w:p w:rsidR="00F024FD" w:rsidRDefault="00F024FD">
            <w:pPr>
              <w:autoSpaceDE/>
              <w:autoSpaceDN/>
              <w:jc w:val="both"/>
            </w:pPr>
          </w:p>
          <w:p w:rsidR="00F024FD" w:rsidRDefault="002E5A9C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 w:rsidR="00F024FD" w:rsidRDefault="00F024FD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F024FD" w:rsidRPr="008075A4" w:rsidRDefault="002E5A9C">
            <w:pPr>
              <w:autoSpaceDE/>
              <w:autoSpaceDN/>
              <w:ind w:firstLine="709"/>
              <w:jc w:val="both"/>
            </w:pPr>
            <w:r w:rsidRPr="008075A4">
              <w:t>Все письменные обращения, поступившие в инспекцию, зарегистрированы и поставлены  на контроль.</w:t>
            </w:r>
          </w:p>
          <w:p w:rsidR="00F024FD" w:rsidRPr="008075A4" w:rsidRDefault="002E5A9C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 w:rsidRPr="008075A4">
              <w:t xml:space="preserve">Из поступивших </w:t>
            </w:r>
            <w:r w:rsidR="00AF6E16" w:rsidRPr="008075A4">
              <w:t xml:space="preserve">37 </w:t>
            </w:r>
            <w:r w:rsidRPr="008075A4">
              <w:t>(</w:t>
            </w:r>
            <w:r w:rsidR="00AF6E16" w:rsidRPr="008075A4">
              <w:t>май</w:t>
            </w:r>
            <w:r w:rsidRPr="008075A4">
              <w:t xml:space="preserve"> 2022 года – </w:t>
            </w:r>
            <w:r w:rsidR="00AF6E16" w:rsidRPr="008075A4">
              <w:t>58</w:t>
            </w:r>
            <w:r w:rsidRPr="008075A4">
              <w:t xml:space="preserve">, </w:t>
            </w:r>
            <w:r w:rsidR="00AF6E16" w:rsidRPr="008075A4">
              <w:t>июнь</w:t>
            </w:r>
            <w:r w:rsidRPr="008075A4">
              <w:t xml:space="preserve"> 2021 года - </w:t>
            </w:r>
            <w:r w:rsidR="008075A4" w:rsidRPr="008075A4">
              <w:t>60</w:t>
            </w:r>
            <w:r w:rsidRPr="008075A4">
              <w:t>) обращений:</w:t>
            </w:r>
          </w:p>
          <w:p w:rsidR="00F024FD" w:rsidRPr="008075A4" w:rsidRDefault="002E5A9C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 w:rsidRPr="008075A4">
              <w:rPr>
                <w:color w:val="000000"/>
              </w:rPr>
              <w:t xml:space="preserve">- заявления – </w:t>
            </w:r>
            <w:r w:rsidR="008075A4" w:rsidRPr="008075A4">
              <w:rPr>
                <w:color w:val="000000"/>
              </w:rPr>
              <w:t>35</w:t>
            </w:r>
            <w:r w:rsidRPr="008075A4">
              <w:rPr>
                <w:color w:val="000000"/>
              </w:rPr>
              <w:t xml:space="preserve"> </w:t>
            </w:r>
            <w:r w:rsidRPr="008075A4">
              <w:t>(</w:t>
            </w:r>
            <w:r w:rsidR="00AF6E16" w:rsidRPr="008075A4">
              <w:t>май</w:t>
            </w:r>
            <w:r w:rsidRPr="008075A4">
              <w:t xml:space="preserve"> 2022 года - </w:t>
            </w:r>
            <w:r w:rsidRPr="008075A4">
              <w:rPr>
                <w:color w:val="000000"/>
              </w:rPr>
              <w:t xml:space="preserve"> </w:t>
            </w:r>
            <w:r w:rsidR="00AF6E16" w:rsidRPr="008075A4">
              <w:rPr>
                <w:color w:val="000000"/>
              </w:rPr>
              <w:t>53</w:t>
            </w:r>
            <w:r w:rsidRPr="008075A4">
              <w:rPr>
                <w:color w:val="000000"/>
              </w:rPr>
              <w:t xml:space="preserve">, </w:t>
            </w:r>
            <w:r w:rsidR="00AF6E16" w:rsidRPr="008075A4">
              <w:t>июнь</w:t>
            </w:r>
            <w:r w:rsidRPr="008075A4">
              <w:t xml:space="preserve"> 2021 года – </w:t>
            </w:r>
            <w:r w:rsidR="008075A4" w:rsidRPr="008075A4">
              <w:t>60</w:t>
            </w:r>
            <w:r w:rsidRPr="008075A4">
              <w:rPr>
                <w:color w:val="000000"/>
              </w:rPr>
              <w:t>);</w:t>
            </w:r>
          </w:p>
          <w:p w:rsidR="00F024FD" w:rsidRPr="008075A4" w:rsidRDefault="002E5A9C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8075A4">
              <w:rPr>
                <w:color w:val="000000"/>
              </w:rPr>
              <w:t xml:space="preserve">- жалобы – </w:t>
            </w:r>
            <w:r w:rsidR="008075A4" w:rsidRPr="008075A4">
              <w:rPr>
                <w:color w:val="000000"/>
              </w:rPr>
              <w:t>2</w:t>
            </w:r>
            <w:r w:rsidRPr="008075A4">
              <w:rPr>
                <w:color w:val="000000"/>
              </w:rPr>
              <w:t xml:space="preserve"> (</w:t>
            </w:r>
            <w:r w:rsidR="00AF6E16" w:rsidRPr="008075A4">
              <w:t>май</w:t>
            </w:r>
            <w:r w:rsidRPr="008075A4">
              <w:t xml:space="preserve"> 2022 года - </w:t>
            </w:r>
            <w:r w:rsidRPr="008075A4">
              <w:rPr>
                <w:color w:val="000000"/>
              </w:rPr>
              <w:t xml:space="preserve"> </w:t>
            </w:r>
            <w:r w:rsidR="00AF6E16" w:rsidRPr="008075A4">
              <w:rPr>
                <w:color w:val="000000"/>
              </w:rPr>
              <w:t>5</w:t>
            </w:r>
            <w:r w:rsidRPr="008075A4">
              <w:rPr>
                <w:color w:val="000000"/>
              </w:rPr>
              <w:t>,</w:t>
            </w:r>
            <w:r w:rsidRPr="008075A4">
              <w:t xml:space="preserve"> </w:t>
            </w:r>
            <w:r w:rsidR="00AF6E16" w:rsidRPr="008075A4">
              <w:t>июнь</w:t>
            </w:r>
            <w:r w:rsidRPr="008075A4">
              <w:t xml:space="preserve"> 2021 года - </w:t>
            </w:r>
            <w:r w:rsidR="008075A4" w:rsidRPr="008075A4">
              <w:t>0</w:t>
            </w:r>
            <w:r w:rsidRPr="008075A4">
              <w:rPr>
                <w:color w:val="000000"/>
              </w:rPr>
              <w:t>);</w:t>
            </w:r>
          </w:p>
          <w:p w:rsidR="00F024FD" w:rsidRPr="008075A4" w:rsidRDefault="002E5A9C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8075A4">
              <w:rPr>
                <w:color w:val="000000"/>
              </w:rPr>
              <w:t>- запросы – 0 (</w:t>
            </w:r>
            <w:r w:rsidR="00AF6E16" w:rsidRPr="008075A4">
              <w:t>май</w:t>
            </w:r>
            <w:r w:rsidRPr="008075A4">
              <w:t xml:space="preserve"> 2022 года - </w:t>
            </w:r>
            <w:r w:rsidRPr="008075A4">
              <w:rPr>
                <w:color w:val="000000"/>
              </w:rPr>
              <w:t xml:space="preserve"> 0,</w:t>
            </w:r>
            <w:r w:rsidRPr="008075A4">
              <w:t xml:space="preserve"> </w:t>
            </w:r>
            <w:r w:rsidR="00AF6E16" w:rsidRPr="008075A4">
              <w:t>июнь</w:t>
            </w:r>
            <w:r w:rsidRPr="008075A4">
              <w:t xml:space="preserve"> 2021 года - 0</w:t>
            </w:r>
            <w:r w:rsidRPr="008075A4">
              <w:rPr>
                <w:color w:val="000000"/>
              </w:rPr>
              <w:t>);</w:t>
            </w:r>
          </w:p>
          <w:p w:rsidR="00F024FD" w:rsidRPr="008075A4" w:rsidRDefault="002E5A9C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8075A4">
              <w:rPr>
                <w:color w:val="000000"/>
              </w:rPr>
              <w:t>- предложения – 0 (</w:t>
            </w:r>
            <w:r w:rsidR="00AF6E16" w:rsidRPr="008075A4">
              <w:t>май</w:t>
            </w:r>
            <w:r w:rsidRPr="008075A4">
              <w:t xml:space="preserve"> 2022 года - </w:t>
            </w:r>
            <w:r w:rsidRPr="008075A4">
              <w:rPr>
                <w:color w:val="000000"/>
              </w:rPr>
              <w:t xml:space="preserve"> 0, </w:t>
            </w:r>
            <w:r w:rsidR="00AF6E16" w:rsidRPr="008075A4">
              <w:t>июнь</w:t>
            </w:r>
            <w:r w:rsidRPr="008075A4">
              <w:t xml:space="preserve"> 2021 года  - 0</w:t>
            </w:r>
            <w:r w:rsidRPr="008075A4">
              <w:rPr>
                <w:color w:val="000000"/>
              </w:rPr>
              <w:t xml:space="preserve">). </w:t>
            </w:r>
          </w:p>
          <w:p w:rsidR="00F024FD" w:rsidRPr="008075A4" w:rsidRDefault="002E5A9C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8075A4">
              <w:rPr>
                <w:color w:val="000000"/>
              </w:rPr>
              <w:t>- не обращения – 0 (</w:t>
            </w:r>
            <w:r w:rsidR="00AF6E16" w:rsidRPr="008075A4">
              <w:t>май</w:t>
            </w:r>
            <w:r w:rsidRPr="008075A4">
              <w:t xml:space="preserve"> 2022 года - </w:t>
            </w:r>
            <w:r w:rsidRPr="008075A4">
              <w:rPr>
                <w:color w:val="000000"/>
              </w:rPr>
              <w:t xml:space="preserve"> 0, </w:t>
            </w:r>
            <w:r w:rsidR="00AF6E16" w:rsidRPr="008075A4">
              <w:t>июнь</w:t>
            </w:r>
            <w:r w:rsidRPr="008075A4">
              <w:t xml:space="preserve"> 2021 года  - 0</w:t>
            </w:r>
            <w:r w:rsidRPr="008075A4">
              <w:rPr>
                <w:color w:val="000000"/>
              </w:rPr>
              <w:t xml:space="preserve">). </w:t>
            </w:r>
          </w:p>
          <w:p w:rsidR="00F024FD" w:rsidRDefault="002E5A9C">
            <w:pPr>
              <w:jc w:val="both"/>
              <w:rPr>
                <w:color w:val="000000"/>
              </w:rPr>
            </w:pPr>
            <w:r w:rsidRPr="008075A4">
              <w:rPr>
                <w:color w:val="000000"/>
              </w:rPr>
              <w:t xml:space="preserve">       Обращение снимается с контроля только в случае объективного, всестороннего и своевременного рассмотрения.</w:t>
            </w:r>
            <w:r>
              <w:rPr>
                <w:color w:val="000000"/>
              </w:rPr>
              <w:t xml:space="preserve">  </w:t>
            </w:r>
          </w:p>
          <w:p w:rsidR="00F024FD" w:rsidRDefault="00F024FD">
            <w:pPr>
              <w:ind w:firstLine="709"/>
              <w:jc w:val="both"/>
              <w:rPr>
                <w:i/>
                <w:color w:val="000000"/>
              </w:rPr>
            </w:pPr>
          </w:p>
          <w:p w:rsidR="00F024FD" w:rsidRDefault="00F024FD">
            <w:pPr>
              <w:ind w:firstLine="709"/>
              <w:jc w:val="both"/>
              <w:rPr>
                <w:i/>
                <w:color w:val="000000"/>
              </w:rPr>
            </w:pPr>
          </w:p>
          <w:p w:rsidR="00A6744C" w:rsidRPr="00A6744C" w:rsidRDefault="002E5A9C" w:rsidP="00A6744C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 w:rsidR="00A6744C" w:rsidRPr="00A6744C" w:rsidRDefault="00A6744C" w:rsidP="00A6744C">
            <w:pPr>
              <w:autoSpaceDE/>
              <w:autoSpaceDN/>
              <w:jc w:val="both"/>
              <w:rPr>
                <w:b/>
              </w:rPr>
            </w:pPr>
            <w:r>
              <w:t xml:space="preserve">         </w:t>
            </w:r>
            <w:proofErr w:type="gramStart"/>
            <w:r>
              <w:t xml:space="preserve">В </w:t>
            </w:r>
            <w:r>
              <w:t>июне</w:t>
            </w:r>
            <w:r>
              <w:t xml:space="preserve"> 2022 года было проведено </w:t>
            </w:r>
            <w:r>
              <w:t>4</w:t>
            </w:r>
            <w:r>
              <w:t xml:space="preserve"> личных приема, на которых было принято </w:t>
            </w:r>
            <w:r>
              <w:t xml:space="preserve">4 </w:t>
            </w:r>
            <w:r>
              <w:t xml:space="preserve">человека по </w:t>
            </w:r>
            <w:r>
              <w:t>3</w:t>
            </w:r>
            <w:r>
              <w:t xml:space="preserve"> вопросам (</w:t>
            </w:r>
            <w:r>
              <w:t>май</w:t>
            </w:r>
            <w:r>
              <w:t xml:space="preserve"> 2022 года - </w:t>
            </w:r>
            <w:r>
              <w:t>2</w:t>
            </w:r>
            <w:r>
              <w:t xml:space="preserve"> личных приемов, на котором было принято </w:t>
            </w:r>
            <w:r>
              <w:t>2</w:t>
            </w:r>
            <w:r>
              <w:t xml:space="preserve"> человек по </w:t>
            </w:r>
            <w:r>
              <w:t>2</w:t>
            </w:r>
            <w:r>
              <w:t xml:space="preserve"> вопросам, </w:t>
            </w:r>
            <w:r>
              <w:t>июнь</w:t>
            </w:r>
            <w:r>
              <w:t xml:space="preserve"> 2021 года - на личный прием никто не обращался).</w:t>
            </w:r>
            <w:proofErr w:type="gramEnd"/>
          </w:p>
          <w:p w:rsidR="00F024FD" w:rsidRDefault="00F024FD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F024FD" w:rsidRDefault="002E5A9C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t>Тематика обзора обращений граждан,</w:t>
      </w:r>
      <w:r>
        <w:rPr>
          <w:b/>
          <w:color w:val="000000"/>
          <w:kern w:val="36"/>
        </w:rPr>
        <w:t xml:space="preserve"> поступивших в инспекцию государственного строительного надзора Новосибирской  области                                        </w:t>
      </w:r>
      <w:r w:rsidR="003C0557">
        <w:rPr>
          <w:b/>
          <w:color w:val="000000"/>
          <w:kern w:val="36"/>
        </w:rPr>
        <w:t>июнь</w:t>
      </w:r>
      <w:r>
        <w:rPr>
          <w:b/>
          <w:color w:val="000000"/>
          <w:kern w:val="36"/>
        </w:rPr>
        <w:t xml:space="preserve"> 2022</w:t>
      </w:r>
      <w:r>
        <w:rPr>
          <w:rFonts w:eastAsia="Calibri"/>
          <w:b/>
          <w:lang w:eastAsia="en-US"/>
        </w:rPr>
        <w:t>/</w:t>
      </w:r>
      <w:r>
        <w:t xml:space="preserve"> </w:t>
      </w:r>
      <w:r w:rsidR="003C0557">
        <w:rPr>
          <w:rFonts w:eastAsia="Calibri"/>
          <w:b/>
          <w:lang w:eastAsia="en-US"/>
        </w:rPr>
        <w:t>май</w:t>
      </w:r>
      <w:r>
        <w:rPr>
          <w:rFonts w:eastAsia="Calibri"/>
          <w:b/>
          <w:lang w:eastAsia="en-US"/>
        </w:rPr>
        <w:t xml:space="preserve"> 2022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289"/>
        <w:gridCol w:w="1911"/>
        <w:gridCol w:w="2026"/>
        <w:gridCol w:w="1865"/>
        <w:gridCol w:w="1801"/>
      </w:tblGrid>
      <w:tr w:rsidR="00F024FD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3C0557" w:rsidRDefault="003C055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июнь </w:t>
            </w:r>
            <w:r w:rsidR="002E5A9C">
              <w:rPr>
                <w:rFonts w:eastAsia="Calibri"/>
                <w:sz w:val="24"/>
                <w:szCs w:val="24"/>
                <w:lang w:eastAsia="en-US"/>
              </w:rPr>
              <w:t xml:space="preserve">2022/ </w:t>
            </w:r>
          </w:p>
          <w:p w:rsidR="00F024FD" w:rsidRDefault="003C055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  <w:r w:rsidR="002E5A9C">
              <w:rPr>
                <w:rFonts w:eastAsia="Calibri"/>
                <w:sz w:val="24"/>
                <w:szCs w:val="24"/>
                <w:lang w:eastAsia="en-US"/>
              </w:rPr>
              <w:t xml:space="preserve"> 2022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</w:t>
            </w:r>
            <w:r>
              <w:rPr>
                <w:rFonts w:eastAsia="Calibri"/>
                <w:sz w:val="24"/>
                <w:szCs w:val="24"/>
                <w:lang w:eastAsia="en-US"/>
              </w:rPr>
              <w:t>емах)</w:t>
            </w:r>
          </w:p>
          <w:p w:rsidR="00F024FD" w:rsidRDefault="007C6AA8" w:rsidP="007C6AA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</w:t>
            </w:r>
            <w:r w:rsidR="002E5A9C">
              <w:rPr>
                <w:rFonts w:eastAsia="Calibri"/>
                <w:sz w:val="24"/>
                <w:szCs w:val="24"/>
                <w:lang w:eastAsia="en-US"/>
              </w:rPr>
              <w:t xml:space="preserve"> 2022/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  <w:r w:rsidR="002E5A9C">
              <w:rPr>
                <w:rFonts w:eastAsia="Calibri"/>
                <w:sz w:val="24"/>
                <w:szCs w:val="24"/>
                <w:lang w:eastAsia="en-US"/>
              </w:rPr>
              <w:t xml:space="preserve"> 2022</w:t>
            </w:r>
          </w:p>
        </w:tc>
      </w:tr>
      <w:tr w:rsidR="00F024FD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F024FD" w:rsidRDefault="00F024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024FD" w:rsidRDefault="00F024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2022/ апрель 2022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3C0557" w:rsidRDefault="003C0557" w:rsidP="003C055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</w:t>
            </w:r>
            <w:r w:rsidR="002E5A9C">
              <w:rPr>
                <w:rFonts w:eastAsia="Calibri"/>
                <w:sz w:val="24"/>
                <w:szCs w:val="24"/>
                <w:lang w:eastAsia="en-US"/>
              </w:rPr>
              <w:t xml:space="preserve"> 2022/</w:t>
            </w:r>
          </w:p>
          <w:p w:rsidR="00F024FD" w:rsidRDefault="002E5A9C" w:rsidP="003C055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C0557">
              <w:rPr>
                <w:rFonts w:eastAsia="Calibri"/>
                <w:sz w:val="24"/>
                <w:szCs w:val="24"/>
                <w:lang w:eastAsia="en-US"/>
              </w:rPr>
              <w:t>май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2022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F024FD" w:rsidRDefault="00F024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024FD" w:rsidRDefault="00F024F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4FD">
        <w:tc>
          <w:tcPr>
            <w:tcW w:w="568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024FD" w:rsidRDefault="00F809F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024FD" w:rsidRDefault="003C055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F024FD">
        <w:tc>
          <w:tcPr>
            <w:tcW w:w="568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Деятельность в сфере строительства. Сооружение зданий, объектов </w:t>
            </w:r>
            <w:r>
              <w:rPr>
                <w:rFonts w:eastAsia="Calibri"/>
                <w:sz w:val="24"/>
                <w:szCs w:val="24"/>
                <w:lang w:eastAsia="en-US"/>
              </w:rPr>
              <w:t>капитального строительства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024FD" w:rsidRDefault="00F809F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024FD" w:rsidRDefault="003C055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024FD" w:rsidRDefault="007C6AA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F024FD">
        <w:tc>
          <w:tcPr>
            <w:tcW w:w="568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F024FD" w:rsidRDefault="00F809F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22/20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024FD" w:rsidRDefault="00F809F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3C0557">
              <w:rPr>
                <w:rFonts w:eastAsia="Calibri"/>
                <w:sz w:val="24"/>
                <w:szCs w:val="24"/>
                <w:lang w:eastAsia="en-US"/>
              </w:rPr>
              <w:t>/18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024FD" w:rsidRDefault="007C6AA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4/1</w:t>
            </w:r>
          </w:p>
        </w:tc>
      </w:tr>
      <w:tr w:rsidR="00F024FD">
        <w:tc>
          <w:tcPr>
            <w:tcW w:w="568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Основы государственного управления (обращения, заявления и жалобы граждан)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024FD" w:rsidRDefault="00F809F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C0557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024FD" w:rsidRDefault="003C055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024FD" w:rsidRDefault="007C6AA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E5A9C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</w:tr>
      <w:tr w:rsidR="00F024FD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F809F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F024FD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F809F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F024FD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Государственный контроль и надзор в области долевого строительства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F809F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E5A9C">
              <w:rPr>
                <w:rFonts w:eastAsia="Calibri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3C055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E5A9C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7C6AA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7C6AA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F024FD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gwt-inlinelabel"/>
                <w:color w:val="000000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3C055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7C6AA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FD" w:rsidRDefault="007C6AA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F024FD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024FD" w:rsidRDefault="002E5A9C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24FD" w:rsidRDefault="00F809F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26/34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24FD" w:rsidRDefault="003C0557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11/24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24FD" w:rsidRDefault="003C0557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F024FD" w:rsidRDefault="007C6AA8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4/2</w:t>
            </w:r>
          </w:p>
        </w:tc>
      </w:tr>
    </w:tbl>
    <w:p w:rsidR="00F024FD" w:rsidRDefault="00F024FD">
      <w:pPr>
        <w:autoSpaceDE/>
        <w:autoSpaceDN/>
        <w:ind w:firstLine="709"/>
        <w:jc w:val="both"/>
        <w:rPr>
          <w:b/>
          <w:i/>
          <w:u w:val="single"/>
        </w:rPr>
      </w:pPr>
    </w:p>
    <w:p w:rsidR="00F024FD" w:rsidRDefault="00F024FD">
      <w:pPr>
        <w:autoSpaceDE/>
        <w:autoSpaceDN/>
        <w:ind w:firstLine="709"/>
        <w:jc w:val="both"/>
        <w:rPr>
          <w:b/>
          <w:i/>
          <w:u w:val="single"/>
        </w:rPr>
      </w:pPr>
    </w:p>
    <w:p w:rsidR="00F024FD" w:rsidRDefault="002E5A9C">
      <w:pPr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 w:rsidR="00F024FD" w:rsidRDefault="002E5A9C"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F024FD" w:rsidRDefault="002E5A9C"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вопросов, содержащихся в </w:t>
      </w:r>
      <w:r>
        <w:rPr>
          <w:color w:val="000000"/>
        </w:rPr>
        <w:t>обращениях:</w:t>
      </w:r>
    </w:p>
    <w:p w:rsidR="00F024FD" w:rsidRDefault="002E5A9C">
      <w:p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поддержано -  </w:t>
      </w:r>
      <w:r w:rsidR="00A6744C">
        <w:rPr>
          <w:color w:val="000000"/>
        </w:rPr>
        <w:t>0</w:t>
      </w:r>
      <w:r>
        <w:rPr>
          <w:color w:val="000000"/>
        </w:rPr>
        <w:t xml:space="preserve"> (</w:t>
      </w:r>
      <w:r w:rsidR="00A6744C">
        <w:t>май</w:t>
      </w:r>
      <w:r>
        <w:t xml:space="preserve"> 2022 года – 0, </w:t>
      </w:r>
      <w:r w:rsidR="00A6744C">
        <w:t>июнь</w:t>
      </w:r>
      <w:r>
        <w:t xml:space="preserve"> 2021 года - 0</w:t>
      </w:r>
      <w:r>
        <w:rPr>
          <w:color w:val="000000"/>
        </w:rPr>
        <w:t xml:space="preserve">), </w:t>
      </w:r>
    </w:p>
    <w:p w:rsidR="00F024FD" w:rsidRDefault="002E5A9C">
      <w:p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разъяснено - </w:t>
      </w:r>
      <w:r w:rsidR="00A6744C">
        <w:rPr>
          <w:color w:val="000000"/>
        </w:rPr>
        <w:t>23</w:t>
      </w:r>
      <w:r>
        <w:rPr>
          <w:color w:val="000000"/>
        </w:rPr>
        <w:t xml:space="preserve"> (</w:t>
      </w:r>
      <w:r w:rsidR="00A6744C">
        <w:t>май</w:t>
      </w:r>
      <w:r>
        <w:t xml:space="preserve"> 2022 года – </w:t>
      </w:r>
      <w:r w:rsidR="00A6744C">
        <w:t>41</w:t>
      </w:r>
      <w:r>
        <w:t xml:space="preserve">, </w:t>
      </w:r>
      <w:r w:rsidR="00A6744C">
        <w:t>июнь</w:t>
      </w:r>
      <w:r>
        <w:t xml:space="preserve"> 2021 года - </w:t>
      </w:r>
      <w:r w:rsidR="00A6744C">
        <w:t>25</w:t>
      </w:r>
      <w:r>
        <w:rPr>
          <w:color w:val="000000"/>
        </w:rPr>
        <w:t xml:space="preserve">), </w:t>
      </w:r>
    </w:p>
    <w:p w:rsidR="00F024FD" w:rsidRDefault="002E5A9C"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– 0 (</w:t>
      </w:r>
      <w:r w:rsidR="00A6744C">
        <w:t>май</w:t>
      </w:r>
      <w:r>
        <w:t xml:space="preserve"> 2022 года – 0, </w:t>
      </w:r>
      <w:r w:rsidR="00A6744C">
        <w:t xml:space="preserve">июнь </w:t>
      </w:r>
      <w:r>
        <w:t>2021 года - 0</w:t>
      </w:r>
      <w:r>
        <w:rPr>
          <w:color w:val="000000"/>
        </w:rPr>
        <w:t>),</w:t>
      </w:r>
    </w:p>
    <w:p w:rsidR="00F024FD" w:rsidRDefault="002E5A9C">
      <w:p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находится на рассмотрении - </w:t>
      </w:r>
      <w:r w:rsidR="00A6744C">
        <w:rPr>
          <w:color w:val="000000"/>
        </w:rPr>
        <w:t>14</w:t>
      </w:r>
      <w:r>
        <w:rPr>
          <w:color w:val="000000"/>
        </w:rPr>
        <w:t xml:space="preserve"> (</w:t>
      </w:r>
      <w:r w:rsidR="00A6744C">
        <w:t>май</w:t>
      </w:r>
      <w:r>
        <w:t xml:space="preserve"> 2022 года – </w:t>
      </w:r>
      <w:r w:rsidR="00A6744C">
        <w:rPr>
          <w:color w:val="000000"/>
        </w:rPr>
        <w:t>22</w:t>
      </w:r>
      <w:r>
        <w:t xml:space="preserve">, </w:t>
      </w:r>
      <w:r w:rsidR="00A6744C">
        <w:t>июнь</w:t>
      </w:r>
      <w:r>
        <w:t xml:space="preserve"> 2021 года - </w:t>
      </w:r>
      <w:r w:rsidR="00A6744C">
        <w:t>35</w:t>
      </w:r>
      <w:r>
        <w:rPr>
          <w:color w:val="000000"/>
        </w:rPr>
        <w:t xml:space="preserve">). </w:t>
      </w:r>
    </w:p>
    <w:p w:rsidR="00F024FD" w:rsidRDefault="00F024FD"/>
    <w:p w:rsidR="00F024FD" w:rsidRDefault="002E5A9C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 w:rsidR="00F024FD" w:rsidRDefault="00F024FD">
      <w:pPr>
        <w:jc w:val="both"/>
        <w:rPr>
          <w:b/>
        </w:rPr>
      </w:pPr>
    </w:p>
    <w:p w:rsidR="00F024FD" w:rsidRDefault="002E5A9C">
      <w:pPr>
        <w:jc w:val="both"/>
      </w:pPr>
      <w:r>
        <w:t xml:space="preserve">        В </w:t>
      </w:r>
      <w:r w:rsidR="00A6744C">
        <w:t>июне</w:t>
      </w:r>
      <w:r>
        <w:t xml:space="preserve"> 2022 года все обращения  рассмотрены без нарушения порядка рассмотрения обращений граждан. </w:t>
      </w:r>
    </w:p>
    <w:p w:rsidR="00F024FD" w:rsidRDefault="002E5A9C">
      <w:pPr>
        <w:autoSpaceDE/>
        <w:autoSpaceDN/>
        <w:ind w:firstLine="709"/>
        <w:jc w:val="both"/>
      </w:pPr>
      <w:r>
        <w:t xml:space="preserve"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</w:t>
      </w:r>
      <w:r>
        <w:t>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024FD" w:rsidRDefault="00F024FD">
      <w:pPr>
        <w:autoSpaceDE/>
        <w:autoSpaceDN/>
        <w:jc w:val="both"/>
      </w:pPr>
    </w:p>
    <w:sectPr w:rsidR="00F024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FD"/>
    <w:rsid w:val="002E5A9C"/>
    <w:rsid w:val="003C0557"/>
    <w:rsid w:val="007C6AA8"/>
    <w:rsid w:val="008075A4"/>
    <w:rsid w:val="00A6744C"/>
    <w:rsid w:val="00AF6E16"/>
    <w:rsid w:val="00F024FD"/>
    <w:rsid w:val="00F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4DD08C-777D-439B-BEAA-E9BD04D0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Гончарова Татьяна Александровна</cp:lastModifiedBy>
  <cp:revision>3</cp:revision>
  <cp:lastPrinted>2022-03-10T01:21:00Z</cp:lastPrinted>
  <dcterms:created xsi:type="dcterms:W3CDTF">2022-06-02T03:18:00Z</dcterms:created>
  <dcterms:modified xsi:type="dcterms:W3CDTF">2022-07-05T08:14:00Z</dcterms:modified>
</cp:coreProperties>
</file>