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51" w:rsidRPr="00735051" w:rsidRDefault="00735051" w:rsidP="00157010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35051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8B25B7" w:rsidRDefault="00EF6A41" w:rsidP="008B25B7">
      <w:pPr>
        <w:pStyle w:val="a3"/>
        <w:spacing w:line="28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735051" w:rsidRPr="00735051">
        <w:rPr>
          <w:b/>
          <w:bCs/>
          <w:sz w:val="28"/>
          <w:szCs w:val="28"/>
        </w:rPr>
        <w:t>роведения</w:t>
      </w:r>
      <w:r>
        <w:rPr>
          <w:b/>
          <w:bCs/>
          <w:sz w:val="28"/>
          <w:szCs w:val="28"/>
        </w:rPr>
        <w:t xml:space="preserve"> </w:t>
      </w:r>
      <w:r w:rsidR="00312BAF">
        <w:rPr>
          <w:b/>
          <w:bCs/>
          <w:sz w:val="28"/>
          <w:szCs w:val="28"/>
        </w:rPr>
        <w:t>публичного мероприятия (</w:t>
      </w:r>
      <w:r w:rsidR="008B25B7">
        <w:rPr>
          <w:b/>
          <w:bCs/>
          <w:sz w:val="28"/>
          <w:szCs w:val="28"/>
        </w:rPr>
        <w:t>семинара</w:t>
      </w:r>
      <w:r w:rsidR="00312BAF">
        <w:rPr>
          <w:b/>
          <w:bCs/>
          <w:sz w:val="28"/>
          <w:szCs w:val="28"/>
        </w:rPr>
        <w:t>)</w:t>
      </w:r>
      <w:r w:rsidR="008B25B7">
        <w:rPr>
          <w:b/>
          <w:bCs/>
          <w:sz w:val="28"/>
          <w:szCs w:val="28"/>
        </w:rPr>
        <w:t xml:space="preserve"> </w:t>
      </w:r>
      <w:r w:rsidR="008B25B7" w:rsidRPr="00EF6A41">
        <w:rPr>
          <w:b/>
          <w:bCs/>
          <w:sz w:val="28"/>
          <w:szCs w:val="28"/>
        </w:rPr>
        <w:t xml:space="preserve">на тему: </w:t>
      </w:r>
    </w:p>
    <w:p w:rsidR="00312BAF" w:rsidRPr="00312BAF" w:rsidRDefault="0075149F" w:rsidP="0075149F">
      <w:pPr>
        <w:pStyle w:val="a3"/>
        <w:spacing w:line="288" w:lineRule="exact"/>
        <w:jc w:val="center"/>
        <w:rPr>
          <w:b/>
          <w:bCs/>
          <w:sz w:val="28"/>
          <w:szCs w:val="28"/>
        </w:rPr>
      </w:pPr>
      <w:r w:rsidRPr="0075149F">
        <w:rPr>
          <w:b/>
          <w:bCs/>
          <w:sz w:val="28"/>
          <w:szCs w:val="28"/>
        </w:rPr>
        <w:t>«Региональный государственный строительный надзор. Порядок осуществления надзора в условиях реформы контрольно</w:t>
      </w:r>
      <w:r>
        <w:rPr>
          <w:b/>
          <w:bCs/>
          <w:sz w:val="28"/>
          <w:szCs w:val="28"/>
        </w:rPr>
        <w:t>-</w:t>
      </w:r>
      <w:r w:rsidRPr="0075149F">
        <w:rPr>
          <w:b/>
          <w:bCs/>
          <w:sz w:val="28"/>
          <w:szCs w:val="28"/>
        </w:rPr>
        <w:t>надзорной деятельности»</w:t>
      </w:r>
    </w:p>
    <w:p w:rsidR="00312BAF" w:rsidRPr="0075149F" w:rsidRDefault="00312BAF" w:rsidP="0075149F">
      <w:pPr>
        <w:pStyle w:val="a3"/>
        <w:spacing w:line="288" w:lineRule="exact"/>
        <w:jc w:val="center"/>
        <w:rPr>
          <w:b/>
          <w:bCs/>
          <w:sz w:val="28"/>
          <w:szCs w:val="28"/>
        </w:rPr>
      </w:pPr>
    </w:p>
    <w:p w:rsidR="00735051" w:rsidRDefault="0075149F" w:rsidP="00AA403F">
      <w:pPr>
        <w:pStyle w:val="a3"/>
        <w:spacing w:line="28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157010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735051" w:rsidRPr="00735051">
        <w:rPr>
          <w:sz w:val="28"/>
          <w:szCs w:val="28"/>
        </w:rPr>
        <w:t xml:space="preserve"> 202</w:t>
      </w:r>
      <w:r w:rsidR="00701CB9">
        <w:rPr>
          <w:sz w:val="28"/>
          <w:szCs w:val="28"/>
        </w:rPr>
        <w:t>1</w:t>
      </w:r>
      <w:r w:rsidR="00735051" w:rsidRPr="00735051">
        <w:rPr>
          <w:sz w:val="28"/>
          <w:szCs w:val="28"/>
        </w:rPr>
        <w:t xml:space="preserve"> г. </w:t>
      </w:r>
      <w:r w:rsidR="00735051">
        <w:rPr>
          <w:sz w:val="28"/>
          <w:szCs w:val="28"/>
        </w:rPr>
        <w:t xml:space="preserve">с </w:t>
      </w:r>
      <w:r>
        <w:rPr>
          <w:sz w:val="28"/>
          <w:szCs w:val="28"/>
        </w:rPr>
        <w:t>10</w:t>
      </w:r>
      <w:r w:rsidR="00735051" w:rsidRPr="00735051">
        <w:rPr>
          <w:sz w:val="28"/>
          <w:szCs w:val="28"/>
        </w:rPr>
        <w:t xml:space="preserve"> час. </w:t>
      </w:r>
      <w:r>
        <w:rPr>
          <w:sz w:val="28"/>
          <w:szCs w:val="28"/>
        </w:rPr>
        <w:t>0</w:t>
      </w:r>
      <w:r w:rsidR="00735051" w:rsidRPr="00735051">
        <w:rPr>
          <w:sz w:val="28"/>
          <w:szCs w:val="28"/>
        </w:rPr>
        <w:t>0 мин.</w:t>
      </w:r>
      <w:r w:rsidR="00735051">
        <w:rPr>
          <w:sz w:val="28"/>
          <w:szCs w:val="28"/>
        </w:rPr>
        <w:t xml:space="preserve"> </w:t>
      </w:r>
      <w:r w:rsidR="00701CB9">
        <w:rPr>
          <w:sz w:val="28"/>
          <w:szCs w:val="28"/>
        </w:rPr>
        <w:t>д</w:t>
      </w:r>
      <w:r w:rsidR="00735051">
        <w:rPr>
          <w:sz w:val="28"/>
          <w:szCs w:val="28"/>
        </w:rPr>
        <w:t xml:space="preserve">о </w:t>
      </w:r>
      <w:r w:rsidR="00735051" w:rsidRPr="00D17C3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735051" w:rsidRPr="00735051">
        <w:rPr>
          <w:sz w:val="28"/>
          <w:szCs w:val="28"/>
        </w:rPr>
        <w:t xml:space="preserve"> час. </w:t>
      </w:r>
      <w:r>
        <w:rPr>
          <w:sz w:val="28"/>
          <w:szCs w:val="28"/>
        </w:rPr>
        <w:t>0</w:t>
      </w:r>
      <w:r w:rsidR="00735051" w:rsidRPr="00735051">
        <w:rPr>
          <w:sz w:val="28"/>
          <w:szCs w:val="28"/>
        </w:rPr>
        <w:t>0 мин</w:t>
      </w:r>
      <w:r w:rsidR="00312BAF">
        <w:rPr>
          <w:sz w:val="28"/>
          <w:szCs w:val="28"/>
        </w:rPr>
        <w:t>.</w:t>
      </w:r>
    </w:p>
    <w:p w:rsidR="00BF4A9B" w:rsidRDefault="00A01592" w:rsidP="00AA403F">
      <w:pPr>
        <w:pStyle w:val="a3"/>
        <w:spacing w:line="28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Новосибирский государственный архитектурно-строительный университет</w:t>
      </w:r>
      <w:r w:rsidR="00FF6C19" w:rsidRPr="00FF6C19">
        <w:rPr>
          <w:sz w:val="28"/>
          <w:szCs w:val="28"/>
        </w:rPr>
        <w:t xml:space="preserve"> (</w:t>
      </w:r>
      <w:proofErr w:type="spellStart"/>
      <w:r w:rsidR="00FF6C19">
        <w:rPr>
          <w:sz w:val="28"/>
          <w:szCs w:val="28"/>
        </w:rPr>
        <w:t>Сибстрин</w:t>
      </w:r>
      <w:proofErr w:type="spellEnd"/>
      <w:r w:rsidR="00FF6C19" w:rsidRPr="00FF6C19">
        <w:rPr>
          <w:sz w:val="28"/>
          <w:szCs w:val="28"/>
        </w:rPr>
        <w:t>)</w:t>
      </w:r>
      <w:r w:rsidR="00BF4A9B">
        <w:rPr>
          <w:sz w:val="28"/>
          <w:szCs w:val="28"/>
        </w:rPr>
        <w:t xml:space="preserve">, г. Новосибирск, </w:t>
      </w:r>
      <w:r>
        <w:rPr>
          <w:sz w:val="28"/>
          <w:szCs w:val="28"/>
        </w:rPr>
        <w:t>Ленинградская</w:t>
      </w:r>
      <w:r w:rsidR="00BF4A9B">
        <w:rPr>
          <w:sz w:val="28"/>
          <w:szCs w:val="28"/>
        </w:rPr>
        <w:t>, 1</w:t>
      </w:r>
      <w:r>
        <w:rPr>
          <w:sz w:val="28"/>
          <w:szCs w:val="28"/>
        </w:rPr>
        <w:t>13, аудитория 306</w:t>
      </w:r>
    </w:p>
    <w:p w:rsidR="00EF6A41" w:rsidRDefault="00EF6A41" w:rsidP="00AA403F">
      <w:pPr>
        <w:pStyle w:val="a3"/>
        <w:spacing w:line="288" w:lineRule="exact"/>
        <w:jc w:val="center"/>
        <w:rPr>
          <w:sz w:val="28"/>
          <w:szCs w:val="28"/>
        </w:rPr>
      </w:pPr>
    </w:p>
    <w:tbl>
      <w:tblPr>
        <w:tblStyle w:val="a4"/>
        <w:tblW w:w="0" w:type="auto"/>
        <w:tblInd w:w="-31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9"/>
        <w:gridCol w:w="8470"/>
      </w:tblGrid>
      <w:tr w:rsidR="00EF6A41" w:rsidTr="00CF21D6">
        <w:tc>
          <w:tcPr>
            <w:tcW w:w="1419" w:type="dxa"/>
            <w:vAlign w:val="center"/>
          </w:tcPr>
          <w:p w:rsidR="00EF6A41" w:rsidRDefault="00312BAF" w:rsidP="0075149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="0075149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4</w:t>
            </w:r>
            <w:r w:rsidR="00701CB9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5</w:t>
            </w:r>
            <w:r w:rsidR="006773B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</w:t>
            </w:r>
            <w:r w:rsidR="00EF6A4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5149F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75149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 w:rsidR="001A7F46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470" w:type="dxa"/>
            <w:vAlign w:val="center"/>
          </w:tcPr>
          <w:p w:rsidR="00EF6A41" w:rsidRDefault="00EF6A41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>Регистрация участников</w:t>
            </w:r>
          </w:p>
          <w:p w:rsidR="00CF21D6" w:rsidRDefault="00CF21D6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6A41" w:rsidTr="00CF21D6">
        <w:tc>
          <w:tcPr>
            <w:tcW w:w="1419" w:type="dxa"/>
          </w:tcPr>
          <w:p w:rsidR="00EF6A41" w:rsidRDefault="0075149F" w:rsidP="006773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 w:rsidR="00312BA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 w:rsidR="00EF6A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773B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312B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1</w:t>
            </w:r>
            <w:r w:rsidR="00312BA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470" w:type="dxa"/>
            <w:vAlign w:val="center"/>
          </w:tcPr>
          <w:p w:rsidR="00EF6A41" w:rsidRDefault="00EF6A41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051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Открытие семинара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вступительное слово</w:t>
            </w:r>
            <w:r w:rsidR="00B73C1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F6A41" w:rsidRPr="006777CA" w:rsidRDefault="00312BAF" w:rsidP="00F20CCF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Нечунаев Алексей Альбертович</w:t>
            </w:r>
            <w:r w:rsidR="00701CB9" w:rsidRPr="006777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начальник инспекции государственного строительного надзора Новосибирской области</w:t>
            </w:r>
          </w:p>
        </w:tc>
      </w:tr>
      <w:tr w:rsidR="00231FDC" w:rsidTr="00CF21D6">
        <w:tc>
          <w:tcPr>
            <w:tcW w:w="1419" w:type="dxa"/>
          </w:tcPr>
          <w:p w:rsidR="00231FDC" w:rsidRPr="00366B1A" w:rsidRDefault="000412A8" w:rsidP="00041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10</w:t>
            </w:r>
            <w:r w:rsidR="006773B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</w:t>
            </w:r>
            <w:r w:rsidR="001D6D9E" w:rsidRPr="00366B1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677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66B1A" w:rsidRPr="00366B1A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8470" w:type="dxa"/>
            <w:vAlign w:val="center"/>
          </w:tcPr>
          <w:p w:rsidR="00C00BCC" w:rsidRPr="00C00BCC" w:rsidRDefault="00C00BCC" w:rsidP="00C00B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BCC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Нормативно-правовые акты в области регионального государственного строительного надзора, принятые в целях реализации Федерального закона</w:t>
            </w:r>
            <w:r w:rsidR="00F20C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00B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31.07.2020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C00B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248-ФЗ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C00BCC">
              <w:rPr>
                <w:rFonts w:ascii="Times New Roman" w:hAnsi="Times New Roman" w:cs="Times New Roman"/>
                <w:bCs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F20CC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231FDC" w:rsidRPr="00FF6C19" w:rsidRDefault="000412A8" w:rsidP="000412A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Михальченко</w:t>
            </w:r>
            <w:r w:rsidR="00FF6C19" w:rsidRPr="00FF6C1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7E6E1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ег</w:t>
            </w:r>
            <w:r w:rsidR="00FF6C19" w:rsidRPr="00FF6C1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Юрьевич - заместитель</w:t>
            </w:r>
            <w:r w:rsidR="00FF6C19" w:rsidRPr="00FF6C1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7E6E1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</w:t>
            </w:r>
            <w:r w:rsidR="007E6E1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инспекции </w:t>
            </w:r>
            <w:r w:rsidR="00FF6C19" w:rsidRPr="006777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государственного строительного надзора Новосибирской области</w:t>
            </w:r>
          </w:p>
        </w:tc>
      </w:tr>
      <w:tr w:rsidR="000412A8" w:rsidTr="00CF21D6">
        <w:tc>
          <w:tcPr>
            <w:tcW w:w="1419" w:type="dxa"/>
          </w:tcPr>
          <w:p w:rsidR="000412A8" w:rsidRPr="00366B1A" w:rsidRDefault="000412A8" w:rsidP="00041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="00677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470" w:type="dxa"/>
            <w:vAlign w:val="center"/>
          </w:tcPr>
          <w:p w:rsidR="000412A8" w:rsidRPr="000412A8" w:rsidRDefault="000412A8" w:rsidP="000412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12A8">
              <w:rPr>
                <w:rFonts w:ascii="Times New Roman" w:hAnsi="Times New Roman" w:cs="Times New Roman"/>
                <w:bCs/>
                <w:sz w:val="28"/>
                <w:szCs w:val="28"/>
              </w:rPr>
              <w:t>Гарантии и защита прав контролируемых лиц</w:t>
            </w:r>
            <w:r w:rsidRPr="000412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Досудебное обжалование </w:t>
            </w:r>
            <w:r w:rsidRPr="000412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решений </w:t>
            </w:r>
            <w:r w:rsidRPr="000412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инспекции</w:t>
            </w:r>
            <w:r w:rsidRPr="000412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действий (бездействия) е</w:t>
            </w:r>
            <w:r w:rsidRPr="000412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0412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должностных лиц</w:t>
            </w:r>
            <w:r w:rsidRPr="000412A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12A8" w:rsidRPr="000412A8" w:rsidRDefault="000412A8" w:rsidP="000412A8">
            <w:pPr>
              <w:pStyle w:val="a3"/>
              <w:ind w:firstLine="33"/>
              <w:jc w:val="both"/>
              <w:rPr>
                <w:sz w:val="28"/>
                <w:szCs w:val="28"/>
              </w:rPr>
            </w:pPr>
            <w:r w:rsidRPr="000412A8">
              <w:rPr>
                <w:bCs/>
                <w:i/>
                <w:sz w:val="28"/>
                <w:szCs w:val="28"/>
              </w:rPr>
              <w:t>Симонов</w:t>
            </w:r>
            <w:r w:rsidRPr="000412A8">
              <w:rPr>
                <w:bCs/>
                <w:i/>
                <w:sz w:val="28"/>
                <w:szCs w:val="28"/>
              </w:rPr>
              <w:t xml:space="preserve"> </w:t>
            </w:r>
            <w:r w:rsidRPr="000412A8">
              <w:rPr>
                <w:bCs/>
                <w:i/>
                <w:sz w:val="28"/>
                <w:szCs w:val="28"/>
              </w:rPr>
              <w:t>Сергей</w:t>
            </w:r>
            <w:r w:rsidRPr="000412A8">
              <w:rPr>
                <w:bCs/>
                <w:i/>
                <w:sz w:val="28"/>
                <w:szCs w:val="28"/>
              </w:rPr>
              <w:t xml:space="preserve"> </w:t>
            </w:r>
            <w:r w:rsidRPr="000412A8">
              <w:rPr>
                <w:bCs/>
                <w:i/>
                <w:sz w:val="28"/>
                <w:szCs w:val="28"/>
              </w:rPr>
              <w:t>Геннадьевич</w:t>
            </w:r>
            <w:r w:rsidRPr="000412A8">
              <w:rPr>
                <w:bCs/>
                <w:i/>
                <w:sz w:val="28"/>
                <w:szCs w:val="28"/>
              </w:rPr>
              <w:t xml:space="preserve"> - заместитель начальника инспекции государственного строительного надзора Новосибирской области</w:t>
            </w:r>
          </w:p>
        </w:tc>
      </w:tr>
      <w:tr w:rsidR="006773BA" w:rsidTr="0069725D">
        <w:tc>
          <w:tcPr>
            <w:tcW w:w="1419" w:type="dxa"/>
          </w:tcPr>
          <w:p w:rsidR="006773BA" w:rsidRDefault="006773BA" w:rsidP="006773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8470" w:type="dxa"/>
            <w:vAlign w:val="center"/>
          </w:tcPr>
          <w:p w:rsidR="006773BA" w:rsidRDefault="006773BA" w:rsidP="0069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3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  <w:r w:rsidRPr="00231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73BA" w:rsidRPr="00231FDC" w:rsidRDefault="006773BA" w:rsidP="0069725D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8B25B7" w:rsidTr="00CF21D6">
        <w:tc>
          <w:tcPr>
            <w:tcW w:w="1419" w:type="dxa"/>
          </w:tcPr>
          <w:p w:rsidR="008B25B7" w:rsidRDefault="006773BA" w:rsidP="006773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30</w:t>
            </w:r>
            <w:r w:rsidR="00070F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070F9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="00366B1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470" w:type="dxa"/>
            <w:vAlign w:val="center"/>
          </w:tcPr>
          <w:p w:rsidR="006773BA" w:rsidRDefault="006773BA" w:rsidP="008B25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Порядок проведения профилактических и контрольных (надзорных) мероприятий в рамках </w:t>
            </w:r>
            <w:r w:rsidRPr="006622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регионального государственного строительного надзора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B25B7" w:rsidRPr="006622FB" w:rsidRDefault="007E6E19" w:rsidP="00677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2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25B7" w:rsidRPr="006622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Киселева Екатерина Евгеньевна, начальник нормативно-технического отдела инспекции государственного строительного надзора Новосибирской области</w:t>
            </w:r>
          </w:p>
        </w:tc>
      </w:tr>
      <w:tr w:rsidR="001A7F46" w:rsidTr="00CF21D6">
        <w:trPr>
          <w:trHeight w:val="407"/>
        </w:trPr>
        <w:tc>
          <w:tcPr>
            <w:tcW w:w="1419" w:type="dxa"/>
          </w:tcPr>
          <w:p w:rsidR="001A7F46" w:rsidRDefault="006773BA" w:rsidP="006773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20</w:t>
            </w:r>
            <w:r w:rsidR="00CC1AB0"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 w:rsidR="0058202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5</w:t>
            </w:r>
            <w:r w:rsidR="0058202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470" w:type="dxa"/>
            <w:vAlign w:val="center"/>
          </w:tcPr>
          <w:p w:rsidR="001A7F46" w:rsidRPr="00644320" w:rsidRDefault="00CC1AB0" w:rsidP="00CC1A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Обмен мнениями. Ответы на вопросы.</w:t>
            </w:r>
          </w:p>
        </w:tc>
      </w:tr>
      <w:tr w:rsidR="00EF6A41" w:rsidTr="00CF21D6">
        <w:tc>
          <w:tcPr>
            <w:tcW w:w="1419" w:type="dxa"/>
          </w:tcPr>
          <w:p w:rsidR="00EF6A41" w:rsidRDefault="00EF6A41" w:rsidP="006773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8202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773B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5</w:t>
            </w:r>
            <w:r w:rsidR="0058202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773B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6773B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 w:rsidRPr="00CB189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470" w:type="dxa"/>
            <w:vAlign w:val="center"/>
          </w:tcPr>
          <w:p w:rsidR="00EF6A41" w:rsidRDefault="00EF6A41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Подведение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итогов. Закрытие публичного мероприятия</w:t>
            </w:r>
          </w:p>
          <w:p w:rsidR="00EF6A41" w:rsidRPr="00CC1AB0" w:rsidRDefault="00701CB9" w:rsidP="00F20CCF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15C6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Нечунаев</w:t>
            </w:r>
            <w:r w:rsidR="00EF6A41" w:rsidRPr="00815C6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815C6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Алексей Альбертович</w:t>
            </w:r>
            <w:r w:rsidR="00EF6A41" w:rsidRPr="00CC1A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</w:t>
            </w:r>
            <w:r w:rsidRPr="00CC1A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EF6A41" w:rsidRPr="00CC1A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начальник инспекции государственного строительного надзора Новосибирской области</w:t>
            </w:r>
          </w:p>
        </w:tc>
      </w:tr>
    </w:tbl>
    <w:p w:rsidR="00735051" w:rsidRDefault="00735051" w:rsidP="00EF6A4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35051" w:rsidSect="005A222E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411" w:rsidRDefault="00D36411" w:rsidP="00273EE4">
      <w:pPr>
        <w:spacing w:after="0" w:line="240" w:lineRule="auto"/>
      </w:pPr>
      <w:r>
        <w:separator/>
      </w:r>
    </w:p>
  </w:endnote>
  <w:endnote w:type="continuationSeparator" w:id="0">
    <w:p w:rsidR="00D36411" w:rsidRDefault="00D36411" w:rsidP="0027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411" w:rsidRDefault="00D36411" w:rsidP="00273EE4">
      <w:pPr>
        <w:spacing w:after="0" w:line="240" w:lineRule="auto"/>
      </w:pPr>
      <w:r>
        <w:separator/>
      </w:r>
    </w:p>
  </w:footnote>
  <w:footnote w:type="continuationSeparator" w:id="0">
    <w:p w:rsidR="00D36411" w:rsidRDefault="00D36411" w:rsidP="0027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084369"/>
      <w:docPartObj>
        <w:docPartGallery w:val="Page Numbers (Top of Page)"/>
        <w:docPartUnique/>
      </w:docPartObj>
    </w:sdtPr>
    <w:sdtEndPr/>
    <w:sdtContent>
      <w:p w:rsidR="005A222E" w:rsidRDefault="005A22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3BA">
          <w:rPr>
            <w:noProof/>
          </w:rPr>
          <w:t>2</w:t>
        </w:r>
        <w:r>
          <w:fldChar w:fldCharType="end"/>
        </w:r>
      </w:p>
    </w:sdtContent>
  </w:sdt>
  <w:p w:rsidR="00273EE4" w:rsidRDefault="00273E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4D"/>
    <w:rsid w:val="000027FC"/>
    <w:rsid w:val="00020D7F"/>
    <w:rsid w:val="00037E2F"/>
    <w:rsid w:val="000412A8"/>
    <w:rsid w:val="000579D1"/>
    <w:rsid w:val="00065B11"/>
    <w:rsid w:val="00070F90"/>
    <w:rsid w:val="0015455F"/>
    <w:rsid w:val="00157010"/>
    <w:rsid w:val="001A7F46"/>
    <w:rsid w:val="001C1C7C"/>
    <w:rsid w:val="001D6D9E"/>
    <w:rsid w:val="001E1468"/>
    <w:rsid w:val="00212629"/>
    <w:rsid w:val="00231FDC"/>
    <w:rsid w:val="00273EE4"/>
    <w:rsid w:val="002A4679"/>
    <w:rsid w:val="002E2B09"/>
    <w:rsid w:val="00312BAF"/>
    <w:rsid w:val="00366B1A"/>
    <w:rsid w:val="00371884"/>
    <w:rsid w:val="00413D86"/>
    <w:rsid w:val="00481F52"/>
    <w:rsid w:val="004E1554"/>
    <w:rsid w:val="00507D5D"/>
    <w:rsid w:val="0058202F"/>
    <w:rsid w:val="005A222E"/>
    <w:rsid w:val="00620858"/>
    <w:rsid w:val="00643EB5"/>
    <w:rsid w:val="00644320"/>
    <w:rsid w:val="006622FB"/>
    <w:rsid w:val="006773BA"/>
    <w:rsid w:val="006777CA"/>
    <w:rsid w:val="006D7189"/>
    <w:rsid w:val="006F238E"/>
    <w:rsid w:val="00701CB9"/>
    <w:rsid w:val="00720BBD"/>
    <w:rsid w:val="00735051"/>
    <w:rsid w:val="007509B4"/>
    <w:rsid w:val="0075149F"/>
    <w:rsid w:val="00770D14"/>
    <w:rsid w:val="007B0FFC"/>
    <w:rsid w:val="007E6E19"/>
    <w:rsid w:val="00804B33"/>
    <w:rsid w:val="00815C6C"/>
    <w:rsid w:val="008B1FBF"/>
    <w:rsid w:val="008B25B7"/>
    <w:rsid w:val="009608DE"/>
    <w:rsid w:val="009F2852"/>
    <w:rsid w:val="00A01592"/>
    <w:rsid w:val="00A246B4"/>
    <w:rsid w:val="00A304F9"/>
    <w:rsid w:val="00A57541"/>
    <w:rsid w:val="00AA3BEF"/>
    <w:rsid w:val="00AA403F"/>
    <w:rsid w:val="00AB2119"/>
    <w:rsid w:val="00AC102B"/>
    <w:rsid w:val="00B162C4"/>
    <w:rsid w:val="00B349F2"/>
    <w:rsid w:val="00B73C16"/>
    <w:rsid w:val="00B745C6"/>
    <w:rsid w:val="00B80B33"/>
    <w:rsid w:val="00BA4B25"/>
    <w:rsid w:val="00BC7B38"/>
    <w:rsid w:val="00BF4A9B"/>
    <w:rsid w:val="00C00BCC"/>
    <w:rsid w:val="00C53A81"/>
    <w:rsid w:val="00C61383"/>
    <w:rsid w:val="00C818F2"/>
    <w:rsid w:val="00CB189C"/>
    <w:rsid w:val="00CC1AB0"/>
    <w:rsid w:val="00CE6F4D"/>
    <w:rsid w:val="00CF21D6"/>
    <w:rsid w:val="00D177CF"/>
    <w:rsid w:val="00D17C33"/>
    <w:rsid w:val="00D36411"/>
    <w:rsid w:val="00D55C49"/>
    <w:rsid w:val="00D72C59"/>
    <w:rsid w:val="00DD1717"/>
    <w:rsid w:val="00DD5468"/>
    <w:rsid w:val="00E76F93"/>
    <w:rsid w:val="00E81879"/>
    <w:rsid w:val="00EF6A41"/>
    <w:rsid w:val="00F20CCF"/>
    <w:rsid w:val="00FD4EAE"/>
    <w:rsid w:val="00FD5E3F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35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76F93"/>
    <w:rPr>
      <w:i/>
      <w:iCs/>
    </w:rPr>
  </w:style>
  <w:style w:type="paragraph" w:styleId="a6">
    <w:name w:val="header"/>
    <w:basedOn w:val="a"/>
    <w:link w:val="a7"/>
    <w:uiPriority w:val="99"/>
    <w:unhideWhenUsed/>
    <w:rsid w:val="0027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3EE4"/>
  </w:style>
  <w:style w:type="paragraph" w:styleId="a8">
    <w:name w:val="footer"/>
    <w:basedOn w:val="a"/>
    <w:link w:val="a9"/>
    <w:uiPriority w:val="99"/>
    <w:unhideWhenUsed/>
    <w:rsid w:val="0027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3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35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76F93"/>
    <w:rPr>
      <w:i/>
      <w:iCs/>
    </w:rPr>
  </w:style>
  <w:style w:type="paragraph" w:styleId="a6">
    <w:name w:val="header"/>
    <w:basedOn w:val="a"/>
    <w:link w:val="a7"/>
    <w:uiPriority w:val="99"/>
    <w:unhideWhenUsed/>
    <w:rsid w:val="0027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3EE4"/>
  </w:style>
  <w:style w:type="paragraph" w:styleId="a8">
    <w:name w:val="footer"/>
    <w:basedOn w:val="a"/>
    <w:link w:val="a9"/>
    <w:uiPriority w:val="99"/>
    <w:unhideWhenUsed/>
    <w:rsid w:val="0027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3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1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 Владислав Петрович</dc:creator>
  <cp:lastModifiedBy>Киселева Екатерина Евгеньевна</cp:lastModifiedBy>
  <cp:revision>54</cp:revision>
  <cp:lastPrinted>2021-09-02T10:10:00Z</cp:lastPrinted>
  <dcterms:created xsi:type="dcterms:W3CDTF">2020-11-02T06:32:00Z</dcterms:created>
  <dcterms:modified xsi:type="dcterms:W3CDTF">2021-11-22T07:47:00Z</dcterms:modified>
</cp:coreProperties>
</file>