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DA" w:rsidRDefault="00AE47DA" w:rsidP="00AE47D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D58A2">
        <w:rPr>
          <w:rFonts w:ascii="Times New Roman" w:hAnsi="Times New Roman"/>
          <w:b/>
          <w:sz w:val="28"/>
          <w:szCs w:val="28"/>
        </w:rPr>
        <w:t>Инспекция государственного строительного надзора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56A78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.</w:t>
      </w:r>
      <w:r w:rsidR="00456A78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.2021 провела публичное мероприятие (семинар) </w:t>
      </w:r>
      <w:r w:rsidRPr="003E311D">
        <w:rPr>
          <w:rFonts w:ascii="Times New Roman" w:hAnsi="Times New Roman"/>
          <w:b/>
          <w:sz w:val="28"/>
          <w:szCs w:val="28"/>
        </w:rPr>
        <w:t>на тему: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417E">
        <w:rPr>
          <w:rFonts w:ascii="Times New Roman" w:hAnsi="Times New Roman"/>
          <w:b/>
          <w:sz w:val="28"/>
          <w:szCs w:val="28"/>
        </w:rPr>
        <w:t>«</w:t>
      </w:r>
      <w:r w:rsidR="00456A78" w:rsidRPr="00456A78">
        <w:rPr>
          <w:rFonts w:ascii="Times New Roman" w:hAnsi="Times New Roman"/>
          <w:b/>
          <w:sz w:val="28"/>
          <w:szCs w:val="28"/>
        </w:rPr>
        <w:t>Региональный государственный строительный надзор. Порядок осуществления надзора в условиях реформы контрольно-надзорной деятельности</w:t>
      </w:r>
      <w:r w:rsidRPr="00DA417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81C78" w:rsidRDefault="00481C78" w:rsidP="00AE47D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E47DA" w:rsidRDefault="00AE47DA" w:rsidP="00AE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Семинар проводился в соответствии с </w:t>
      </w:r>
      <w:r w:rsidRPr="00450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профилактики нарушений обязательных требований в сфере строительства, проверяемых инспекцией государственного строительного надзора Новосибирской области при осуществлении регионального государственного строительного надзора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E43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501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2022-2023 годы.</w:t>
      </w:r>
    </w:p>
    <w:p w:rsidR="00AE47DA" w:rsidRDefault="00AE47DA" w:rsidP="00AE47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семинара приняли участие руководство и специалисты инспекции </w:t>
      </w:r>
      <w:r>
        <w:rPr>
          <w:rFonts w:ascii="Times New Roman" w:hAnsi="Times New Roman"/>
          <w:bCs/>
          <w:sz w:val="28"/>
          <w:szCs w:val="28"/>
        </w:rPr>
        <w:t>г</w:t>
      </w:r>
      <w:r w:rsidRPr="00CB189C">
        <w:rPr>
          <w:rFonts w:ascii="Times New Roman" w:hAnsi="Times New Roman"/>
          <w:bCs/>
          <w:sz w:val="28"/>
          <w:szCs w:val="28"/>
        </w:rPr>
        <w:t xml:space="preserve">осударственного </w:t>
      </w:r>
      <w:r w:rsidRPr="00F96AA8">
        <w:rPr>
          <w:rFonts w:ascii="Times New Roman" w:hAnsi="Times New Roman"/>
          <w:sz w:val="28"/>
          <w:szCs w:val="28"/>
        </w:rPr>
        <w:t>строительного надзора Новосибирской области</w:t>
      </w:r>
      <w:r w:rsidR="009A4A01">
        <w:rPr>
          <w:rFonts w:ascii="Times New Roman" w:hAnsi="Times New Roman"/>
          <w:sz w:val="28"/>
          <w:szCs w:val="28"/>
        </w:rPr>
        <w:t xml:space="preserve">, </w:t>
      </w:r>
      <w:r w:rsidR="009A4A01" w:rsidRPr="009A4A01">
        <w:rPr>
          <w:rFonts w:ascii="Times New Roman" w:hAnsi="Times New Roman"/>
          <w:sz w:val="28"/>
          <w:szCs w:val="28"/>
        </w:rPr>
        <w:t>члены общественного совета при инспекции государственного строительного надзора Новосибирской области</w:t>
      </w:r>
      <w:r>
        <w:rPr>
          <w:rFonts w:ascii="Times New Roman" w:hAnsi="Times New Roman"/>
          <w:sz w:val="28"/>
          <w:szCs w:val="28"/>
        </w:rPr>
        <w:t>, представители поднадзорных организаций, саморегулируем</w:t>
      </w:r>
      <w:r w:rsidR="00481C7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481C7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области строительства.</w:t>
      </w:r>
    </w:p>
    <w:p w:rsidR="0024242D" w:rsidRPr="00BD324D" w:rsidRDefault="00E955BC" w:rsidP="00AE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242D"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приветственным словом выступил</w:t>
      </w:r>
      <w:r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C78" w:rsidRPr="00AE47DA">
        <w:rPr>
          <w:rFonts w:ascii="Times New Roman" w:hAnsi="Times New Roman" w:cs="Times New Roman"/>
          <w:sz w:val="28"/>
          <w:szCs w:val="28"/>
        </w:rPr>
        <w:t>начальник</w:t>
      </w:r>
      <w:r w:rsidR="00E72B93" w:rsidRPr="00E7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 </w:t>
      </w:r>
      <w:r w:rsidR="00456A78" w:rsidRPr="00DF2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Нечунаев Алексей Альбертович</w:t>
      </w:r>
      <w:r w:rsidR="00E72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E47DA" w:rsidRDefault="00E955BC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доклад</w:t>
      </w:r>
      <w:r w:rsidR="00AE47D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E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F44C7" w:rsidRPr="001E2C59">
        <w:rPr>
          <w:rFonts w:ascii="Times New Roman" w:hAnsi="Times New Roman" w:cs="Times New Roman"/>
          <w:sz w:val="28"/>
          <w:szCs w:val="24"/>
        </w:rPr>
        <w:t xml:space="preserve">вопросам </w:t>
      </w:r>
      <w:r w:rsidR="001E2C59" w:rsidRPr="001E2C59">
        <w:rPr>
          <w:rFonts w:ascii="Times New Roman" w:hAnsi="Times New Roman" w:cs="Times New Roman"/>
          <w:sz w:val="28"/>
          <w:szCs w:val="24"/>
        </w:rPr>
        <w:t>семинара</w:t>
      </w:r>
      <w:r w:rsidRPr="001E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</w:t>
      </w:r>
      <w:r w:rsidR="00AE47DA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481C78" w:rsidRDefault="00456A78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7DA">
        <w:rPr>
          <w:rFonts w:ascii="Times New Roman" w:hAnsi="Times New Roman" w:cs="Times New Roman"/>
          <w:sz w:val="28"/>
          <w:szCs w:val="28"/>
        </w:rPr>
        <w:t xml:space="preserve">Михальченко Олег Юрьевич, заместитель начальника </w:t>
      </w:r>
      <w:r w:rsidRPr="00AE47DA">
        <w:rPr>
          <w:rFonts w:ascii="Times New Roman" w:hAnsi="Times New Roman" w:cs="Times New Roman"/>
          <w:bCs/>
          <w:sz w:val="28"/>
          <w:szCs w:val="28"/>
        </w:rPr>
        <w:t>инспекции государственного строительного надзора Новосибирской области;</w:t>
      </w:r>
    </w:p>
    <w:p w:rsidR="00456A78" w:rsidRDefault="00456A78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Симонов Сергей Геннадьевич</w:t>
      </w:r>
      <w:r w:rsidRPr="00AE47DA">
        <w:rPr>
          <w:rFonts w:ascii="Times New Roman" w:hAnsi="Times New Roman" w:cs="Times New Roman"/>
          <w:sz w:val="28"/>
          <w:szCs w:val="28"/>
        </w:rPr>
        <w:t xml:space="preserve">, заместитель начальника </w:t>
      </w:r>
      <w:r w:rsidRPr="00AE47DA">
        <w:rPr>
          <w:rFonts w:ascii="Times New Roman" w:hAnsi="Times New Roman" w:cs="Times New Roman"/>
          <w:bCs/>
          <w:sz w:val="28"/>
          <w:szCs w:val="28"/>
        </w:rPr>
        <w:t>инспекции государственного строительного надзора Новосибирской области;</w:t>
      </w:r>
    </w:p>
    <w:p w:rsidR="00456A78" w:rsidRDefault="00456A78" w:rsidP="00456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DA">
        <w:rPr>
          <w:rFonts w:ascii="Times New Roman" w:hAnsi="Times New Roman" w:cs="Times New Roman"/>
          <w:bCs/>
          <w:sz w:val="28"/>
          <w:szCs w:val="28"/>
        </w:rPr>
        <w:t>Киселева Екатерина Евгеньевна, начальник нормативно-технического отдела инспекции государственного строительного надзора Новосибирской области.</w:t>
      </w:r>
    </w:p>
    <w:p w:rsidR="00E955BC" w:rsidRPr="00256B2E" w:rsidRDefault="00E955BC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семинара, </w:t>
      </w:r>
      <w:r w:rsidR="00456A78" w:rsidRPr="00AE47DA">
        <w:rPr>
          <w:rFonts w:ascii="Times New Roman" w:hAnsi="Times New Roman" w:cs="Times New Roman"/>
          <w:sz w:val="28"/>
          <w:szCs w:val="28"/>
        </w:rPr>
        <w:t>начальник</w:t>
      </w:r>
      <w:r w:rsidR="00456A78" w:rsidRPr="00E7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 </w:t>
      </w:r>
      <w:r w:rsidR="00456A78" w:rsidRPr="00DF2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Нечунаев Алексей Альбертович</w:t>
      </w:r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поблагодарил всех участников за активность и проявленный интерес к мероприятию. </w:t>
      </w:r>
      <w:r w:rsidR="0045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1C78" w:rsidRDefault="00481C78" w:rsidP="00481C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F4A">
        <w:rPr>
          <w:rFonts w:ascii="Times New Roman" w:hAnsi="Times New Roman"/>
          <w:sz w:val="28"/>
          <w:szCs w:val="28"/>
        </w:rPr>
        <w:t>По результатам мероприятия было предложено оценить семинар (участникам семинара были выданы анкеты) и задать вопросы, которые интересуют участников семинара.</w:t>
      </w:r>
    </w:p>
    <w:p w:rsidR="00481C78" w:rsidRPr="009B6F4A" w:rsidRDefault="00481C78" w:rsidP="00481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поступило </w:t>
      </w:r>
      <w:r w:rsidR="00456A78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9B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заполненных анкет</w:t>
      </w:r>
      <w:r w:rsidR="006068D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B6F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анализа которых получена следующая информация.</w:t>
      </w:r>
    </w:p>
    <w:p w:rsidR="00481C78" w:rsidRPr="00BD324D" w:rsidRDefault="00481C78" w:rsidP="00481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считают проведение таких семинаров полезным</w:t>
      </w:r>
      <w:r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16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36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477063"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семинара оценил</w:t>
      </w:r>
      <w:r w:rsidR="00477063"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и содержание семинара на «отлично», </w:t>
      </w:r>
      <w:r w:rsidR="00456A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456A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оценили на «хорошо»</w:t>
      </w:r>
      <w:r w:rsidR="0045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</w:t>
      </w:r>
      <w:r w:rsidR="00456A78"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456A78" w:rsidRPr="00BD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оценил на «</w:t>
      </w:r>
      <w:r w:rsidR="00456A7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</w:t>
      </w:r>
      <w:r w:rsidR="00456A78" w:rsidRPr="00BD32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6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184" w:rsidRDefault="00481C78" w:rsidP="007E51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семинара внесли большое количество предложений по темам для рассмотрения на следующих публичных мероприятиях, в том числе </w:t>
      </w:r>
      <w:r w:rsidR="007C6D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правах контролируемых лиц при проведении контрольных (надзорных) мероприятий, о ведении исполнительной документации</w:t>
      </w:r>
      <w:r w:rsidR="00E36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контрольных (надзорных) мероприяти</w:t>
      </w:r>
      <w:r w:rsidR="00B7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в рамках использования ТИМ </w:t>
      </w:r>
      <w:r w:rsidR="008C6FF6" w:rsidRPr="0010787F">
        <w:rPr>
          <w:rFonts w:ascii="Times New Roman" w:hAnsi="Times New Roman"/>
          <w:sz w:val="28"/>
          <w:szCs w:val="28"/>
        </w:rPr>
        <w:t>и т.п.</w:t>
      </w:r>
    </w:p>
    <w:p w:rsidR="00481C78" w:rsidRDefault="00E955BC" w:rsidP="007E5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подробной информацией о мероприятии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ознакомиться на сайте </w:t>
      </w:r>
      <w:r w:rsidR="00205B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205B73"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«Деятельность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Контрольно-надзорная деятельность/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обсуждения правоприменительной практики</w:t>
      </w:r>
      <w:r w:rsidR="007E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42D" w:rsidRPr="000C62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="00CB4EC2" w:rsidRPr="0094768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https://gsn.nso.ru/page/523</w:t>
        </w:r>
      </w:hyperlink>
      <w:r w:rsidR="0024242D" w:rsidRPr="00187E4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481C78" w:rsidSect="00EC0831">
      <w:pgSz w:w="11906" w:h="16838"/>
      <w:pgMar w:top="993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24F6"/>
    <w:multiLevelType w:val="hybridMultilevel"/>
    <w:tmpl w:val="6B3ECA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BC"/>
    <w:rsid w:val="00007012"/>
    <w:rsid w:val="00026E34"/>
    <w:rsid w:val="00030DC1"/>
    <w:rsid w:val="000B27C1"/>
    <w:rsid w:val="000C6299"/>
    <w:rsid w:val="0010787F"/>
    <w:rsid w:val="001205A6"/>
    <w:rsid w:val="00132201"/>
    <w:rsid w:val="00187E4B"/>
    <w:rsid w:val="001E2C59"/>
    <w:rsid w:val="00205B73"/>
    <w:rsid w:val="0022377B"/>
    <w:rsid w:val="0024242D"/>
    <w:rsid w:val="00256B2E"/>
    <w:rsid w:val="002E588A"/>
    <w:rsid w:val="002F777A"/>
    <w:rsid w:val="003337D7"/>
    <w:rsid w:val="0033596A"/>
    <w:rsid w:val="00347D49"/>
    <w:rsid w:val="003B180D"/>
    <w:rsid w:val="003D3A89"/>
    <w:rsid w:val="003E6E8F"/>
    <w:rsid w:val="004038EF"/>
    <w:rsid w:val="00450135"/>
    <w:rsid w:val="00456A78"/>
    <w:rsid w:val="00477063"/>
    <w:rsid w:val="00477C88"/>
    <w:rsid w:val="00481C78"/>
    <w:rsid w:val="004B54E4"/>
    <w:rsid w:val="004C62A4"/>
    <w:rsid w:val="004F36D4"/>
    <w:rsid w:val="005926F7"/>
    <w:rsid w:val="005A7221"/>
    <w:rsid w:val="006068DB"/>
    <w:rsid w:val="00621FB1"/>
    <w:rsid w:val="006744E0"/>
    <w:rsid w:val="006A39CF"/>
    <w:rsid w:val="006D09D7"/>
    <w:rsid w:val="006D19F1"/>
    <w:rsid w:val="006D5176"/>
    <w:rsid w:val="00737590"/>
    <w:rsid w:val="0076652A"/>
    <w:rsid w:val="007753AE"/>
    <w:rsid w:val="007C6DC1"/>
    <w:rsid w:val="007E5166"/>
    <w:rsid w:val="008A185C"/>
    <w:rsid w:val="008B6176"/>
    <w:rsid w:val="008B72E3"/>
    <w:rsid w:val="008B7800"/>
    <w:rsid w:val="008C6FF6"/>
    <w:rsid w:val="009142D0"/>
    <w:rsid w:val="009354E2"/>
    <w:rsid w:val="00947680"/>
    <w:rsid w:val="00950FE7"/>
    <w:rsid w:val="009A4A01"/>
    <w:rsid w:val="009B6F4A"/>
    <w:rsid w:val="009D4151"/>
    <w:rsid w:val="009E167C"/>
    <w:rsid w:val="00A778FE"/>
    <w:rsid w:val="00A9241B"/>
    <w:rsid w:val="00AA5DB9"/>
    <w:rsid w:val="00AC13FB"/>
    <w:rsid w:val="00AD2E5B"/>
    <w:rsid w:val="00AE47DA"/>
    <w:rsid w:val="00B74184"/>
    <w:rsid w:val="00BA556A"/>
    <w:rsid w:val="00BD324D"/>
    <w:rsid w:val="00BE430D"/>
    <w:rsid w:val="00C23D56"/>
    <w:rsid w:val="00CA290F"/>
    <w:rsid w:val="00CB40C5"/>
    <w:rsid w:val="00CB4EC2"/>
    <w:rsid w:val="00CC371A"/>
    <w:rsid w:val="00D03857"/>
    <w:rsid w:val="00D81BF6"/>
    <w:rsid w:val="00DB4468"/>
    <w:rsid w:val="00DC07F7"/>
    <w:rsid w:val="00DE21A9"/>
    <w:rsid w:val="00DE76C6"/>
    <w:rsid w:val="00DF7559"/>
    <w:rsid w:val="00E36D88"/>
    <w:rsid w:val="00E5268B"/>
    <w:rsid w:val="00E72B93"/>
    <w:rsid w:val="00E955BC"/>
    <w:rsid w:val="00EC0831"/>
    <w:rsid w:val="00EC7B05"/>
    <w:rsid w:val="00EF44C7"/>
    <w:rsid w:val="00F16ACB"/>
    <w:rsid w:val="00F3266D"/>
    <w:rsid w:val="00FA4955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E9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955B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55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E955B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55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5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B180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81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E9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955B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55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E955B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55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5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B180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81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2473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5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13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120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8999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29565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08624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51545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35144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5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69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4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9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95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50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4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08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4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3422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2022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6534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6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5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1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792066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548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960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3261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6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1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2542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47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8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94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28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66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93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8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5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6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8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799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0261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35378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43928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9083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43885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46717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4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524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7798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756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6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sn.nso.ru/page/5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33B992-3D36-4962-8D18-C16B9332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Дернов Станислав Леонидович</dc:creator>
  <cp:keywords/>
  <dc:description/>
  <cp:lastModifiedBy>Дернов Станислав Леонидович</cp:lastModifiedBy>
  <cp:revision>5</cp:revision>
  <cp:lastPrinted>2020-03-19T02:50:00Z</cp:lastPrinted>
  <dcterms:created xsi:type="dcterms:W3CDTF">2021-05-26T09:01:00Z</dcterms:created>
  <dcterms:modified xsi:type="dcterms:W3CDTF">2021-12-20T08:29:00Z</dcterms:modified>
</cp:coreProperties>
</file>