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DA" w:rsidRDefault="00AE47DA" w:rsidP="00AE47D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D58A2">
        <w:rPr>
          <w:rFonts w:ascii="Times New Roman" w:hAnsi="Times New Roman"/>
          <w:b/>
          <w:sz w:val="28"/>
          <w:szCs w:val="28"/>
        </w:rPr>
        <w:t>Инспекция государственного строительного надзора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="003337D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.0</w:t>
      </w:r>
      <w:r w:rsidR="003337D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.2021 провела публичное мероприятие (семинар) </w:t>
      </w:r>
      <w:r w:rsidRPr="003E311D">
        <w:rPr>
          <w:rFonts w:ascii="Times New Roman" w:hAnsi="Times New Roman"/>
          <w:b/>
          <w:sz w:val="28"/>
          <w:szCs w:val="28"/>
        </w:rPr>
        <w:t>на тему: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417E">
        <w:rPr>
          <w:rFonts w:ascii="Times New Roman" w:hAnsi="Times New Roman"/>
          <w:b/>
          <w:sz w:val="28"/>
          <w:szCs w:val="28"/>
        </w:rPr>
        <w:t>«</w:t>
      </w:r>
      <w:r w:rsidR="008B6176" w:rsidRPr="008B6176">
        <w:rPr>
          <w:rFonts w:ascii="Times New Roman" w:hAnsi="Times New Roman"/>
          <w:b/>
          <w:sz w:val="28"/>
          <w:szCs w:val="28"/>
        </w:rPr>
        <w:t>Публичные обсуждения правоприменительной практики надзорной деятельности инспекции государственного строительного надзора НСО за 1 полугодие 2021 года</w:t>
      </w:r>
      <w:r w:rsidRPr="00DA417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81C78" w:rsidRDefault="00481C78" w:rsidP="00AE47D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E47DA" w:rsidRDefault="00AE47DA" w:rsidP="00AE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Семинар проводился в соответствии с </w:t>
      </w:r>
      <w:r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профилактики нарушений обязательных требований в сфере строительства, проверяемых инспекцией государственного строительного надзора Новосибирской области при осуществлении регионального государственного строительного надзора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E43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2022-2023 годы.</w:t>
      </w:r>
    </w:p>
    <w:p w:rsidR="00AE47DA" w:rsidRDefault="00AE47DA" w:rsidP="00AE47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семинара приняли участие руководство и специалисты инспекции </w:t>
      </w:r>
      <w:r>
        <w:rPr>
          <w:rFonts w:ascii="Times New Roman" w:hAnsi="Times New Roman"/>
          <w:bCs/>
          <w:sz w:val="28"/>
          <w:szCs w:val="28"/>
        </w:rPr>
        <w:t>г</w:t>
      </w:r>
      <w:r w:rsidRPr="00CB189C">
        <w:rPr>
          <w:rFonts w:ascii="Times New Roman" w:hAnsi="Times New Roman"/>
          <w:bCs/>
          <w:sz w:val="28"/>
          <w:szCs w:val="28"/>
        </w:rPr>
        <w:t xml:space="preserve">осударственного </w:t>
      </w:r>
      <w:r w:rsidRPr="00F96AA8">
        <w:rPr>
          <w:rFonts w:ascii="Times New Roman" w:hAnsi="Times New Roman"/>
          <w:sz w:val="28"/>
          <w:szCs w:val="28"/>
        </w:rPr>
        <w:t>строительного надзора Новосибирской области</w:t>
      </w:r>
      <w:r>
        <w:rPr>
          <w:rFonts w:ascii="Times New Roman" w:hAnsi="Times New Roman"/>
          <w:sz w:val="28"/>
          <w:szCs w:val="28"/>
        </w:rPr>
        <w:t>, представители поднадзорных организаций, саморегулируем</w:t>
      </w:r>
      <w:r w:rsidR="00481C7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481C7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области строительства.</w:t>
      </w:r>
    </w:p>
    <w:p w:rsidR="0024242D" w:rsidRPr="00BD324D" w:rsidRDefault="00E955BC" w:rsidP="00AE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242D"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приветственным словом выступил</w:t>
      </w: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C78" w:rsidRPr="00AE47DA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E72B93" w:rsidRPr="00E7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 </w:t>
      </w:r>
      <w:r w:rsidR="00481C78" w:rsidRPr="00AE47DA">
        <w:rPr>
          <w:rFonts w:ascii="Times New Roman" w:hAnsi="Times New Roman" w:cs="Times New Roman"/>
          <w:sz w:val="28"/>
          <w:szCs w:val="28"/>
        </w:rPr>
        <w:t>Михальченко Олег Юрьевич</w:t>
      </w:r>
      <w:r w:rsidR="00E72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7DA" w:rsidRDefault="00E955BC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доклад</w:t>
      </w:r>
      <w:r w:rsidR="00AE4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E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F44C7" w:rsidRPr="001E2C59">
        <w:rPr>
          <w:rFonts w:ascii="Times New Roman" w:hAnsi="Times New Roman" w:cs="Times New Roman"/>
          <w:sz w:val="28"/>
          <w:szCs w:val="24"/>
        </w:rPr>
        <w:t xml:space="preserve">вопросам </w:t>
      </w:r>
      <w:r w:rsidR="001E2C59" w:rsidRPr="001E2C59">
        <w:rPr>
          <w:rFonts w:ascii="Times New Roman" w:hAnsi="Times New Roman" w:cs="Times New Roman"/>
          <w:sz w:val="28"/>
          <w:szCs w:val="24"/>
        </w:rPr>
        <w:t>семинара</w:t>
      </w:r>
      <w:r w:rsidRPr="001E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</w:t>
      </w:r>
      <w:r w:rsidR="00AE47DA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481C78" w:rsidRDefault="00481C78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DA">
        <w:rPr>
          <w:rFonts w:ascii="Times New Roman" w:hAnsi="Times New Roman" w:cs="Times New Roman"/>
          <w:bCs/>
          <w:sz w:val="28"/>
          <w:szCs w:val="28"/>
        </w:rPr>
        <w:t>Киселева Екатерина Евгеньевна, начальник нормативно-технического отдела инспекции государственного строительного надзора Новосибирской области.</w:t>
      </w:r>
    </w:p>
    <w:p w:rsidR="00481C78" w:rsidRDefault="00481C78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C6">
        <w:rPr>
          <w:rFonts w:ascii="Times New Roman" w:hAnsi="Times New Roman" w:cs="Times New Roman"/>
          <w:bCs/>
          <w:sz w:val="28"/>
          <w:szCs w:val="28"/>
        </w:rPr>
        <w:t>Ковалева Ольга Анатольевна, начальник</w:t>
      </w:r>
      <w:r w:rsidR="008C6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76C6">
        <w:rPr>
          <w:rFonts w:ascii="Times New Roman" w:hAnsi="Times New Roman" w:cs="Times New Roman"/>
          <w:bCs/>
          <w:sz w:val="28"/>
          <w:szCs w:val="28"/>
        </w:rPr>
        <w:t>отдела</w:t>
      </w:r>
      <w:r w:rsidR="008C6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76C6">
        <w:rPr>
          <w:rFonts w:ascii="Times New Roman" w:hAnsi="Times New Roman" w:cs="Times New Roman"/>
          <w:bCs/>
          <w:sz w:val="28"/>
          <w:szCs w:val="28"/>
        </w:rPr>
        <w:t>государственного строительного надзора по Новосибирской области № 1</w:t>
      </w:r>
      <w:r w:rsidR="008B6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176" w:rsidRPr="00AE47DA">
        <w:rPr>
          <w:rFonts w:ascii="Times New Roman" w:hAnsi="Times New Roman" w:cs="Times New Roman"/>
          <w:bCs/>
          <w:sz w:val="28"/>
          <w:szCs w:val="28"/>
        </w:rPr>
        <w:t>инспекции государственного строительного надзора Новосибирской области</w:t>
      </w:r>
      <w:r w:rsidRPr="00DE76C6">
        <w:rPr>
          <w:rFonts w:ascii="Times New Roman" w:hAnsi="Times New Roman" w:cs="Times New Roman"/>
          <w:bCs/>
          <w:sz w:val="28"/>
          <w:szCs w:val="28"/>
        </w:rPr>
        <w:t>.</w:t>
      </w:r>
    </w:p>
    <w:p w:rsidR="00AE47DA" w:rsidRPr="00AE47DA" w:rsidRDefault="008B6176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Ольга Александровна</w:t>
      </w:r>
      <w:r w:rsidR="00AE47DA" w:rsidRPr="00AE47DA">
        <w:rPr>
          <w:rFonts w:ascii="Times New Roman" w:hAnsi="Times New Roman" w:cs="Times New Roman"/>
          <w:sz w:val="28"/>
          <w:szCs w:val="28"/>
        </w:rPr>
        <w:t xml:space="preserve">, </w:t>
      </w:r>
      <w:r w:rsidRPr="00DE76C6">
        <w:rPr>
          <w:rFonts w:ascii="Times New Roman" w:hAnsi="Times New Roman" w:cs="Times New Roman"/>
          <w:bCs/>
          <w:sz w:val="28"/>
          <w:szCs w:val="28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76C6">
        <w:rPr>
          <w:rFonts w:ascii="Times New Roman" w:hAnsi="Times New Roman" w:cs="Times New Roman"/>
          <w:bCs/>
          <w:sz w:val="28"/>
          <w:szCs w:val="28"/>
        </w:rPr>
        <w:t>отдела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судебно-правовой работы</w:t>
      </w:r>
      <w:r w:rsidR="00AE47DA" w:rsidRPr="00AE47DA">
        <w:rPr>
          <w:rFonts w:ascii="Times New Roman" w:hAnsi="Times New Roman" w:cs="Times New Roman"/>
          <w:sz w:val="28"/>
          <w:szCs w:val="28"/>
        </w:rPr>
        <w:t xml:space="preserve"> </w:t>
      </w:r>
      <w:r w:rsidR="00AE47DA" w:rsidRPr="00AE47DA">
        <w:rPr>
          <w:rFonts w:ascii="Times New Roman" w:hAnsi="Times New Roman" w:cs="Times New Roman"/>
          <w:bCs/>
          <w:sz w:val="28"/>
          <w:szCs w:val="28"/>
        </w:rPr>
        <w:t>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E47DA" w:rsidRPr="00AE47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55BC" w:rsidRPr="00256B2E" w:rsidRDefault="00E955BC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семинара, </w:t>
      </w:r>
      <w:r w:rsidR="00481C78" w:rsidRPr="00AE47DA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481C78" w:rsidRPr="00E7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 </w:t>
      </w:r>
      <w:r w:rsidR="00481C78" w:rsidRPr="00AE47DA">
        <w:rPr>
          <w:rFonts w:ascii="Times New Roman" w:hAnsi="Times New Roman" w:cs="Times New Roman"/>
          <w:sz w:val="28"/>
          <w:szCs w:val="28"/>
        </w:rPr>
        <w:t>Михальченко Олег Юрьевич</w:t>
      </w: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поблагодарил всех участников за активность и проявленный интерес к мероприятию. </w:t>
      </w:r>
    </w:p>
    <w:p w:rsidR="00481C78" w:rsidRDefault="00481C78" w:rsidP="00481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F4A">
        <w:rPr>
          <w:rFonts w:ascii="Times New Roman" w:hAnsi="Times New Roman"/>
          <w:sz w:val="28"/>
          <w:szCs w:val="28"/>
        </w:rPr>
        <w:t>По результатам мероприятия было предложено оценить семинар (участникам семинара были выданы анкеты) и задать вопросы, которые интересуют участников семинара.</w:t>
      </w:r>
    </w:p>
    <w:p w:rsidR="00481C78" w:rsidRPr="009B6F4A" w:rsidRDefault="00481C78" w:rsidP="0048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поступило </w:t>
      </w:r>
      <w:r w:rsidR="009B6F4A"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заполненных анкет</w:t>
      </w:r>
      <w:r w:rsidR="006068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анализа которых получена следующая информация.</w:t>
      </w:r>
    </w:p>
    <w:p w:rsidR="00481C78" w:rsidRPr="00BD324D" w:rsidRDefault="00481C78" w:rsidP="0048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считают проведение таких семинаров полезным</w:t>
      </w:r>
      <w:r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167C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477063"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семинара оценил</w:t>
      </w:r>
      <w:r w:rsidR="00477063"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содержание семинара на «отлично», </w:t>
      </w:r>
      <w:r w:rsidR="00477063"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477063"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D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оценили на «хорошо»</w:t>
      </w:r>
      <w:r w:rsidR="00BD324D" w:rsidRPr="00BD3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67C" w:rsidRDefault="009E167C" w:rsidP="0048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C78" w:rsidRPr="009B6F4A" w:rsidRDefault="00481C78" w:rsidP="0048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проведенному  семинару участниками внесены следующие предложения:</w:t>
      </w:r>
    </w:p>
    <w:p w:rsidR="00481C78" w:rsidRPr="00AC13FB" w:rsidRDefault="00EC0831" w:rsidP="00481C78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семинар по вопросу подготовки проектной документации в виде информационной модели.</w:t>
      </w:r>
    </w:p>
    <w:p w:rsidR="00BD324D" w:rsidRDefault="00481C78" w:rsidP="00481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семинара внесли большое количество предложений по темам для рассмотрения на следующих публичных мероприятиях, в том числе </w:t>
      </w:r>
      <w:r w:rsidR="002E588A" w:rsidRPr="002E58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обжалования предписаний</w:t>
      </w:r>
      <w:r w:rsidR="00BD324D" w:rsidRPr="002E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13FB" w:rsidRPr="002E588A">
        <w:rPr>
          <w:rFonts w:ascii="Times New Roman" w:hAnsi="Times New Roman"/>
          <w:sz w:val="28"/>
          <w:szCs w:val="28"/>
        </w:rPr>
        <w:t>о</w:t>
      </w:r>
      <w:r w:rsidR="002E588A" w:rsidRPr="002E588A">
        <w:rPr>
          <w:rFonts w:ascii="Times New Roman" w:hAnsi="Times New Roman"/>
          <w:sz w:val="28"/>
          <w:szCs w:val="28"/>
        </w:rPr>
        <w:t>б</w:t>
      </w:r>
      <w:r w:rsidR="00AC13FB" w:rsidRPr="002E588A">
        <w:rPr>
          <w:rFonts w:ascii="Times New Roman" w:hAnsi="Times New Roman"/>
          <w:sz w:val="28"/>
          <w:szCs w:val="28"/>
        </w:rPr>
        <w:t xml:space="preserve"> </w:t>
      </w:r>
      <w:r w:rsidR="002E588A" w:rsidRPr="002E588A">
        <w:rPr>
          <w:rFonts w:ascii="Times New Roman" w:hAnsi="Times New Roman"/>
          <w:sz w:val="28"/>
          <w:szCs w:val="28"/>
        </w:rPr>
        <w:t>обеспечении качества и безопасности строительства</w:t>
      </w:r>
      <w:r w:rsidR="00AC13FB" w:rsidRPr="002E588A">
        <w:rPr>
          <w:rFonts w:ascii="Times New Roman" w:hAnsi="Times New Roman"/>
          <w:sz w:val="28"/>
          <w:szCs w:val="28"/>
        </w:rPr>
        <w:t xml:space="preserve">, </w:t>
      </w:r>
      <w:r w:rsidR="00AC13FB">
        <w:rPr>
          <w:rFonts w:ascii="Times New Roman" w:hAnsi="Times New Roman"/>
          <w:sz w:val="28"/>
          <w:szCs w:val="28"/>
        </w:rPr>
        <w:t xml:space="preserve">о порядке внесения изменений в </w:t>
      </w:r>
      <w:proofErr w:type="gramStart"/>
      <w:r w:rsidR="00AC13FB">
        <w:rPr>
          <w:rFonts w:ascii="Times New Roman" w:hAnsi="Times New Roman"/>
          <w:sz w:val="28"/>
          <w:szCs w:val="28"/>
        </w:rPr>
        <w:t>проектную</w:t>
      </w:r>
      <w:proofErr w:type="gramEnd"/>
      <w:r w:rsidR="00D81BF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81BF6">
        <w:rPr>
          <w:rFonts w:ascii="Times New Roman" w:hAnsi="Times New Roman"/>
          <w:sz w:val="28"/>
          <w:szCs w:val="28"/>
        </w:rPr>
        <w:t>и рабочую</w:t>
      </w:r>
      <w:r w:rsidR="00AC13FB">
        <w:rPr>
          <w:rFonts w:ascii="Times New Roman" w:hAnsi="Times New Roman"/>
          <w:sz w:val="28"/>
          <w:szCs w:val="28"/>
        </w:rPr>
        <w:t xml:space="preserve"> документацию, </w:t>
      </w:r>
      <w:r w:rsidR="00BA556A" w:rsidRPr="008A185C">
        <w:rPr>
          <w:rFonts w:ascii="Times New Roman" w:hAnsi="Times New Roman"/>
          <w:sz w:val="28"/>
          <w:szCs w:val="28"/>
        </w:rPr>
        <w:t>о</w:t>
      </w:r>
      <w:r w:rsidR="008A185C" w:rsidRPr="008A185C">
        <w:rPr>
          <w:rFonts w:ascii="Times New Roman" w:hAnsi="Times New Roman"/>
          <w:sz w:val="28"/>
          <w:szCs w:val="28"/>
        </w:rPr>
        <w:t>б</w:t>
      </w:r>
      <w:r w:rsidR="00BA556A" w:rsidRPr="008A185C">
        <w:rPr>
          <w:rFonts w:ascii="Times New Roman" w:hAnsi="Times New Roman"/>
          <w:sz w:val="28"/>
          <w:szCs w:val="28"/>
        </w:rPr>
        <w:t xml:space="preserve"> </w:t>
      </w:r>
      <w:r w:rsidR="008A185C" w:rsidRPr="008A185C">
        <w:rPr>
          <w:rFonts w:ascii="Times New Roman" w:hAnsi="Times New Roman"/>
          <w:sz w:val="28"/>
          <w:szCs w:val="28"/>
        </w:rPr>
        <w:t>изменениях в законодательстве с 01.01.2022 г.</w:t>
      </w:r>
      <w:r w:rsidR="00BA556A" w:rsidRPr="008A185C">
        <w:rPr>
          <w:rFonts w:ascii="Times New Roman" w:hAnsi="Times New Roman"/>
          <w:sz w:val="28"/>
          <w:szCs w:val="28"/>
        </w:rPr>
        <w:t>,</w:t>
      </w:r>
      <w:r w:rsidR="008A185C">
        <w:rPr>
          <w:rFonts w:ascii="Times New Roman" w:hAnsi="Times New Roman"/>
          <w:sz w:val="28"/>
          <w:szCs w:val="28"/>
        </w:rPr>
        <w:t xml:space="preserve"> о</w:t>
      </w:r>
      <w:r w:rsidR="00BA556A" w:rsidRPr="008A185C">
        <w:rPr>
          <w:rFonts w:ascii="Times New Roman" w:hAnsi="Times New Roman"/>
          <w:sz w:val="28"/>
          <w:szCs w:val="28"/>
        </w:rPr>
        <w:t xml:space="preserve"> ведении</w:t>
      </w:r>
      <w:r w:rsidR="008A185C">
        <w:rPr>
          <w:rFonts w:ascii="Times New Roman" w:hAnsi="Times New Roman"/>
          <w:sz w:val="28"/>
          <w:szCs w:val="28"/>
        </w:rPr>
        <w:t xml:space="preserve"> </w:t>
      </w:r>
      <w:r w:rsidR="008A185C" w:rsidRPr="008A185C">
        <w:rPr>
          <w:rFonts w:ascii="Times New Roman" w:hAnsi="Times New Roman"/>
          <w:sz w:val="28"/>
          <w:szCs w:val="28"/>
        </w:rPr>
        <w:lastRenderedPageBreak/>
        <w:t>исполнительной документации</w:t>
      </w:r>
      <w:r w:rsidR="008A185C" w:rsidRPr="008A185C">
        <w:rPr>
          <w:rFonts w:ascii="Times New Roman" w:hAnsi="Times New Roman"/>
          <w:sz w:val="28"/>
          <w:szCs w:val="28"/>
        </w:rPr>
        <w:t xml:space="preserve"> и</w:t>
      </w:r>
      <w:r w:rsidR="00BA556A" w:rsidRPr="008A185C">
        <w:rPr>
          <w:rFonts w:ascii="Times New Roman" w:hAnsi="Times New Roman"/>
          <w:sz w:val="28"/>
          <w:szCs w:val="28"/>
        </w:rPr>
        <w:t xml:space="preserve"> журналов работ</w:t>
      </w:r>
      <w:r w:rsidR="00477063" w:rsidRPr="00C23D56">
        <w:rPr>
          <w:rFonts w:ascii="Times New Roman" w:hAnsi="Times New Roman"/>
          <w:sz w:val="28"/>
          <w:szCs w:val="28"/>
        </w:rPr>
        <w:t xml:space="preserve">, </w:t>
      </w:r>
      <w:r w:rsidR="008C6FF6" w:rsidRPr="00C23D56">
        <w:rPr>
          <w:rFonts w:ascii="Times New Roman" w:hAnsi="Times New Roman"/>
          <w:sz w:val="28"/>
          <w:szCs w:val="28"/>
        </w:rPr>
        <w:t>о</w:t>
      </w:r>
      <w:r w:rsidR="00C23D56" w:rsidRPr="00C23D56">
        <w:rPr>
          <w:rFonts w:ascii="Times New Roman" w:hAnsi="Times New Roman"/>
          <w:sz w:val="28"/>
          <w:szCs w:val="28"/>
        </w:rPr>
        <w:t xml:space="preserve"> лабораторном</w:t>
      </w:r>
      <w:r w:rsidR="008C6FF6" w:rsidRPr="00C23D56">
        <w:rPr>
          <w:rFonts w:ascii="Times New Roman" w:hAnsi="Times New Roman"/>
          <w:sz w:val="28"/>
          <w:szCs w:val="28"/>
        </w:rPr>
        <w:t xml:space="preserve"> контроле качества </w:t>
      </w:r>
      <w:r w:rsidR="00C23D56" w:rsidRPr="00C23D56">
        <w:rPr>
          <w:rFonts w:ascii="Times New Roman" w:hAnsi="Times New Roman"/>
          <w:sz w:val="28"/>
          <w:szCs w:val="28"/>
        </w:rPr>
        <w:t>материалов и выполненных работ</w:t>
      </w:r>
      <w:r w:rsidR="008C6FF6" w:rsidRPr="00C23D56">
        <w:rPr>
          <w:rFonts w:ascii="Times New Roman" w:hAnsi="Times New Roman"/>
          <w:sz w:val="28"/>
          <w:szCs w:val="28"/>
        </w:rPr>
        <w:t xml:space="preserve">, о </w:t>
      </w:r>
      <w:r w:rsidR="00C23D56" w:rsidRPr="00C23D56">
        <w:rPr>
          <w:rFonts w:ascii="Times New Roman" w:hAnsi="Times New Roman"/>
          <w:sz w:val="28"/>
          <w:szCs w:val="28"/>
          <w:lang w:val="en-US"/>
        </w:rPr>
        <w:t>BIM</w:t>
      </w:r>
      <w:r w:rsidR="00C23D56" w:rsidRPr="00C23D56">
        <w:rPr>
          <w:rFonts w:ascii="Times New Roman" w:hAnsi="Times New Roman"/>
          <w:sz w:val="28"/>
          <w:szCs w:val="28"/>
        </w:rPr>
        <w:t xml:space="preserve"> технологиях</w:t>
      </w:r>
      <w:r w:rsidR="008C6FF6" w:rsidRPr="00C23D56">
        <w:rPr>
          <w:rFonts w:ascii="Times New Roman" w:hAnsi="Times New Roman"/>
          <w:sz w:val="28"/>
          <w:szCs w:val="28"/>
        </w:rPr>
        <w:t xml:space="preserve"> </w:t>
      </w:r>
      <w:r w:rsidR="008C6FF6">
        <w:rPr>
          <w:rFonts w:ascii="Times New Roman" w:hAnsi="Times New Roman"/>
          <w:sz w:val="28"/>
          <w:szCs w:val="28"/>
        </w:rPr>
        <w:t>и т.п.</w:t>
      </w:r>
    </w:p>
    <w:p w:rsidR="00481C78" w:rsidRDefault="00E955BC" w:rsidP="007E5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подробной информацией о мероприятии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ознакомиться на сайте </w:t>
      </w:r>
      <w:r w:rsidR="00205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205B73"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«Деятельность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Контрольно-надзорная деятельность/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обсуждения правоприменительной практики</w:t>
      </w:r>
      <w:r w:rsidR="007E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2D" w:rsidRPr="000C62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0C6299" w:rsidRPr="000C629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https://gsn.nso.ru/page/501</w:t>
        </w:r>
      </w:hyperlink>
      <w:r w:rsidR="0024242D" w:rsidRPr="00187E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481C78" w:rsidSect="00EC0831">
      <w:pgSz w:w="11906" w:h="16838"/>
      <w:pgMar w:top="993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Arial Unicode M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4F6"/>
    <w:multiLevelType w:val="hybridMultilevel"/>
    <w:tmpl w:val="6B3ECA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BC"/>
    <w:rsid w:val="00007012"/>
    <w:rsid w:val="00026E34"/>
    <w:rsid w:val="00030DC1"/>
    <w:rsid w:val="000B27C1"/>
    <w:rsid w:val="000C6299"/>
    <w:rsid w:val="001205A6"/>
    <w:rsid w:val="00132201"/>
    <w:rsid w:val="00187E4B"/>
    <w:rsid w:val="001E2C59"/>
    <w:rsid w:val="00205B73"/>
    <w:rsid w:val="0022377B"/>
    <w:rsid w:val="0024242D"/>
    <w:rsid w:val="00256B2E"/>
    <w:rsid w:val="002E588A"/>
    <w:rsid w:val="002F777A"/>
    <w:rsid w:val="003337D7"/>
    <w:rsid w:val="0033596A"/>
    <w:rsid w:val="00347D49"/>
    <w:rsid w:val="003B180D"/>
    <w:rsid w:val="003D3A89"/>
    <w:rsid w:val="003E6E8F"/>
    <w:rsid w:val="004038EF"/>
    <w:rsid w:val="00450135"/>
    <w:rsid w:val="00477063"/>
    <w:rsid w:val="00477C88"/>
    <w:rsid w:val="00481C78"/>
    <w:rsid w:val="004B54E4"/>
    <w:rsid w:val="004C62A4"/>
    <w:rsid w:val="005926F7"/>
    <w:rsid w:val="005A7221"/>
    <w:rsid w:val="006068DB"/>
    <w:rsid w:val="00621FB1"/>
    <w:rsid w:val="006744E0"/>
    <w:rsid w:val="006A39CF"/>
    <w:rsid w:val="006D09D7"/>
    <w:rsid w:val="006D19F1"/>
    <w:rsid w:val="006D5176"/>
    <w:rsid w:val="00737590"/>
    <w:rsid w:val="0076652A"/>
    <w:rsid w:val="007753AE"/>
    <w:rsid w:val="007E5166"/>
    <w:rsid w:val="008A185C"/>
    <w:rsid w:val="008B6176"/>
    <w:rsid w:val="008B72E3"/>
    <w:rsid w:val="008B7800"/>
    <w:rsid w:val="008C6FF6"/>
    <w:rsid w:val="009142D0"/>
    <w:rsid w:val="009354E2"/>
    <w:rsid w:val="00950FE7"/>
    <w:rsid w:val="009B6F4A"/>
    <w:rsid w:val="009D4151"/>
    <w:rsid w:val="009E167C"/>
    <w:rsid w:val="00A778FE"/>
    <w:rsid w:val="00A9241B"/>
    <w:rsid w:val="00AA5DB9"/>
    <w:rsid w:val="00AC13FB"/>
    <w:rsid w:val="00AD2E5B"/>
    <w:rsid w:val="00AE47DA"/>
    <w:rsid w:val="00BA556A"/>
    <w:rsid w:val="00BD324D"/>
    <w:rsid w:val="00BE430D"/>
    <w:rsid w:val="00C23D56"/>
    <w:rsid w:val="00CA290F"/>
    <w:rsid w:val="00CB40C5"/>
    <w:rsid w:val="00CC371A"/>
    <w:rsid w:val="00D03857"/>
    <w:rsid w:val="00D81BF6"/>
    <w:rsid w:val="00DB4468"/>
    <w:rsid w:val="00DC07F7"/>
    <w:rsid w:val="00DE21A9"/>
    <w:rsid w:val="00DE76C6"/>
    <w:rsid w:val="00DF7559"/>
    <w:rsid w:val="00E5268B"/>
    <w:rsid w:val="00E72B93"/>
    <w:rsid w:val="00E955BC"/>
    <w:rsid w:val="00EC0831"/>
    <w:rsid w:val="00EC7B05"/>
    <w:rsid w:val="00EF44C7"/>
    <w:rsid w:val="00F16ACB"/>
    <w:rsid w:val="00F3266D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E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55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E955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B180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81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E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55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E955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B180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8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66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4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1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4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422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2022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534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6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473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9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0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0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545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813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8999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5144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120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29565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8624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5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326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96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4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24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7798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756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6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2542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8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94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9083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0261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46717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43928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3885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378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5799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sn.nso.ru/page/5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5826F8-DB2C-4C59-84E7-CC5F90F7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Дернов Станислав Леонидович</dc:creator>
  <cp:lastModifiedBy>Дернов Станислав Леонидович</cp:lastModifiedBy>
  <cp:revision>10</cp:revision>
  <cp:lastPrinted>2020-03-19T02:50:00Z</cp:lastPrinted>
  <dcterms:created xsi:type="dcterms:W3CDTF">2021-05-26T09:01:00Z</dcterms:created>
  <dcterms:modified xsi:type="dcterms:W3CDTF">2021-10-08T07:55:00Z</dcterms:modified>
</cp:coreProperties>
</file>