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51" w:rsidRPr="00735051" w:rsidRDefault="00735051" w:rsidP="00157010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3505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8B25B7" w:rsidRDefault="00EF6A41" w:rsidP="008B25B7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735051" w:rsidRPr="00735051">
        <w:rPr>
          <w:b/>
          <w:bCs/>
          <w:sz w:val="28"/>
          <w:szCs w:val="28"/>
        </w:rPr>
        <w:t>роведения</w:t>
      </w:r>
      <w:r>
        <w:rPr>
          <w:b/>
          <w:bCs/>
          <w:sz w:val="28"/>
          <w:szCs w:val="28"/>
        </w:rPr>
        <w:t xml:space="preserve"> </w:t>
      </w:r>
      <w:r w:rsidR="008B25B7">
        <w:rPr>
          <w:b/>
          <w:bCs/>
          <w:sz w:val="28"/>
          <w:szCs w:val="28"/>
        </w:rPr>
        <w:t xml:space="preserve">семинара </w:t>
      </w:r>
      <w:r w:rsidR="008B25B7" w:rsidRPr="00EF6A41">
        <w:rPr>
          <w:b/>
          <w:bCs/>
          <w:sz w:val="28"/>
          <w:szCs w:val="28"/>
        </w:rPr>
        <w:t xml:space="preserve">на тему: </w:t>
      </w:r>
    </w:p>
    <w:p w:rsidR="008B25B7" w:rsidRDefault="008B25B7" w:rsidP="008B25B7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 w:rsidRPr="000579D1">
        <w:rPr>
          <w:b/>
          <w:bCs/>
          <w:sz w:val="28"/>
          <w:szCs w:val="28"/>
        </w:rPr>
        <w:t>«Ответственность за нарушение законодательства о градостроительной деятельности. Виды ответственности и порядок применения</w:t>
      </w:r>
      <w:r w:rsidRPr="00EF6A41">
        <w:rPr>
          <w:b/>
          <w:bCs/>
          <w:sz w:val="28"/>
          <w:szCs w:val="28"/>
        </w:rPr>
        <w:t>»</w:t>
      </w:r>
    </w:p>
    <w:p w:rsidR="00EF6A41" w:rsidRDefault="00EF6A41" w:rsidP="008B25B7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 w:rsidRPr="00735051">
        <w:rPr>
          <w:b/>
          <w:bCs/>
          <w:sz w:val="28"/>
          <w:szCs w:val="28"/>
        </w:rPr>
        <w:t>инспекци</w:t>
      </w:r>
      <w:r>
        <w:rPr>
          <w:b/>
          <w:bCs/>
          <w:sz w:val="28"/>
          <w:szCs w:val="28"/>
        </w:rPr>
        <w:t>ей</w:t>
      </w:r>
      <w:r w:rsidRPr="00735051">
        <w:rPr>
          <w:b/>
          <w:bCs/>
          <w:sz w:val="28"/>
          <w:szCs w:val="28"/>
        </w:rPr>
        <w:t xml:space="preserve"> государственного строительного надзора Новосибирской области</w:t>
      </w:r>
      <w:r w:rsidR="00735051" w:rsidRPr="00735051">
        <w:rPr>
          <w:b/>
          <w:bCs/>
          <w:sz w:val="28"/>
          <w:szCs w:val="28"/>
        </w:rPr>
        <w:t xml:space="preserve"> </w:t>
      </w:r>
      <w:r w:rsidR="008B25B7">
        <w:rPr>
          <w:b/>
          <w:bCs/>
          <w:sz w:val="28"/>
          <w:szCs w:val="28"/>
        </w:rPr>
        <w:t xml:space="preserve">и </w:t>
      </w:r>
      <w:r w:rsidR="008B25B7" w:rsidRPr="008B25B7">
        <w:rPr>
          <w:b/>
          <w:sz w:val="28"/>
          <w:szCs w:val="28"/>
        </w:rPr>
        <w:t>Новосибирским государственным архитектурно-строительным университетом</w:t>
      </w:r>
      <w:r w:rsidR="008B25B7" w:rsidRPr="00FF6C19">
        <w:rPr>
          <w:sz w:val="28"/>
          <w:szCs w:val="28"/>
        </w:rPr>
        <w:t xml:space="preserve"> </w:t>
      </w:r>
    </w:p>
    <w:p w:rsidR="00EF6A41" w:rsidRDefault="00EF6A41" w:rsidP="00AA403F">
      <w:pPr>
        <w:pStyle w:val="a3"/>
        <w:spacing w:line="288" w:lineRule="exact"/>
        <w:jc w:val="center"/>
        <w:rPr>
          <w:sz w:val="28"/>
          <w:szCs w:val="28"/>
        </w:rPr>
      </w:pPr>
    </w:p>
    <w:p w:rsidR="00020D7F" w:rsidRPr="00C53A81" w:rsidRDefault="00020D7F" w:rsidP="00AA403F">
      <w:pPr>
        <w:pStyle w:val="a3"/>
        <w:spacing w:line="288" w:lineRule="exact"/>
        <w:jc w:val="center"/>
        <w:rPr>
          <w:sz w:val="28"/>
          <w:szCs w:val="28"/>
        </w:rPr>
      </w:pPr>
      <w:bookmarkStart w:id="0" w:name="_GoBack"/>
      <w:bookmarkEnd w:id="0"/>
    </w:p>
    <w:p w:rsidR="00020D7F" w:rsidRPr="00C53A81" w:rsidRDefault="00020D7F" w:rsidP="00AA403F">
      <w:pPr>
        <w:pStyle w:val="a3"/>
        <w:spacing w:line="288" w:lineRule="exact"/>
        <w:jc w:val="center"/>
        <w:rPr>
          <w:sz w:val="28"/>
          <w:szCs w:val="28"/>
        </w:rPr>
      </w:pPr>
    </w:p>
    <w:p w:rsidR="00735051" w:rsidRDefault="00D55C49" w:rsidP="00AA403F">
      <w:pPr>
        <w:pStyle w:val="a3"/>
        <w:spacing w:line="28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57010">
        <w:rPr>
          <w:sz w:val="28"/>
          <w:szCs w:val="28"/>
        </w:rPr>
        <w:t xml:space="preserve">5 </w:t>
      </w:r>
      <w:r w:rsidR="000579D1">
        <w:rPr>
          <w:sz w:val="28"/>
          <w:szCs w:val="28"/>
        </w:rPr>
        <w:t>мая</w:t>
      </w:r>
      <w:r w:rsidR="00735051" w:rsidRPr="00735051">
        <w:rPr>
          <w:sz w:val="28"/>
          <w:szCs w:val="28"/>
        </w:rPr>
        <w:t xml:space="preserve"> 202</w:t>
      </w:r>
      <w:r w:rsidR="00701CB9">
        <w:rPr>
          <w:sz w:val="28"/>
          <w:szCs w:val="28"/>
        </w:rPr>
        <w:t>1</w:t>
      </w:r>
      <w:r w:rsidR="00735051" w:rsidRPr="00735051">
        <w:rPr>
          <w:sz w:val="28"/>
          <w:szCs w:val="28"/>
        </w:rPr>
        <w:t xml:space="preserve"> г. </w:t>
      </w:r>
      <w:r w:rsidR="00735051">
        <w:rPr>
          <w:sz w:val="28"/>
          <w:szCs w:val="28"/>
        </w:rPr>
        <w:t xml:space="preserve">с </w:t>
      </w:r>
      <w:r w:rsidR="00735051" w:rsidRPr="00735051">
        <w:rPr>
          <w:sz w:val="28"/>
          <w:szCs w:val="28"/>
        </w:rPr>
        <w:t>1</w:t>
      </w:r>
      <w:r w:rsidR="000579D1">
        <w:rPr>
          <w:sz w:val="28"/>
          <w:szCs w:val="28"/>
        </w:rPr>
        <w:t>3</w:t>
      </w:r>
      <w:r w:rsidR="00735051" w:rsidRPr="00735051">
        <w:rPr>
          <w:sz w:val="28"/>
          <w:szCs w:val="28"/>
        </w:rPr>
        <w:t xml:space="preserve"> час. 00 мин.</w:t>
      </w:r>
      <w:r w:rsidR="00735051">
        <w:rPr>
          <w:sz w:val="28"/>
          <w:szCs w:val="28"/>
        </w:rPr>
        <w:t xml:space="preserve"> </w:t>
      </w:r>
      <w:r w:rsidR="00701CB9">
        <w:rPr>
          <w:sz w:val="28"/>
          <w:szCs w:val="28"/>
        </w:rPr>
        <w:t>д</w:t>
      </w:r>
      <w:r w:rsidR="00735051">
        <w:rPr>
          <w:sz w:val="28"/>
          <w:szCs w:val="28"/>
        </w:rPr>
        <w:t xml:space="preserve">о </w:t>
      </w:r>
      <w:r w:rsidR="00735051" w:rsidRPr="00FD4EAE">
        <w:rPr>
          <w:sz w:val="28"/>
          <w:szCs w:val="28"/>
        </w:rPr>
        <w:t>1</w:t>
      </w:r>
      <w:r w:rsidR="00815C6C">
        <w:rPr>
          <w:sz w:val="28"/>
          <w:szCs w:val="28"/>
        </w:rPr>
        <w:t>7</w:t>
      </w:r>
      <w:r w:rsidR="00735051" w:rsidRPr="00735051">
        <w:rPr>
          <w:sz w:val="28"/>
          <w:szCs w:val="28"/>
        </w:rPr>
        <w:t xml:space="preserve"> час. 00 мин</w:t>
      </w:r>
    </w:p>
    <w:p w:rsidR="00BF4A9B" w:rsidRDefault="00A01592" w:rsidP="00AA403F">
      <w:pPr>
        <w:pStyle w:val="a3"/>
        <w:spacing w:line="28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Новосибирский государственный архитектурно-строительный университет</w:t>
      </w:r>
      <w:r w:rsidR="00FF6C19" w:rsidRPr="00FF6C19">
        <w:rPr>
          <w:sz w:val="28"/>
          <w:szCs w:val="28"/>
        </w:rPr>
        <w:t xml:space="preserve"> (</w:t>
      </w:r>
      <w:proofErr w:type="spellStart"/>
      <w:r w:rsidR="00FF6C19">
        <w:rPr>
          <w:sz w:val="28"/>
          <w:szCs w:val="28"/>
        </w:rPr>
        <w:t>Сибстрин</w:t>
      </w:r>
      <w:proofErr w:type="spellEnd"/>
      <w:r w:rsidR="00FF6C19" w:rsidRPr="00FF6C19">
        <w:rPr>
          <w:sz w:val="28"/>
          <w:szCs w:val="28"/>
        </w:rPr>
        <w:t>)</w:t>
      </w:r>
      <w:r w:rsidR="00BF4A9B">
        <w:rPr>
          <w:sz w:val="28"/>
          <w:szCs w:val="28"/>
        </w:rPr>
        <w:t xml:space="preserve">, г. Новосибирск, </w:t>
      </w:r>
      <w:r>
        <w:rPr>
          <w:sz w:val="28"/>
          <w:szCs w:val="28"/>
        </w:rPr>
        <w:t>Ленинградская</w:t>
      </w:r>
      <w:r w:rsidR="00BF4A9B">
        <w:rPr>
          <w:sz w:val="28"/>
          <w:szCs w:val="28"/>
        </w:rPr>
        <w:t>, 1</w:t>
      </w:r>
      <w:r>
        <w:rPr>
          <w:sz w:val="28"/>
          <w:szCs w:val="28"/>
        </w:rPr>
        <w:t>13, аудитория 306</w:t>
      </w:r>
    </w:p>
    <w:p w:rsidR="00EF6A41" w:rsidRDefault="00EF6A41" w:rsidP="00AA403F">
      <w:pPr>
        <w:pStyle w:val="a3"/>
        <w:spacing w:line="288" w:lineRule="exact"/>
        <w:jc w:val="center"/>
        <w:rPr>
          <w:sz w:val="28"/>
          <w:szCs w:val="28"/>
        </w:rPr>
      </w:pPr>
    </w:p>
    <w:tbl>
      <w:tblPr>
        <w:tblStyle w:val="a4"/>
        <w:tblW w:w="0" w:type="auto"/>
        <w:tblInd w:w="-31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8470"/>
      </w:tblGrid>
      <w:tr w:rsidR="00EF6A41" w:rsidTr="00CF21D6">
        <w:tc>
          <w:tcPr>
            <w:tcW w:w="1419" w:type="dxa"/>
            <w:vAlign w:val="center"/>
          </w:tcPr>
          <w:p w:rsidR="00EF6A41" w:rsidRDefault="00EF6A41" w:rsidP="003718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7188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01CB9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37188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1A7F46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Регистрация участников</w:t>
            </w:r>
          </w:p>
          <w:p w:rsidR="00CF21D6" w:rsidRDefault="00CF21D6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A41" w:rsidTr="00CF21D6">
        <w:tc>
          <w:tcPr>
            <w:tcW w:w="1419" w:type="dxa"/>
          </w:tcPr>
          <w:p w:rsidR="00EF6A41" w:rsidRDefault="00EF6A41" w:rsidP="00231F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31FD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-1</w:t>
            </w:r>
            <w:r w:rsidR="00231FD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CC1AB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051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Открытие семинара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вступительное слово</w:t>
            </w:r>
            <w:r w:rsidR="00B73C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F6A41" w:rsidRPr="006777CA" w:rsidRDefault="00701CB9" w:rsidP="00EF6A4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B25B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Нечунаев Алексей Альбертович</w:t>
            </w:r>
            <w:r w:rsidRPr="00677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начальник инспекции государственного строительного надзора Новосибирской области</w:t>
            </w:r>
          </w:p>
        </w:tc>
      </w:tr>
      <w:tr w:rsidR="00231FDC" w:rsidTr="00CF21D6">
        <w:tc>
          <w:tcPr>
            <w:tcW w:w="1419" w:type="dxa"/>
          </w:tcPr>
          <w:p w:rsidR="00231FDC" w:rsidRDefault="001D6D9E" w:rsidP="001D6D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8470" w:type="dxa"/>
            <w:vAlign w:val="center"/>
          </w:tcPr>
          <w:p w:rsidR="001D6D9E" w:rsidRPr="001D6D9E" w:rsidRDefault="001D6D9E" w:rsidP="00FF6C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D9E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Современные строительные технологии</w:t>
            </w:r>
          </w:p>
          <w:p w:rsidR="00231FDC" w:rsidRPr="00FF6C19" w:rsidRDefault="00FF6C19" w:rsidP="00FF6C1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FF6C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Молодин</w:t>
            </w:r>
            <w:proofErr w:type="spellEnd"/>
            <w:r w:rsidRPr="00FF6C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Владимир Викторович  доктор технических наук, профессор, заведующий кафедрой технологии и организации строительства НГАСУ (</w:t>
            </w:r>
            <w:proofErr w:type="spellStart"/>
            <w:r w:rsidRPr="00FF6C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Сибстрин</w:t>
            </w:r>
            <w:proofErr w:type="spellEnd"/>
            <w:r w:rsidRPr="00FF6C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председатель Общественного совета Инспекции </w:t>
            </w:r>
            <w:r w:rsidRPr="00677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государственного строительного надзора Новосибирской области</w:t>
            </w:r>
          </w:p>
        </w:tc>
      </w:tr>
      <w:tr w:rsidR="008B25B7" w:rsidTr="00CF21D6">
        <w:tc>
          <w:tcPr>
            <w:tcW w:w="1419" w:type="dxa"/>
          </w:tcPr>
          <w:p w:rsidR="008B25B7" w:rsidRDefault="00070F90" w:rsidP="001D6D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8470" w:type="dxa"/>
            <w:vAlign w:val="center"/>
          </w:tcPr>
          <w:p w:rsidR="008B25B7" w:rsidRPr="006D7189" w:rsidRDefault="008B25B7" w:rsidP="008B2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89">
              <w:rPr>
                <w:rFonts w:ascii="Times New Roman" w:hAnsi="Times New Roman" w:cs="Times New Roman"/>
                <w:sz w:val="28"/>
                <w:szCs w:val="28"/>
              </w:rPr>
              <w:t>Понятие объекта капитального строительства и некапитального строения, сооружения. Судебная практика по вопросу разграничения указанных понятий.</w:t>
            </w:r>
          </w:p>
          <w:p w:rsidR="008B25B7" w:rsidRPr="001D6D9E" w:rsidRDefault="008B25B7" w:rsidP="008B25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Киселева Екатерина Евгеньевна, начальник нормативно-технического отдела </w:t>
            </w:r>
            <w:r w:rsidRPr="00677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инспекции государственного строительного надзора Новосибирской области</w:t>
            </w:r>
          </w:p>
        </w:tc>
      </w:tr>
      <w:tr w:rsidR="00231FDC" w:rsidTr="00CF21D6">
        <w:tc>
          <w:tcPr>
            <w:tcW w:w="1419" w:type="dxa"/>
          </w:tcPr>
          <w:p w:rsidR="00231FDC" w:rsidRDefault="00070F90" w:rsidP="00070F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05</w:t>
            </w:r>
            <w:r w:rsidR="008B25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 w:rsidR="008B25B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8470" w:type="dxa"/>
            <w:vAlign w:val="center"/>
          </w:tcPr>
          <w:p w:rsidR="00231FDC" w:rsidRDefault="00231FDC" w:rsidP="00EF6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FDC">
              <w:rPr>
                <w:rFonts w:ascii="Times New Roman" w:hAnsi="Times New Roman" w:cs="Times New Roman"/>
                <w:sz w:val="28"/>
                <w:szCs w:val="28"/>
              </w:rPr>
              <w:t>Участники строительного процесса как субъекты ответственности за нарушения законодательства о градостроительной деятельности. Понятия застройщик, технический заказчик, лицо осуществляющее строительство. Основные функции, обязанности и ответственность указанных лиц</w:t>
            </w:r>
          </w:p>
          <w:p w:rsidR="002A4679" w:rsidRPr="00231FDC" w:rsidRDefault="002A4679" w:rsidP="00643EB5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B80B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Ковалева Ольга Анатольевна, начальник отдела </w:t>
            </w:r>
            <w:r w:rsidR="00B80B33" w:rsidRPr="00B80B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 Центральному округу, Дзержинскому и Калининскому районам</w:t>
            </w:r>
            <w:r w:rsidR="00B80B33" w:rsidRPr="00677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677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инспекции государственного строительного надзора Новосибирской области</w:t>
            </w:r>
          </w:p>
        </w:tc>
      </w:tr>
      <w:tr w:rsidR="00EF6A41" w:rsidTr="00CF21D6">
        <w:tc>
          <w:tcPr>
            <w:tcW w:w="1419" w:type="dxa"/>
          </w:tcPr>
          <w:p w:rsidR="00EF6A41" w:rsidRPr="00B80B33" w:rsidRDefault="00EF6A41" w:rsidP="00B80B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B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01CB9" w:rsidRPr="00B80B3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B80B33" w:rsidRPr="00B80B3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 w:rsidR="00CC1AB0" w:rsidRPr="00B80B3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  <w:r w:rsidRPr="00B80B33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701CB9" w:rsidRPr="00B80B3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B80B33" w:rsidRPr="00B80B3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  <w:r w:rsidRPr="00B80B3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EF6A41" w:rsidRPr="006777CA" w:rsidRDefault="00B80B33" w:rsidP="00B7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80B3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1A7F46" w:rsidTr="00CF21D6">
        <w:tc>
          <w:tcPr>
            <w:tcW w:w="1419" w:type="dxa"/>
          </w:tcPr>
          <w:p w:rsidR="001A7F46" w:rsidRPr="00B80B33" w:rsidRDefault="00CC1AB0" w:rsidP="00B80B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B33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B80B33" w:rsidRPr="00B80B3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  <w:r w:rsidRPr="00B80B3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Pr="00B80B33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B80B33" w:rsidRPr="00B80B3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B80B33" w:rsidRPr="00B80B3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 w:rsidRPr="00B80B3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6D7189" w:rsidRPr="006D7189" w:rsidRDefault="006D7189" w:rsidP="006D7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89">
              <w:rPr>
                <w:rFonts w:ascii="Times New Roman" w:hAnsi="Times New Roman" w:cs="Times New Roman"/>
                <w:sz w:val="28"/>
                <w:szCs w:val="28"/>
              </w:rPr>
              <w:t>Ответственность за допущенные при строительстве (реконструкции) объекта капитального строительства отступления от требований утвержденной проектной документации. Порядок внесения изменений в проектную документацию. Практические вопросы применения статьи 9.4 КоАП РФ.</w:t>
            </w:r>
          </w:p>
          <w:p w:rsidR="001A7F46" w:rsidRDefault="00B73C16" w:rsidP="001C1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7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Михальченко Олег Юрьевич, заместитель начальника </w:t>
            </w:r>
            <w:r w:rsidRPr="00677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инспекции государственного строительного надзора Новосибирской области</w:t>
            </w:r>
          </w:p>
        </w:tc>
      </w:tr>
      <w:tr w:rsidR="00EF6A41" w:rsidTr="00CF21D6">
        <w:tc>
          <w:tcPr>
            <w:tcW w:w="1419" w:type="dxa"/>
            <w:vAlign w:val="center"/>
          </w:tcPr>
          <w:p w:rsidR="00EF6A41" w:rsidRPr="00B80B33" w:rsidRDefault="00CC1AB0" w:rsidP="00B80B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B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="00B80B33" w:rsidRPr="00B80B3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B80B33" w:rsidRPr="00B80B3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 w:rsidRPr="00B80B3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Pr="00B80B33">
              <w:rPr>
                <w:rFonts w:ascii="Times New Roman" w:hAnsi="Times New Roman" w:cs="Times New Roman"/>
                <w:bCs/>
                <w:sz w:val="28"/>
                <w:szCs w:val="28"/>
              </w:rPr>
              <w:t>-15</w:t>
            </w:r>
            <w:r w:rsidR="00B80B33" w:rsidRPr="00B80B3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  <w:r w:rsidRPr="00B80B3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6D7189" w:rsidRPr="006D7189" w:rsidRDefault="006D7189" w:rsidP="001E1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189">
              <w:rPr>
                <w:rFonts w:ascii="Times New Roman" w:hAnsi="Times New Roman" w:cs="Times New Roman"/>
                <w:sz w:val="28"/>
                <w:szCs w:val="28"/>
              </w:rPr>
              <w:t>Сроки давности привлечения к административной ответственности. Длящиеся и оконченные административные правонарушения. Особенности назначения наказаний при длящихся правонарушениях.</w:t>
            </w:r>
          </w:p>
          <w:p w:rsidR="001E1468" w:rsidRPr="00E76F93" w:rsidRDefault="006D7189" w:rsidP="001E1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Киселева Екатерина Евгеньевна, начальник нормативно-технического отдела </w:t>
            </w:r>
            <w:r w:rsidRPr="00677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инспекции государственного строительного надзора Новосибирской области</w:t>
            </w:r>
          </w:p>
        </w:tc>
      </w:tr>
      <w:tr w:rsidR="001A7F46" w:rsidTr="00CF21D6">
        <w:tc>
          <w:tcPr>
            <w:tcW w:w="1419" w:type="dxa"/>
            <w:vAlign w:val="center"/>
          </w:tcPr>
          <w:p w:rsidR="001A7F46" w:rsidRPr="006D7189" w:rsidRDefault="00CC1AB0" w:rsidP="00815C6C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15C6C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815C6C" w:rsidRPr="00815C6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50</w:t>
            </w:r>
            <w:r w:rsidRPr="00815C6C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815C6C" w:rsidRPr="00815C6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15C6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8470" w:type="dxa"/>
            <w:vAlign w:val="center"/>
          </w:tcPr>
          <w:p w:rsidR="006F238E" w:rsidRPr="006F238E" w:rsidRDefault="006F238E" w:rsidP="006F2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38E">
              <w:rPr>
                <w:rFonts w:ascii="Times New Roman" w:hAnsi="Times New Roman" w:cs="Times New Roman"/>
                <w:sz w:val="28"/>
                <w:szCs w:val="28"/>
              </w:rPr>
              <w:t>Административное приостановление деятельности как вид наказания. Основания для назначения наказания в виде административного приостановления деятельности. Практика применения такого вида наказания.</w:t>
            </w:r>
          </w:p>
          <w:p w:rsidR="00037E2F" w:rsidRPr="00037E2F" w:rsidRDefault="006F238E" w:rsidP="00037E2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Киселева Екатерина Евгеньевна, начальник нормативно-технического отдела </w:t>
            </w:r>
            <w:r w:rsidRPr="00677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инспекции государственного строительного надзора Новосибирской области</w:t>
            </w:r>
          </w:p>
        </w:tc>
      </w:tr>
      <w:tr w:rsidR="001A7F46" w:rsidTr="00CF21D6">
        <w:trPr>
          <w:trHeight w:val="407"/>
        </w:trPr>
        <w:tc>
          <w:tcPr>
            <w:tcW w:w="1419" w:type="dxa"/>
          </w:tcPr>
          <w:p w:rsidR="001A7F46" w:rsidRDefault="00CC1AB0" w:rsidP="00815C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15C6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815C6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815C6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8470" w:type="dxa"/>
            <w:vAlign w:val="center"/>
          </w:tcPr>
          <w:p w:rsidR="001A7F46" w:rsidRPr="00644320" w:rsidRDefault="00CC1AB0" w:rsidP="00CC1A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Обмен мнениями. Ответы на вопросы.</w:t>
            </w:r>
          </w:p>
        </w:tc>
      </w:tr>
      <w:tr w:rsidR="00EF6A41" w:rsidTr="00CF21D6">
        <w:tc>
          <w:tcPr>
            <w:tcW w:w="1419" w:type="dxa"/>
          </w:tcPr>
          <w:p w:rsidR="00EF6A41" w:rsidRDefault="00EF6A41" w:rsidP="00815C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15C6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15C6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Подведение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итогов. Закрытие публичного мероприятия</w:t>
            </w:r>
          </w:p>
          <w:p w:rsidR="00EF6A41" w:rsidRPr="00CC1AB0" w:rsidRDefault="00701CB9" w:rsidP="00701CB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15C6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Нечунаев</w:t>
            </w:r>
            <w:r w:rsidR="00EF6A41" w:rsidRPr="00815C6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815C6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Алексей Альбертович</w:t>
            </w:r>
            <w:r w:rsidR="00EF6A41" w:rsidRPr="00CC1A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</w:t>
            </w:r>
            <w:r w:rsidRPr="00CC1A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EF6A41" w:rsidRPr="00CC1A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начальник инспекции государственного строительного надзора Новосибирской области</w:t>
            </w:r>
          </w:p>
        </w:tc>
      </w:tr>
    </w:tbl>
    <w:p w:rsidR="00735051" w:rsidRDefault="00735051" w:rsidP="00EF6A4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35051" w:rsidSect="005A222E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38" w:rsidRDefault="00BC7B38" w:rsidP="00273EE4">
      <w:pPr>
        <w:spacing w:after="0" w:line="240" w:lineRule="auto"/>
      </w:pPr>
      <w:r>
        <w:separator/>
      </w:r>
    </w:p>
  </w:endnote>
  <w:endnote w:type="continuationSeparator" w:id="0">
    <w:p w:rsidR="00BC7B38" w:rsidRDefault="00BC7B38" w:rsidP="0027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38" w:rsidRDefault="00BC7B38" w:rsidP="00273EE4">
      <w:pPr>
        <w:spacing w:after="0" w:line="240" w:lineRule="auto"/>
      </w:pPr>
      <w:r>
        <w:separator/>
      </w:r>
    </w:p>
  </w:footnote>
  <w:footnote w:type="continuationSeparator" w:id="0">
    <w:p w:rsidR="00BC7B38" w:rsidRDefault="00BC7B38" w:rsidP="0027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084369"/>
      <w:docPartObj>
        <w:docPartGallery w:val="Page Numbers (Top of Page)"/>
        <w:docPartUnique/>
      </w:docPartObj>
    </w:sdtPr>
    <w:sdtEndPr/>
    <w:sdtContent>
      <w:p w:rsidR="005A222E" w:rsidRDefault="005A22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A81">
          <w:rPr>
            <w:noProof/>
          </w:rPr>
          <w:t>2</w:t>
        </w:r>
        <w:r>
          <w:fldChar w:fldCharType="end"/>
        </w:r>
      </w:p>
    </w:sdtContent>
  </w:sdt>
  <w:p w:rsidR="00273EE4" w:rsidRDefault="00273E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4D"/>
    <w:rsid w:val="000027FC"/>
    <w:rsid w:val="00020D7F"/>
    <w:rsid w:val="00037E2F"/>
    <w:rsid w:val="000579D1"/>
    <w:rsid w:val="00065B11"/>
    <w:rsid w:val="00070F90"/>
    <w:rsid w:val="0015455F"/>
    <w:rsid w:val="00157010"/>
    <w:rsid w:val="001A7F46"/>
    <w:rsid w:val="001C1C7C"/>
    <w:rsid w:val="001D6D9E"/>
    <w:rsid w:val="001E1468"/>
    <w:rsid w:val="00212629"/>
    <w:rsid w:val="00231FDC"/>
    <w:rsid w:val="00273EE4"/>
    <w:rsid w:val="002A4679"/>
    <w:rsid w:val="002E2B09"/>
    <w:rsid w:val="00371884"/>
    <w:rsid w:val="00413D86"/>
    <w:rsid w:val="00481F52"/>
    <w:rsid w:val="00507D5D"/>
    <w:rsid w:val="005A222E"/>
    <w:rsid w:val="00643EB5"/>
    <w:rsid w:val="00644320"/>
    <w:rsid w:val="006777CA"/>
    <w:rsid w:val="006D7189"/>
    <w:rsid w:val="006F238E"/>
    <w:rsid w:val="00701CB9"/>
    <w:rsid w:val="00720BBD"/>
    <w:rsid w:val="00735051"/>
    <w:rsid w:val="007509B4"/>
    <w:rsid w:val="007B0FFC"/>
    <w:rsid w:val="00804B33"/>
    <w:rsid w:val="00815C6C"/>
    <w:rsid w:val="008B1FBF"/>
    <w:rsid w:val="008B25B7"/>
    <w:rsid w:val="009608DE"/>
    <w:rsid w:val="009F2852"/>
    <w:rsid w:val="00A01592"/>
    <w:rsid w:val="00A246B4"/>
    <w:rsid w:val="00A304F9"/>
    <w:rsid w:val="00A57541"/>
    <w:rsid w:val="00AA3BEF"/>
    <w:rsid w:val="00AA403F"/>
    <w:rsid w:val="00AB2119"/>
    <w:rsid w:val="00AC102B"/>
    <w:rsid w:val="00B162C4"/>
    <w:rsid w:val="00B349F2"/>
    <w:rsid w:val="00B73C16"/>
    <w:rsid w:val="00B745C6"/>
    <w:rsid w:val="00B80B33"/>
    <w:rsid w:val="00BA4B25"/>
    <w:rsid w:val="00BC7B38"/>
    <w:rsid w:val="00BF4A9B"/>
    <w:rsid w:val="00C53A81"/>
    <w:rsid w:val="00C61383"/>
    <w:rsid w:val="00C818F2"/>
    <w:rsid w:val="00CB189C"/>
    <w:rsid w:val="00CC1AB0"/>
    <w:rsid w:val="00CE6F4D"/>
    <w:rsid w:val="00CF21D6"/>
    <w:rsid w:val="00D177CF"/>
    <w:rsid w:val="00D55C49"/>
    <w:rsid w:val="00D72C59"/>
    <w:rsid w:val="00DD1717"/>
    <w:rsid w:val="00DD5468"/>
    <w:rsid w:val="00E76F93"/>
    <w:rsid w:val="00EF6A41"/>
    <w:rsid w:val="00FD4EAE"/>
    <w:rsid w:val="00FD5E3F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76F93"/>
    <w:rPr>
      <w:i/>
      <w:iCs/>
    </w:rPr>
  </w:style>
  <w:style w:type="paragraph" w:styleId="a6">
    <w:name w:val="header"/>
    <w:basedOn w:val="a"/>
    <w:link w:val="a7"/>
    <w:uiPriority w:val="99"/>
    <w:unhideWhenUsed/>
    <w:rsid w:val="0027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EE4"/>
  </w:style>
  <w:style w:type="paragraph" w:styleId="a8">
    <w:name w:val="footer"/>
    <w:basedOn w:val="a"/>
    <w:link w:val="a9"/>
    <w:uiPriority w:val="99"/>
    <w:unhideWhenUsed/>
    <w:rsid w:val="0027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76F93"/>
    <w:rPr>
      <w:i/>
      <w:iCs/>
    </w:rPr>
  </w:style>
  <w:style w:type="paragraph" w:styleId="a6">
    <w:name w:val="header"/>
    <w:basedOn w:val="a"/>
    <w:link w:val="a7"/>
    <w:uiPriority w:val="99"/>
    <w:unhideWhenUsed/>
    <w:rsid w:val="0027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EE4"/>
  </w:style>
  <w:style w:type="paragraph" w:styleId="a8">
    <w:name w:val="footer"/>
    <w:basedOn w:val="a"/>
    <w:link w:val="a9"/>
    <w:uiPriority w:val="99"/>
    <w:unhideWhenUsed/>
    <w:rsid w:val="0027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Владислав Петрович</dc:creator>
  <cp:lastModifiedBy>Киселева Екатерина Евгеньевна</cp:lastModifiedBy>
  <cp:revision>42</cp:revision>
  <cp:lastPrinted>2021-04-22T08:53:00Z</cp:lastPrinted>
  <dcterms:created xsi:type="dcterms:W3CDTF">2020-11-02T06:32:00Z</dcterms:created>
  <dcterms:modified xsi:type="dcterms:W3CDTF">2021-04-27T02:24:00Z</dcterms:modified>
</cp:coreProperties>
</file>