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8F09B2" w:rsidRDefault="00735051" w:rsidP="00157010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F09B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735051" w:rsidRPr="008F09B2" w:rsidRDefault="00EF6A41" w:rsidP="00AA403F">
      <w:pPr>
        <w:pStyle w:val="a3"/>
        <w:spacing w:line="288" w:lineRule="exact"/>
        <w:jc w:val="center"/>
        <w:rPr>
          <w:b/>
        </w:rPr>
      </w:pPr>
      <w:r w:rsidRPr="008F09B2">
        <w:rPr>
          <w:b/>
          <w:bCs/>
        </w:rPr>
        <w:t>п</w:t>
      </w:r>
      <w:r w:rsidR="00735051" w:rsidRPr="008F09B2">
        <w:rPr>
          <w:b/>
          <w:bCs/>
        </w:rPr>
        <w:t>роведения</w:t>
      </w:r>
      <w:r w:rsidRPr="008F09B2">
        <w:rPr>
          <w:b/>
          <w:bCs/>
        </w:rPr>
        <w:t xml:space="preserve"> </w:t>
      </w:r>
      <w:r w:rsidR="00CD64C0" w:rsidRPr="008F09B2">
        <w:rPr>
          <w:rFonts w:eastAsiaTheme="minorHAnsi"/>
          <w:b/>
        </w:rPr>
        <w:t>публичных обсуждений правоприменительной практики надзорной деятельности инспекции государственного строительного надзора Новосибирской области</w:t>
      </w:r>
      <w:r w:rsidR="007C06B8">
        <w:rPr>
          <w:rFonts w:eastAsiaTheme="minorHAnsi"/>
          <w:b/>
        </w:rPr>
        <w:t xml:space="preserve"> за 2020 год</w:t>
      </w:r>
      <w:r w:rsidR="00CD64C0" w:rsidRPr="008F09B2">
        <w:rPr>
          <w:rFonts w:eastAsiaTheme="minorHAnsi"/>
          <w:b/>
        </w:rPr>
        <w:t>, котор</w:t>
      </w:r>
      <w:r w:rsidR="007C06B8">
        <w:rPr>
          <w:rFonts w:eastAsiaTheme="minorHAnsi"/>
          <w:b/>
        </w:rPr>
        <w:t>ые</w:t>
      </w:r>
      <w:r w:rsidR="00CD64C0" w:rsidRPr="008F09B2">
        <w:rPr>
          <w:rFonts w:eastAsiaTheme="minorHAnsi"/>
          <w:b/>
        </w:rPr>
        <w:t xml:space="preserve"> состо</w:t>
      </w:r>
      <w:r w:rsidR="007C06B8">
        <w:rPr>
          <w:rFonts w:eastAsiaTheme="minorHAnsi"/>
          <w:b/>
        </w:rPr>
        <w:t>я</w:t>
      </w:r>
      <w:r w:rsidR="00CD64C0" w:rsidRPr="008F09B2">
        <w:rPr>
          <w:rFonts w:eastAsiaTheme="minorHAnsi"/>
          <w:b/>
        </w:rPr>
        <w:t xml:space="preserve">тся </w:t>
      </w:r>
      <w:r w:rsidR="00CD64C0" w:rsidRPr="008F09B2">
        <w:rPr>
          <w:b/>
        </w:rPr>
        <w:t>31.03.2021</w:t>
      </w:r>
      <w:r w:rsidR="00735051" w:rsidRPr="008F09B2">
        <w:rPr>
          <w:b/>
        </w:rPr>
        <w:t xml:space="preserve"> с </w:t>
      </w:r>
      <w:r w:rsidR="00CD64C0" w:rsidRPr="008F09B2">
        <w:rPr>
          <w:b/>
        </w:rPr>
        <w:t>10</w:t>
      </w:r>
      <w:r w:rsidR="00735051" w:rsidRPr="008F09B2">
        <w:rPr>
          <w:b/>
        </w:rPr>
        <w:t xml:space="preserve"> час. 00 мин. </w:t>
      </w:r>
      <w:r w:rsidR="00701CB9" w:rsidRPr="008F09B2">
        <w:rPr>
          <w:b/>
        </w:rPr>
        <w:t>д</w:t>
      </w:r>
      <w:r w:rsidR="00735051" w:rsidRPr="008F09B2">
        <w:rPr>
          <w:b/>
        </w:rPr>
        <w:t>о 1</w:t>
      </w:r>
      <w:r w:rsidR="00CD64C0" w:rsidRPr="008F09B2">
        <w:rPr>
          <w:b/>
        </w:rPr>
        <w:t>2</w:t>
      </w:r>
      <w:r w:rsidR="00735051" w:rsidRPr="008F09B2">
        <w:rPr>
          <w:b/>
        </w:rPr>
        <w:t xml:space="preserve"> час. 00 мин</w:t>
      </w:r>
    </w:p>
    <w:p w:rsidR="00F67AA9" w:rsidRPr="008F09B2" w:rsidRDefault="00CD64C0" w:rsidP="00AA403F">
      <w:pPr>
        <w:pStyle w:val="a3"/>
        <w:spacing w:line="288" w:lineRule="exact"/>
        <w:jc w:val="center"/>
        <w:rPr>
          <w:b/>
        </w:rPr>
      </w:pPr>
      <w:r w:rsidRPr="007C06B8">
        <w:rPr>
          <w:b/>
        </w:rPr>
        <w:t>в м</w:t>
      </w:r>
      <w:r w:rsidR="00BF4A9B" w:rsidRPr="007C06B8">
        <w:rPr>
          <w:b/>
        </w:rPr>
        <w:t>ал</w:t>
      </w:r>
      <w:r w:rsidRPr="007C06B8">
        <w:rPr>
          <w:b/>
        </w:rPr>
        <w:t>ом</w:t>
      </w:r>
      <w:r w:rsidR="00BF4A9B" w:rsidRPr="007C06B8">
        <w:rPr>
          <w:b/>
        </w:rPr>
        <w:t xml:space="preserve"> зал</w:t>
      </w:r>
      <w:r w:rsidRPr="007C06B8">
        <w:rPr>
          <w:b/>
        </w:rPr>
        <w:t>е</w:t>
      </w:r>
      <w:r w:rsidR="00BF4A9B" w:rsidRPr="007C06B8">
        <w:rPr>
          <w:b/>
        </w:rPr>
        <w:t xml:space="preserve"> Правительства Новосибирской области,</w:t>
      </w:r>
      <w:r w:rsidR="00BF4A9B" w:rsidRPr="008F09B2">
        <w:rPr>
          <w:b/>
        </w:rPr>
        <w:t xml:space="preserve"> </w:t>
      </w:r>
    </w:p>
    <w:p w:rsidR="00BF4A9B" w:rsidRPr="008F09B2" w:rsidRDefault="00BF4A9B" w:rsidP="00AA403F">
      <w:pPr>
        <w:pStyle w:val="a3"/>
        <w:spacing w:line="288" w:lineRule="exact"/>
        <w:jc w:val="center"/>
        <w:rPr>
          <w:b/>
        </w:rPr>
      </w:pPr>
      <w:r w:rsidRPr="008F09B2">
        <w:rPr>
          <w:b/>
        </w:rPr>
        <w:t>г. Новосибирск, Красный проспект, 18</w:t>
      </w:r>
    </w:p>
    <w:p w:rsidR="00EF6A41" w:rsidRPr="008F09B2" w:rsidRDefault="00EF6A41" w:rsidP="00AA403F">
      <w:pPr>
        <w:pStyle w:val="a3"/>
        <w:spacing w:line="288" w:lineRule="exact"/>
        <w:jc w:val="center"/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8470"/>
      </w:tblGrid>
      <w:tr w:rsidR="00EF6A41" w:rsidRPr="008F09B2" w:rsidTr="00DB0C37">
        <w:tc>
          <w:tcPr>
            <w:tcW w:w="1419" w:type="dxa"/>
            <w:vAlign w:val="center"/>
          </w:tcPr>
          <w:p w:rsidR="00EF6A41" w:rsidRPr="008F09B2" w:rsidRDefault="00CD64C0" w:rsidP="00CD6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701CB9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  <w:r w:rsidR="00EF6A41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A7F46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Pr="008F09B2" w:rsidRDefault="00EF6A41" w:rsidP="00DB0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участников</w:t>
            </w:r>
            <w:r w:rsidR="007C06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A7F46" w:rsidRPr="008F09B2" w:rsidTr="00DB0C37">
        <w:tc>
          <w:tcPr>
            <w:tcW w:w="1419" w:type="dxa"/>
            <w:vAlign w:val="center"/>
          </w:tcPr>
          <w:p w:rsidR="001A7F46" w:rsidRPr="008F09B2" w:rsidRDefault="001A7F46" w:rsidP="00EF6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0" w:type="dxa"/>
            <w:vAlign w:val="center"/>
          </w:tcPr>
          <w:p w:rsidR="001A7F46" w:rsidRPr="008F09B2" w:rsidRDefault="001A7F46" w:rsidP="00DB0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A41" w:rsidRPr="008F09B2" w:rsidTr="00DB0C37">
        <w:tc>
          <w:tcPr>
            <w:tcW w:w="1419" w:type="dxa"/>
          </w:tcPr>
          <w:p w:rsidR="00EF6A41" w:rsidRPr="008F09B2" w:rsidRDefault="00EF6A41" w:rsidP="00CD6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D64C0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CD64C0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C1AB0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8470" w:type="dxa"/>
            <w:vAlign w:val="center"/>
          </w:tcPr>
          <w:p w:rsidR="00B96833" w:rsidRPr="008F09B2" w:rsidRDefault="000B54D0" w:rsidP="00DB0C3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Михальченко Олег Юрьевич</w:t>
            </w:r>
            <w:r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инспекции государственного строительного надзора Новосибирской области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F6A41" w:rsidRPr="008F09B2" w:rsidTr="00DB0C37">
        <w:tc>
          <w:tcPr>
            <w:tcW w:w="1419" w:type="dxa"/>
          </w:tcPr>
          <w:p w:rsidR="00EF6A41" w:rsidRPr="008F09B2" w:rsidRDefault="00EF6A41" w:rsidP="00070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D64C0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C1AB0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0701E5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701E5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470" w:type="dxa"/>
            <w:vAlign w:val="center"/>
          </w:tcPr>
          <w:p w:rsidR="00B73C16" w:rsidRPr="008F09B2" w:rsidRDefault="009536D4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осуществления регионального государственного строительного надзора на территории Новосибирской области</w:t>
            </w:r>
            <w:r w:rsidR="001C1C7C" w:rsidRPr="008F0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468" w:rsidRPr="008F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A41" w:rsidRPr="008F09B2" w:rsidRDefault="00DB0C37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i/>
                <w:sz w:val="24"/>
                <w:szCs w:val="24"/>
              </w:rPr>
              <w:t>Фёдоров Владимир Фёдорович начальник отдела организационно-аналитической и кадровой работы</w:t>
            </w:r>
            <w:r w:rsidR="00DD5468" w:rsidRPr="008F0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5468"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инспекции государственного строительного надзора Новосибирской области</w:t>
            </w:r>
            <w:r w:rsidR="007C06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B96833" w:rsidRPr="008F09B2" w:rsidRDefault="00B96833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A7F46" w:rsidRPr="008F09B2" w:rsidTr="00DB0C37">
        <w:tc>
          <w:tcPr>
            <w:tcW w:w="1419" w:type="dxa"/>
          </w:tcPr>
          <w:p w:rsidR="001A7F46" w:rsidRPr="008F09B2" w:rsidRDefault="00CC1AB0" w:rsidP="00070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701E5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701E5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0701E5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470" w:type="dxa"/>
            <w:vAlign w:val="center"/>
          </w:tcPr>
          <w:p w:rsidR="00C91B6D" w:rsidRPr="008F09B2" w:rsidRDefault="009536D4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 инспекции государственного строительного надзора Новосибирской области за</w:t>
            </w:r>
            <w:r w:rsidR="00F67AA9" w:rsidRPr="008F09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  <w:r w:rsidR="008F09B2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A7F46" w:rsidRPr="008F09B2" w:rsidRDefault="000B54D0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Белокопытова</w:t>
            </w:r>
            <w:r w:rsidR="00BE10F6" w:rsidRPr="008F0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Наталья Михайловна</w:t>
            </w:r>
            <w:r w:rsidR="00BE10F6" w:rsidRPr="008F0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консультант-юрист</w:t>
            </w:r>
            <w:r w:rsidR="00BE10F6" w:rsidRPr="008F0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отдела судебно-пра</w:t>
            </w:r>
            <w:r w:rsidR="007C06B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BE10F6" w:rsidRPr="008F09B2">
              <w:rPr>
                <w:rFonts w:ascii="Times New Roman" w:hAnsi="Times New Roman" w:cs="Times New Roman"/>
                <w:i/>
                <w:sz w:val="24"/>
                <w:szCs w:val="24"/>
              </w:rPr>
              <w:t>овой работы</w:t>
            </w:r>
            <w:r w:rsidR="00B73C16" w:rsidRPr="008F0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3C16"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инспекции государственного строительного надзора Новосибирской области</w:t>
            </w:r>
            <w:r w:rsidR="007C06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0701E5" w:rsidRPr="008F09B2" w:rsidRDefault="000701E5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0F6" w:rsidRPr="008F09B2" w:rsidTr="00DB0C37">
        <w:tc>
          <w:tcPr>
            <w:tcW w:w="1419" w:type="dxa"/>
          </w:tcPr>
          <w:p w:rsidR="00BE10F6" w:rsidRPr="008F09B2" w:rsidRDefault="00BE10F6" w:rsidP="00DB0C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470" w:type="dxa"/>
            <w:vAlign w:val="center"/>
          </w:tcPr>
          <w:p w:rsidR="00BE10F6" w:rsidRPr="008F09B2" w:rsidRDefault="00BE10F6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возбуждения дел об административных правонарушениях, предусмотренных статьей 20.25 Кодекса</w:t>
            </w:r>
            <w:r w:rsidRPr="008F09B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</w:t>
            </w:r>
            <w:r w:rsidR="007C06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09B2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правонарушениях</w:t>
            </w:r>
            <w:r w:rsidR="008F09B2" w:rsidRPr="008F0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C37" w:rsidRPr="008F09B2" w:rsidRDefault="008F09B2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Колмогорова Екатерина Константиновна, консультант-юрист отдела судебно-правовой работы инспекции государственного строительного надзора Новосибирской области</w:t>
            </w:r>
            <w:r w:rsidR="007C06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BE10F6" w:rsidRPr="008F09B2" w:rsidRDefault="00BE10F6" w:rsidP="00DB0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A41" w:rsidRPr="008F09B2" w:rsidTr="00DB0C37">
        <w:tc>
          <w:tcPr>
            <w:tcW w:w="1419" w:type="dxa"/>
          </w:tcPr>
          <w:p w:rsidR="00EF6A41" w:rsidRPr="008F09B2" w:rsidRDefault="00CC1AB0" w:rsidP="00DB0C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701E5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0C37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0701E5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B0C37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470" w:type="dxa"/>
            <w:vAlign w:val="center"/>
          </w:tcPr>
          <w:p w:rsidR="00C91B6D" w:rsidRPr="008F09B2" w:rsidRDefault="00C91B6D" w:rsidP="00DB0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Характерные нарушения обязательных требований, выявляемые </w:t>
            </w:r>
            <w:r w:rsidR="007C06B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7C0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осуществлении регионального государственного строительного надзора на</w:t>
            </w:r>
            <w:r w:rsidR="007C06B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Новосибирской области. Негативные последствия допущенных нарушений.</w:t>
            </w:r>
          </w:p>
          <w:p w:rsidR="001E1468" w:rsidRPr="008F09B2" w:rsidRDefault="007B33D0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</w:t>
            </w:r>
            <w:r w:rsidR="007C06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0701E5" w:rsidRPr="008F09B2" w:rsidRDefault="000701E5" w:rsidP="00DB0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A7F46" w:rsidRPr="008F09B2" w:rsidTr="00DB0C37">
        <w:tc>
          <w:tcPr>
            <w:tcW w:w="1419" w:type="dxa"/>
          </w:tcPr>
          <w:p w:rsidR="001A7F46" w:rsidRPr="008F09B2" w:rsidRDefault="00CC1AB0" w:rsidP="00DB0C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701E5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B0C37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0701E5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96833"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BE10F6" w:rsidRPr="008F09B2" w:rsidRDefault="000B54D0" w:rsidP="00DB0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строительства объектов капитального строительства на застроенных территориях</w:t>
            </w:r>
            <w:r w:rsidR="00DB0C37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7E2F" w:rsidRPr="008F09B2" w:rsidRDefault="00BE10F6" w:rsidP="00DB0C3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Чернова Марина Андреевна главный государственный инспектор </w:t>
            </w:r>
            <w:r w:rsidR="000D5008" w:rsidRPr="000D50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отдела </w:t>
            </w:r>
            <w:r w:rsidR="00F745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="000D5008" w:rsidRPr="000D50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Октябрьскому, Первомайскому и Советскому районам</w:t>
            </w:r>
            <w:r w:rsidR="000D5008">
              <w:rPr>
                <w:rFonts w:ascii="Times New Roman" w:hAnsi="Times New Roman" w:cs="Times New Roman"/>
                <w:iCs/>
                <w:sz w:val="60"/>
                <w:szCs w:val="60"/>
              </w:rPr>
              <w:t xml:space="preserve"> </w:t>
            </w:r>
            <w:r w:rsidR="00037E2F"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инспекции государственного строительного надзора Новосибирской области</w:t>
            </w:r>
            <w:r w:rsidR="007C06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B96833" w:rsidRPr="008F09B2" w:rsidRDefault="00B96833" w:rsidP="00DB0C3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A7F46" w:rsidRPr="008F09B2" w:rsidTr="00CC1AB0">
        <w:trPr>
          <w:trHeight w:val="407"/>
        </w:trPr>
        <w:tc>
          <w:tcPr>
            <w:tcW w:w="1419" w:type="dxa"/>
          </w:tcPr>
          <w:p w:rsidR="001A7F46" w:rsidRPr="008F09B2" w:rsidRDefault="00CC1AB0" w:rsidP="007C06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96833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B96833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470" w:type="dxa"/>
            <w:vAlign w:val="center"/>
          </w:tcPr>
          <w:p w:rsidR="001A7F46" w:rsidRPr="008F09B2" w:rsidRDefault="00CC1AB0" w:rsidP="00DB0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Обмен мнениями. Ответы на вопросы.</w:t>
            </w:r>
          </w:p>
          <w:p w:rsidR="00B96833" w:rsidRPr="008F09B2" w:rsidRDefault="00B96833" w:rsidP="00DB0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A41" w:rsidRPr="008F09B2" w:rsidTr="00D177CF">
        <w:tc>
          <w:tcPr>
            <w:tcW w:w="1419" w:type="dxa"/>
          </w:tcPr>
          <w:p w:rsidR="00EF6A41" w:rsidRPr="008F09B2" w:rsidRDefault="00EF6A41" w:rsidP="007C06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96833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865513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F09B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Pr="008F09B2" w:rsidRDefault="00EF6A41" w:rsidP="00DB0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 Закрытие публичного мероприятия</w:t>
            </w:r>
            <w:r w:rsidR="00DB0C37" w:rsidRPr="008F09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F6A41" w:rsidRPr="008F09B2" w:rsidRDefault="000B54D0" w:rsidP="00DB0C3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Михальченко Олег Юрьевич</w:t>
            </w:r>
            <w:r w:rsidR="00EF6A41"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</w:t>
            </w:r>
            <w:r w:rsidR="00701CB9"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EF6A41"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EF6A41" w:rsidRPr="008F09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инспекции государственного строительного надзора Новосибирской области</w:t>
            </w:r>
            <w:r w:rsidR="007C06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:rsidR="00735051" w:rsidRPr="008F09B2" w:rsidRDefault="00735051" w:rsidP="00EF6A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35051" w:rsidRPr="008F09B2" w:rsidSect="00D177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0027FC"/>
    <w:rsid w:val="00037E2F"/>
    <w:rsid w:val="000701E5"/>
    <w:rsid w:val="000B54D0"/>
    <w:rsid w:val="000D5008"/>
    <w:rsid w:val="00157010"/>
    <w:rsid w:val="001A7F46"/>
    <w:rsid w:val="001C1C7C"/>
    <w:rsid w:val="001E1468"/>
    <w:rsid w:val="00212629"/>
    <w:rsid w:val="00342F1B"/>
    <w:rsid w:val="00413D86"/>
    <w:rsid w:val="00481F52"/>
    <w:rsid w:val="00507D5D"/>
    <w:rsid w:val="00644320"/>
    <w:rsid w:val="006777CA"/>
    <w:rsid w:val="00701CB9"/>
    <w:rsid w:val="00720BBD"/>
    <w:rsid w:val="00735051"/>
    <w:rsid w:val="007509B4"/>
    <w:rsid w:val="007B0FFC"/>
    <w:rsid w:val="007B33D0"/>
    <w:rsid w:val="007C06B8"/>
    <w:rsid w:val="00804B33"/>
    <w:rsid w:val="00865513"/>
    <w:rsid w:val="008B1FBF"/>
    <w:rsid w:val="008F09B2"/>
    <w:rsid w:val="009335FC"/>
    <w:rsid w:val="009536D4"/>
    <w:rsid w:val="009F2852"/>
    <w:rsid w:val="00A246B4"/>
    <w:rsid w:val="00A57541"/>
    <w:rsid w:val="00AA3BEF"/>
    <w:rsid w:val="00AA403F"/>
    <w:rsid w:val="00AB2119"/>
    <w:rsid w:val="00B162C4"/>
    <w:rsid w:val="00B349F2"/>
    <w:rsid w:val="00B73C16"/>
    <w:rsid w:val="00B96833"/>
    <w:rsid w:val="00BA4B25"/>
    <w:rsid w:val="00BE10F6"/>
    <w:rsid w:val="00BF4A9B"/>
    <w:rsid w:val="00C61383"/>
    <w:rsid w:val="00C818F2"/>
    <w:rsid w:val="00C91B6D"/>
    <w:rsid w:val="00CB189C"/>
    <w:rsid w:val="00CC1AB0"/>
    <w:rsid w:val="00CD64C0"/>
    <w:rsid w:val="00CE6F4D"/>
    <w:rsid w:val="00D177CF"/>
    <w:rsid w:val="00D55C49"/>
    <w:rsid w:val="00D72C59"/>
    <w:rsid w:val="00DB0C37"/>
    <w:rsid w:val="00DD5468"/>
    <w:rsid w:val="00E76F93"/>
    <w:rsid w:val="00EF6A41"/>
    <w:rsid w:val="00F67AA9"/>
    <w:rsid w:val="00F7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7E100-A3F8-4E5C-B0A0-00960C8F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Белокопытова Наталья Михайловна</cp:lastModifiedBy>
  <cp:revision>2</cp:revision>
  <cp:lastPrinted>2021-02-17T07:59:00Z</cp:lastPrinted>
  <dcterms:created xsi:type="dcterms:W3CDTF">2021-03-30T05:02:00Z</dcterms:created>
  <dcterms:modified xsi:type="dcterms:W3CDTF">2021-03-30T05:02:00Z</dcterms:modified>
</cp:coreProperties>
</file>