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51" w:rsidRPr="00735051" w:rsidRDefault="00735051" w:rsidP="00157010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35051" w:rsidRPr="00735051">
        <w:rPr>
          <w:b/>
          <w:bCs/>
          <w:sz w:val="28"/>
          <w:szCs w:val="28"/>
        </w:rPr>
        <w:t>роведения</w:t>
      </w:r>
      <w:r>
        <w:rPr>
          <w:b/>
          <w:bCs/>
          <w:sz w:val="28"/>
          <w:szCs w:val="28"/>
        </w:rPr>
        <w:t xml:space="preserve"> </w:t>
      </w:r>
      <w:r w:rsidRPr="00735051">
        <w:rPr>
          <w:b/>
          <w:bCs/>
          <w:sz w:val="28"/>
          <w:szCs w:val="28"/>
        </w:rPr>
        <w:t>инспекци</w:t>
      </w:r>
      <w:r>
        <w:rPr>
          <w:b/>
          <w:bCs/>
          <w:sz w:val="28"/>
          <w:szCs w:val="28"/>
        </w:rPr>
        <w:t>ей</w:t>
      </w:r>
      <w:r w:rsidRPr="00735051">
        <w:rPr>
          <w:b/>
          <w:bCs/>
          <w:sz w:val="28"/>
          <w:szCs w:val="28"/>
        </w:rPr>
        <w:t xml:space="preserve"> государственного строительного надзора Новосибирской области</w:t>
      </w:r>
      <w:r w:rsidR="00735051" w:rsidRPr="00735051">
        <w:rPr>
          <w:b/>
          <w:bCs/>
          <w:sz w:val="28"/>
          <w:szCs w:val="28"/>
        </w:rPr>
        <w:t xml:space="preserve"> публичного</w:t>
      </w:r>
      <w:r>
        <w:rPr>
          <w:b/>
          <w:bCs/>
          <w:sz w:val="28"/>
          <w:szCs w:val="28"/>
        </w:rPr>
        <w:t xml:space="preserve"> мероприятия</w:t>
      </w:r>
      <w:r w:rsidR="00BF4A9B">
        <w:rPr>
          <w:b/>
          <w:bCs/>
          <w:sz w:val="28"/>
          <w:szCs w:val="28"/>
        </w:rPr>
        <w:t xml:space="preserve"> (семинара)</w:t>
      </w:r>
      <w:r>
        <w:rPr>
          <w:b/>
          <w:bCs/>
          <w:sz w:val="28"/>
          <w:szCs w:val="28"/>
        </w:rPr>
        <w:t xml:space="preserve"> </w:t>
      </w:r>
      <w:r w:rsidRPr="00EF6A41">
        <w:rPr>
          <w:b/>
          <w:bCs/>
          <w:sz w:val="28"/>
          <w:szCs w:val="28"/>
        </w:rPr>
        <w:t xml:space="preserve">на тему: </w:t>
      </w:r>
    </w:p>
    <w:p w:rsidR="00EF6A41" w:rsidRDefault="00EF6A41" w:rsidP="00157010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 w:rsidRPr="00EF6A41">
        <w:rPr>
          <w:b/>
          <w:bCs/>
          <w:sz w:val="28"/>
          <w:szCs w:val="28"/>
        </w:rPr>
        <w:t>«</w:t>
      </w:r>
      <w:r w:rsidR="00701CB9" w:rsidRPr="00701CB9">
        <w:rPr>
          <w:b/>
          <w:bCs/>
          <w:sz w:val="28"/>
          <w:szCs w:val="28"/>
        </w:rPr>
        <w:t>Безопасность в строительстве. Организация работ при строительстве и реконструкции объектов капитального строительства</w:t>
      </w:r>
      <w:r w:rsidRPr="00EF6A41">
        <w:rPr>
          <w:b/>
          <w:bCs/>
          <w:sz w:val="28"/>
          <w:szCs w:val="28"/>
        </w:rPr>
        <w:t>»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p w:rsidR="00735051" w:rsidRDefault="00D55C49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57010">
        <w:rPr>
          <w:sz w:val="28"/>
          <w:szCs w:val="28"/>
        </w:rPr>
        <w:t xml:space="preserve">5 </w:t>
      </w:r>
      <w:r w:rsidR="00701CB9">
        <w:rPr>
          <w:sz w:val="28"/>
          <w:szCs w:val="28"/>
        </w:rPr>
        <w:t>феврал</w:t>
      </w:r>
      <w:r w:rsidR="00157010">
        <w:rPr>
          <w:sz w:val="28"/>
          <w:szCs w:val="28"/>
        </w:rPr>
        <w:t>я</w:t>
      </w:r>
      <w:r w:rsidR="00735051" w:rsidRPr="00735051">
        <w:rPr>
          <w:sz w:val="28"/>
          <w:szCs w:val="28"/>
        </w:rPr>
        <w:t xml:space="preserve"> 202</w:t>
      </w:r>
      <w:r w:rsidR="00701CB9">
        <w:rPr>
          <w:sz w:val="28"/>
          <w:szCs w:val="28"/>
        </w:rPr>
        <w:t>1</w:t>
      </w:r>
      <w:r w:rsidR="00735051" w:rsidRPr="00735051">
        <w:rPr>
          <w:sz w:val="28"/>
          <w:szCs w:val="28"/>
        </w:rPr>
        <w:t xml:space="preserve"> г. </w:t>
      </w:r>
      <w:r w:rsidR="00735051">
        <w:rPr>
          <w:sz w:val="28"/>
          <w:szCs w:val="28"/>
        </w:rPr>
        <w:t xml:space="preserve">с </w:t>
      </w:r>
      <w:r w:rsidR="00735051" w:rsidRPr="00735051">
        <w:rPr>
          <w:sz w:val="28"/>
          <w:szCs w:val="28"/>
        </w:rPr>
        <w:t>1</w:t>
      </w:r>
      <w:r w:rsidR="00701CB9">
        <w:rPr>
          <w:sz w:val="28"/>
          <w:szCs w:val="28"/>
        </w:rPr>
        <w:t>4</w:t>
      </w:r>
      <w:r w:rsidR="00735051" w:rsidRPr="00735051">
        <w:rPr>
          <w:sz w:val="28"/>
          <w:szCs w:val="28"/>
        </w:rPr>
        <w:t xml:space="preserve"> час. 00 мин.</w:t>
      </w:r>
      <w:r w:rsidR="00735051">
        <w:rPr>
          <w:sz w:val="28"/>
          <w:szCs w:val="28"/>
        </w:rPr>
        <w:t xml:space="preserve"> </w:t>
      </w:r>
      <w:r w:rsidR="00701CB9">
        <w:rPr>
          <w:sz w:val="28"/>
          <w:szCs w:val="28"/>
        </w:rPr>
        <w:t>д</w:t>
      </w:r>
      <w:r w:rsidR="00735051">
        <w:rPr>
          <w:sz w:val="28"/>
          <w:szCs w:val="28"/>
        </w:rPr>
        <w:t xml:space="preserve">о </w:t>
      </w:r>
      <w:r w:rsidR="00735051" w:rsidRPr="00735051">
        <w:rPr>
          <w:sz w:val="28"/>
          <w:szCs w:val="28"/>
        </w:rPr>
        <w:t>1</w:t>
      </w:r>
      <w:r w:rsidR="00701CB9">
        <w:rPr>
          <w:sz w:val="28"/>
          <w:szCs w:val="28"/>
        </w:rPr>
        <w:t>6</w:t>
      </w:r>
      <w:r w:rsidR="00735051" w:rsidRPr="00735051">
        <w:rPr>
          <w:sz w:val="28"/>
          <w:szCs w:val="28"/>
        </w:rPr>
        <w:t xml:space="preserve"> час. 00 мин</w:t>
      </w:r>
    </w:p>
    <w:p w:rsidR="00BF4A9B" w:rsidRDefault="00BF4A9B" w:rsidP="00AA403F">
      <w:pPr>
        <w:pStyle w:val="a3"/>
        <w:spacing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Малый зал Правительства Новосибирской области, </w:t>
      </w:r>
      <w:r>
        <w:rPr>
          <w:sz w:val="28"/>
          <w:szCs w:val="28"/>
        </w:rPr>
        <w:br/>
        <w:t>г. Новосибирск, Красный проспект, 18</w:t>
      </w:r>
    </w:p>
    <w:p w:rsidR="00EF6A41" w:rsidRDefault="00EF6A41" w:rsidP="00AA403F">
      <w:pPr>
        <w:pStyle w:val="a3"/>
        <w:spacing w:line="288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470"/>
      </w:tblGrid>
      <w:tr w:rsidR="00EF6A41" w:rsidTr="00D177CF">
        <w:tc>
          <w:tcPr>
            <w:tcW w:w="1419" w:type="dxa"/>
            <w:vAlign w:val="center"/>
          </w:tcPr>
          <w:p w:rsidR="00EF6A41" w:rsidRDefault="00EF6A41" w:rsidP="00701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A7F46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1A7F46" w:rsidTr="00D177CF">
        <w:tc>
          <w:tcPr>
            <w:tcW w:w="1419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0" w:type="dxa"/>
            <w:vAlign w:val="center"/>
          </w:tcPr>
          <w:p w:rsidR="001A7F46" w:rsidRPr="00CB189C" w:rsidRDefault="001A7F46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6A41" w:rsidTr="00D177CF">
        <w:tc>
          <w:tcPr>
            <w:tcW w:w="1419" w:type="dxa"/>
          </w:tcPr>
          <w:p w:rsidR="00EF6A41" w:rsidRDefault="00EF6A41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051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семинара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вступительное слово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F6A41" w:rsidRPr="006777CA" w:rsidRDefault="00701CB9" w:rsidP="00EF6A4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 Алексей Альбертович – начальник инспекции государственного строительного надзора Новосибирской области</w:t>
            </w:r>
          </w:p>
        </w:tc>
      </w:tr>
      <w:tr w:rsidR="00EF6A41" w:rsidTr="00D177CF">
        <w:tc>
          <w:tcPr>
            <w:tcW w:w="1419" w:type="dxa"/>
          </w:tcPr>
          <w:p w:rsidR="00EF6A41" w:rsidRDefault="00EF6A41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C1AB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470" w:type="dxa"/>
            <w:vAlign w:val="center"/>
          </w:tcPr>
          <w:p w:rsidR="00B73C16" w:rsidRDefault="001C1C7C" w:rsidP="00B7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Государственный строительный надзор как форма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бязательной оценки соответствия зданий и сооружений</w:t>
            </w:r>
            <w:r w:rsidR="00B73C1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строительства.</w:t>
            </w:r>
            <w:r w:rsidR="00DD5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A41" w:rsidRPr="006777CA" w:rsidRDefault="00DD5468" w:rsidP="00B73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77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Михальченко Олег Юрьевич, заместитель начальника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D177CF">
        <w:tc>
          <w:tcPr>
            <w:tcW w:w="1419" w:type="dxa"/>
          </w:tcPr>
          <w:p w:rsidR="001A7F46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470" w:type="dxa"/>
            <w:vAlign w:val="center"/>
          </w:tcPr>
          <w:p w:rsidR="001A7F46" w:rsidRDefault="001C1C7C" w:rsidP="001C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C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Состав, содержание организационно-технологической документации для </w:t>
            </w:r>
            <w:r w:rsidR="00DD5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обеспечения </w:t>
            </w:r>
            <w:r w:rsidRPr="001C1C7C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работ в строительстве</w:t>
            </w:r>
            <w:r w:rsidR="00B73C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B73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C16" w:rsidRPr="006777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Михальченко Олег Юрьевич, заместитель начальника </w:t>
            </w:r>
            <w:r w:rsidR="00B73C16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EF6A41" w:rsidTr="00D177CF">
        <w:tc>
          <w:tcPr>
            <w:tcW w:w="1419" w:type="dxa"/>
            <w:vAlign w:val="center"/>
          </w:tcPr>
          <w:p w:rsidR="00EF6A41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6777CA" w:rsidP="001E1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77CA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и содержание строительной площадки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E1468">
              <w:rPr>
                <w:rFonts w:ascii="Times New Roman" w:hAnsi="Times New Roman" w:cs="Times New Roman"/>
                <w:bCs/>
                <w:sz w:val="28"/>
                <w:szCs w:val="28"/>
              </w:rPr>
              <w:t>Типичные нарушения, выявляемые при осуществлении государственного строительного надзора.</w:t>
            </w:r>
          </w:p>
          <w:p w:rsidR="001E1468" w:rsidRPr="00E76F93" w:rsidRDefault="001E1468" w:rsidP="001E1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76F93">
              <w:rPr>
                <w:rFonts w:ascii="Times New Roman" w:hAnsi="Times New Roman" w:cs="Times New Roman"/>
                <w:i/>
                <w:sz w:val="28"/>
                <w:szCs w:val="28"/>
              </w:rPr>
              <w:t>Капустина Анастасия Эдуардовна, начальник</w:t>
            </w:r>
            <w:r w:rsidR="00E76F93" w:rsidRPr="00E76F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6F93" w:rsidRPr="00E76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отдел</w:t>
            </w:r>
            <w:r w:rsidR="00E76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E76F93" w:rsidRPr="00E76F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Кировскому и Ленинскому районам</w:t>
            </w:r>
            <w:r w:rsidRPr="00E76F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037E2F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D177CF">
        <w:tc>
          <w:tcPr>
            <w:tcW w:w="1419" w:type="dxa"/>
            <w:vAlign w:val="center"/>
          </w:tcPr>
          <w:p w:rsidR="001A7F46" w:rsidRPr="00AA403F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470" w:type="dxa"/>
            <w:vAlign w:val="center"/>
          </w:tcPr>
          <w:p w:rsidR="001A7F46" w:rsidRDefault="00037E2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2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участников строительства за организацию строительной площадки и ее эксплуатацию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37E2F" w:rsidRPr="00037E2F" w:rsidRDefault="000027FC" w:rsidP="00037E2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Кислицына</w:t>
            </w:r>
            <w:r w:rsidR="00037E2F" w:rsidRPr="00037E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А</w:t>
            </w:r>
            <w:bookmarkStart w:id="0" w:name="_GoBack"/>
            <w:bookmarkEnd w:id="0"/>
            <w:r w:rsidR="00037E2F" w:rsidRPr="00037E2F">
              <w:rPr>
                <w:rFonts w:ascii="Times New Roman" w:hAnsi="Times New Roman" w:cs="Times New Roman"/>
                <w:i/>
                <w:sz w:val="28"/>
                <w:szCs w:val="28"/>
              </w:rPr>
              <w:t>лександровна, начальник о</w:t>
            </w:r>
            <w:r w:rsidR="00037E2F" w:rsidRPr="00037E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тдела судебно-правовой работы</w:t>
            </w:r>
            <w:r w:rsidR="00037E2F"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инспекции государственного строительного надзора Новосибирской области</w:t>
            </w:r>
          </w:p>
        </w:tc>
      </w:tr>
      <w:tr w:rsidR="00EF6A41" w:rsidTr="00D177CF">
        <w:tc>
          <w:tcPr>
            <w:tcW w:w="1419" w:type="dxa"/>
          </w:tcPr>
          <w:p w:rsidR="00EF6A41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8470" w:type="dxa"/>
            <w:vAlign w:val="center"/>
          </w:tcPr>
          <w:p w:rsidR="00EF6A41" w:rsidRDefault="00037E2F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Новое в законодательстве о градостроительной деятельности.</w:t>
            </w:r>
          </w:p>
          <w:p w:rsidR="00037E2F" w:rsidRPr="00037E2F" w:rsidRDefault="00037E2F" w:rsidP="00EF6A4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Киселева Екатерина Евгеньевна, начальник нормативно-технического отдела </w:t>
            </w:r>
            <w:r w:rsidRPr="006777C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инспекции государственного строительного надзора Новосибирской области</w:t>
            </w:r>
          </w:p>
        </w:tc>
      </w:tr>
      <w:tr w:rsidR="001A7F46" w:rsidTr="00CC1AB0">
        <w:trPr>
          <w:trHeight w:val="407"/>
        </w:trPr>
        <w:tc>
          <w:tcPr>
            <w:tcW w:w="1419" w:type="dxa"/>
          </w:tcPr>
          <w:p w:rsidR="001A7F46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470" w:type="dxa"/>
            <w:vAlign w:val="center"/>
          </w:tcPr>
          <w:p w:rsidR="001A7F46" w:rsidRPr="00644320" w:rsidRDefault="00CC1AB0" w:rsidP="00CC1A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Обмен мнениями. Ответы на вопросы.</w:t>
            </w:r>
          </w:p>
        </w:tc>
      </w:tr>
      <w:tr w:rsidR="00EF6A41" w:rsidTr="00D177CF">
        <w:tc>
          <w:tcPr>
            <w:tcW w:w="1419" w:type="dxa"/>
          </w:tcPr>
          <w:p w:rsidR="00EF6A41" w:rsidRDefault="00EF6A41" w:rsidP="00701C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01C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CB189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470" w:type="dxa"/>
            <w:vAlign w:val="center"/>
          </w:tcPr>
          <w:p w:rsidR="00EF6A41" w:rsidRDefault="00EF6A41" w:rsidP="00EF6A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итогов. Закрытие публичного мероприятия</w:t>
            </w:r>
          </w:p>
          <w:p w:rsidR="00EF6A41" w:rsidRPr="00CC1AB0" w:rsidRDefault="00701CB9" w:rsidP="00701CB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Нечунаев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Алексей Альбертович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</w:t>
            </w:r>
            <w:r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EF6A41" w:rsidRPr="00CC1AB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начальник инспекции государственного строительного надзора Новосибирской области</w:t>
            </w:r>
          </w:p>
        </w:tc>
      </w:tr>
    </w:tbl>
    <w:p w:rsidR="00735051" w:rsidRDefault="00735051" w:rsidP="00EF6A4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35051" w:rsidSect="00D177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0027FC"/>
    <w:rsid w:val="00037E2F"/>
    <w:rsid w:val="00157010"/>
    <w:rsid w:val="001A7F46"/>
    <w:rsid w:val="001C1C7C"/>
    <w:rsid w:val="001E1468"/>
    <w:rsid w:val="00212629"/>
    <w:rsid w:val="00413D86"/>
    <w:rsid w:val="00481F52"/>
    <w:rsid w:val="00507D5D"/>
    <w:rsid w:val="00644320"/>
    <w:rsid w:val="006777CA"/>
    <w:rsid w:val="00701CB9"/>
    <w:rsid w:val="00720BBD"/>
    <w:rsid w:val="00735051"/>
    <w:rsid w:val="007509B4"/>
    <w:rsid w:val="007B0FFC"/>
    <w:rsid w:val="00804B33"/>
    <w:rsid w:val="008B1FBF"/>
    <w:rsid w:val="009F2852"/>
    <w:rsid w:val="00A246B4"/>
    <w:rsid w:val="00A57541"/>
    <w:rsid w:val="00AA3BEF"/>
    <w:rsid w:val="00AA403F"/>
    <w:rsid w:val="00AB2119"/>
    <w:rsid w:val="00B162C4"/>
    <w:rsid w:val="00B349F2"/>
    <w:rsid w:val="00B73C16"/>
    <w:rsid w:val="00BA4B25"/>
    <w:rsid w:val="00BF4A9B"/>
    <w:rsid w:val="00C61383"/>
    <w:rsid w:val="00C818F2"/>
    <w:rsid w:val="00CB189C"/>
    <w:rsid w:val="00CC1AB0"/>
    <w:rsid w:val="00CE6F4D"/>
    <w:rsid w:val="00D177CF"/>
    <w:rsid w:val="00D55C49"/>
    <w:rsid w:val="00D72C59"/>
    <w:rsid w:val="00DD5468"/>
    <w:rsid w:val="00E76F93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76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Владислав Петрович</dc:creator>
  <cp:lastModifiedBy>Киселева Екатерина Евгеньевна</cp:lastModifiedBy>
  <cp:revision>17</cp:revision>
  <cp:lastPrinted>2020-11-02T06:43:00Z</cp:lastPrinted>
  <dcterms:created xsi:type="dcterms:W3CDTF">2020-11-02T06:32:00Z</dcterms:created>
  <dcterms:modified xsi:type="dcterms:W3CDTF">2021-02-01T06:08:00Z</dcterms:modified>
</cp:coreProperties>
</file>