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DA" w:rsidRDefault="00AE47DA" w:rsidP="00AE47D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D58A2">
        <w:rPr>
          <w:rFonts w:ascii="Times New Roman" w:hAnsi="Times New Roman"/>
          <w:b/>
          <w:sz w:val="28"/>
          <w:szCs w:val="28"/>
        </w:rPr>
        <w:t>Инспекция государственного строительного надзора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25.02.2021 провела публичное мероприятие (семинар) </w:t>
      </w:r>
      <w:r w:rsidRPr="003E311D">
        <w:rPr>
          <w:rFonts w:ascii="Times New Roman" w:hAnsi="Times New Roman"/>
          <w:b/>
          <w:sz w:val="28"/>
          <w:szCs w:val="28"/>
        </w:rPr>
        <w:t>на тему: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417E">
        <w:rPr>
          <w:rFonts w:ascii="Times New Roman" w:hAnsi="Times New Roman"/>
          <w:b/>
          <w:sz w:val="28"/>
          <w:szCs w:val="28"/>
        </w:rPr>
        <w:t>«Безопасность в строительстве. Организация работ при строительстве и реконструкции объектов капитального строительства»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E47DA" w:rsidRDefault="00AE47DA" w:rsidP="00AE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Семинар проводился в соответствии с </w:t>
      </w:r>
      <w:r w:rsidRPr="00450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профилактики нарушений обязательных требований в сфере строительства, проверяемых инспекцией государственного строительного надзора Новосибирской области при осуществлении регионального государственного строительного надзора 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E43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501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2022-2023 годы.</w:t>
      </w:r>
    </w:p>
    <w:p w:rsidR="00AE47DA" w:rsidRDefault="00AE47DA" w:rsidP="00AE47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семинара приняли участие руководство и специалисты инспекции </w:t>
      </w:r>
      <w:r>
        <w:rPr>
          <w:rFonts w:ascii="Times New Roman" w:hAnsi="Times New Roman"/>
          <w:bCs/>
          <w:sz w:val="28"/>
          <w:szCs w:val="28"/>
        </w:rPr>
        <w:t>г</w:t>
      </w:r>
      <w:r w:rsidRPr="00CB189C">
        <w:rPr>
          <w:rFonts w:ascii="Times New Roman" w:hAnsi="Times New Roman"/>
          <w:bCs/>
          <w:sz w:val="28"/>
          <w:szCs w:val="28"/>
        </w:rPr>
        <w:t xml:space="preserve">осударственного </w:t>
      </w:r>
      <w:r w:rsidRPr="00F96AA8">
        <w:rPr>
          <w:rFonts w:ascii="Times New Roman" w:hAnsi="Times New Roman"/>
          <w:sz w:val="28"/>
          <w:szCs w:val="28"/>
        </w:rPr>
        <w:t>строительного надзора Новосибирской области</w:t>
      </w:r>
      <w:r>
        <w:rPr>
          <w:rFonts w:ascii="Times New Roman" w:hAnsi="Times New Roman"/>
          <w:sz w:val="28"/>
          <w:szCs w:val="28"/>
        </w:rPr>
        <w:t>, представители поднадзорных организаций, саморегулируемой организации в области строительства.</w:t>
      </w:r>
    </w:p>
    <w:p w:rsidR="0024242D" w:rsidRPr="0033596A" w:rsidRDefault="00E955BC" w:rsidP="00AE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242D"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приветственным словом выступил</w:t>
      </w:r>
      <w:r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B93" w:rsidRPr="00E72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инспекции Нечунаев Алексей Альбертович</w:t>
      </w:r>
      <w:r w:rsidR="00E72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59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E47DA" w:rsidRDefault="00E955BC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доклад</w:t>
      </w:r>
      <w:r w:rsidR="00AE47D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E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F44C7" w:rsidRPr="001E2C59">
        <w:rPr>
          <w:rFonts w:ascii="Times New Roman" w:hAnsi="Times New Roman" w:cs="Times New Roman"/>
          <w:sz w:val="28"/>
          <w:szCs w:val="24"/>
        </w:rPr>
        <w:t xml:space="preserve">вопросам </w:t>
      </w:r>
      <w:r w:rsidR="001E2C59" w:rsidRPr="001E2C59">
        <w:rPr>
          <w:rFonts w:ascii="Times New Roman" w:hAnsi="Times New Roman" w:cs="Times New Roman"/>
          <w:sz w:val="28"/>
          <w:szCs w:val="24"/>
        </w:rPr>
        <w:t>семинара</w:t>
      </w:r>
      <w:r w:rsidRPr="001E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</w:t>
      </w:r>
      <w:r w:rsidR="00AE47DA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AE47DA" w:rsidRPr="00AE47DA" w:rsidRDefault="00AE47DA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7DA">
        <w:rPr>
          <w:rFonts w:ascii="Times New Roman" w:hAnsi="Times New Roman" w:cs="Times New Roman"/>
          <w:sz w:val="28"/>
          <w:szCs w:val="28"/>
        </w:rPr>
        <w:t xml:space="preserve">Михальченко Олег Юрьевич, заместитель начальника </w:t>
      </w:r>
      <w:r w:rsidRPr="00AE47DA">
        <w:rPr>
          <w:rFonts w:ascii="Times New Roman" w:hAnsi="Times New Roman" w:cs="Times New Roman"/>
          <w:bCs/>
          <w:sz w:val="28"/>
          <w:szCs w:val="28"/>
        </w:rPr>
        <w:t xml:space="preserve">инспекции государственного строительного надзора Новосибирской области; </w:t>
      </w:r>
    </w:p>
    <w:p w:rsidR="00AE47DA" w:rsidRPr="00AE47DA" w:rsidRDefault="00AE47DA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7DA">
        <w:rPr>
          <w:rFonts w:ascii="Times New Roman" w:hAnsi="Times New Roman" w:cs="Times New Roman"/>
          <w:sz w:val="28"/>
          <w:szCs w:val="28"/>
        </w:rPr>
        <w:t xml:space="preserve">Капустина Анастасия Эдуардовна, начальник </w:t>
      </w:r>
      <w:r w:rsidRPr="00AE47DA">
        <w:rPr>
          <w:rFonts w:ascii="Times New Roman" w:hAnsi="Times New Roman" w:cs="Times New Roman"/>
          <w:iCs/>
          <w:sz w:val="28"/>
          <w:szCs w:val="28"/>
        </w:rPr>
        <w:t>отдела по Кировскому и Ленинскому районам</w:t>
      </w:r>
      <w:r w:rsidRPr="00AE47DA">
        <w:rPr>
          <w:rFonts w:ascii="Times New Roman" w:hAnsi="Times New Roman" w:cs="Times New Roman"/>
          <w:bCs/>
          <w:sz w:val="28"/>
          <w:szCs w:val="28"/>
        </w:rPr>
        <w:t xml:space="preserve"> инспекции государственного строительного надзора Новосибирской области;</w:t>
      </w:r>
    </w:p>
    <w:p w:rsidR="00AE47DA" w:rsidRPr="00AE47DA" w:rsidRDefault="00AE47DA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7DA">
        <w:rPr>
          <w:rFonts w:ascii="Times New Roman" w:hAnsi="Times New Roman" w:cs="Times New Roman"/>
          <w:sz w:val="28"/>
          <w:szCs w:val="28"/>
        </w:rPr>
        <w:t>Жукова Ольга Александровна, начальник о</w:t>
      </w:r>
      <w:r w:rsidRPr="00AE47DA">
        <w:rPr>
          <w:rFonts w:ascii="Times New Roman" w:hAnsi="Times New Roman" w:cs="Times New Roman"/>
          <w:iCs/>
          <w:sz w:val="28"/>
          <w:szCs w:val="28"/>
        </w:rPr>
        <w:t>тдела судебно-правовой работы</w:t>
      </w:r>
      <w:r w:rsidRPr="00AE47DA">
        <w:rPr>
          <w:rFonts w:ascii="Times New Roman" w:hAnsi="Times New Roman" w:cs="Times New Roman"/>
          <w:bCs/>
          <w:sz w:val="28"/>
          <w:szCs w:val="28"/>
        </w:rPr>
        <w:t xml:space="preserve"> инспекции государственного строительного надзора Новосибирской области;</w:t>
      </w:r>
    </w:p>
    <w:p w:rsidR="00AE47DA" w:rsidRPr="00AE47DA" w:rsidRDefault="00AE47DA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DA">
        <w:rPr>
          <w:rFonts w:ascii="Times New Roman" w:hAnsi="Times New Roman" w:cs="Times New Roman"/>
          <w:bCs/>
          <w:sz w:val="28"/>
          <w:szCs w:val="28"/>
        </w:rPr>
        <w:t>Киселева Екатерина Евгеньевна, начальник нормативно-технического отдела инспекции государственного строительного надзора Новосибирской области.</w:t>
      </w:r>
    </w:p>
    <w:p w:rsidR="00E955BC" w:rsidRDefault="00E955BC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семинара, </w:t>
      </w:r>
      <w:r w:rsidR="00256B2E" w:rsidRPr="00E7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инспекции </w:t>
      </w:r>
      <w:r w:rsidR="00E72B93" w:rsidRPr="00E72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Нечунаев Алексей Альбертович</w:t>
      </w:r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поблагодарил всех участников за активность и проявленный интерес к мероприятию. </w:t>
      </w:r>
    </w:p>
    <w:p w:rsidR="006C34E7" w:rsidRDefault="006C34E7" w:rsidP="006C34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мероприятия было предложено оценить семинар (участникам семинара были выданы анкеты) и задать вопросы,  которые интересуют участников семинара.</w:t>
      </w:r>
    </w:p>
    <w:p w:rsidR="005A769C" w:rsidRDefault="00793272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поступило 25 заполненных анкет, в результате анализа которых получена следующая информация.</w:t>
      </w:r>
    </w:p>
    <w:p w:rsidR="005F581A" w:rsidRPr="005F581A" w:rsidRDefault="005F581A" w:rsidP="005F5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считают проведение таких семинаров полезным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участник семинара оценил организацию и содержание семинара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5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5F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участника оценили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58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F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81A" w:rsidRPr="005F581A" w:rsidRDefault="005F581A" w:rsidP="005F5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проведенному  семинару участниками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следующие предложения</w:t>
      </w:r>
      <w:r w:rsidRPr="005F58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581A" w:rsidRDefault="00DB4C12" w:rsidP="005F581A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мероприятия в помещениях, позволяющих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большее количество участников.</w:t>
      </w:r>
    </w:p>
    <w:p w:rsidR="005F581A" w:rsidRDefault="005F581A" w:rsidP="005F581A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Приглашать </w:t>
      </w:r>
      <w:r w:rsidR="00DB4C12">
        <w:rPr>
          <w:rFonts w:ascii="Times New Roman" w:hAnsi="Times New Roman"/>
          <w:sz w:val="28"/>
          <w:szCs w:val="28"/>
        </w:rPr>
        <w:t xml:space="preserve">для участия в мероприятиях </w:t>
      </w: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="00DB4C12">
        <w:rPr>
          <w:rFonts w:ascii="Times New Roman" w:hAnsi="Times New Roman"/>
          <w:sz w:val="28"/>
          <w:szCs w:val="28"/>
        </w:rPr>
        <w:t xml:space="preserve">профильных </w:t>
      </w:r>
      <w:r>
        <w:rPr>
          <w:rFonts w:ascii="Times New Roman" w:hAnsi="Times New Roman"/>
          <w:sz w:val="28"/>
          <w:szCs w:val="28"/>
        </w:rPr>
        <w:t xml:space="preserve">учебных заведений, представителей Минстроя </w:t>
      </w:r>
      <w:r w:rsidR="00DB4C12">
        <w:rPr>
          <w:rFonts w:ascii="Times New Roman" w:hAnsi="Times New Roman"/>
          <w:sz w:val="28"/>
          <w:szCs w:val="28"/>
        </w:rPr>
        <w:t>Новосибирской области.</w:t>
      </w:r>
    </w:p>
    <w:p w:rsidR="005F581A" w:rsidRPr="00302BCF" w:rsidRDefault="00DB4C12" w:rsidP="005F581A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мероприятия </w:t>
      </w:r>
      <w:r w:rsidR="005F581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различных формах («круглый стол», конференция</w:t>
      </w:r>
      <w:r w:rsidR="009E09D4">
        <w:rPr>
          <w:rFonts w:ascii="Times New Roman" w:hAnsi="Times New Roman"/>
          <w:sz w:val="28"/>
          <w:szCs w:val="28"/>
        </w:rPr>
        <w:t xml:space="preserve"> и т.п.</w:t>
      </w:r>
      <w:r>
        <w:rPr>
          <w:rFonts w:ascii="Times New Roman" w:hAnsi="Times New Roman"/>
          <w:sz w:val="28"/>
          <w:szCs w:val="28"/>
        </w:rPr>
        <w:t>).</w:t>
      </w:r>
    </w:p>
    <w:p w:rsidR="005F581A" w:rsidRDefault="00DB4C12" w:rsidP="008F42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семинара </w:t>
      </w:r>
      <w:r w:rsidR="008F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внесли большое количество предложений по темам для рассмотрения на следующих публичных мероприятиях, в том числе об </w:t>
      </w:r>
      <w:r w:rsidR="008F4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изменениях </w:t>
      </w:r>
      <w:r w:rsidR="008F4207" w:rsidRPr="004D1EE9">
        <w:rPr>
          <w:rFonts w:ascii="Times New Roman" w:hAnsi="Times New Roman"/>
          <w:sz w:val="28"/>
          <w:szCs w:val="28"/>
        </w:rPr>
        <w:t>градостроительного законодательства</w:t>
      </w:r>
      <w:r w:rsidR="008F4207">
        <w:rPr>
          <w:rFonts w:ascii="Times New Roman" w:hAnsi="Times New Roman"/>
          <w:sz w:val="28"/>
          <w:szCs w:val="28"/>
        </w:rPr>
        <w:t>, вступающих в силу в 2021 году, об о</w:t>
      </w:r>
      <w:r w:rsidR="005F581A">
        <w:rPr>
          <w:rFonts w:ascii="Times New Roman" w:hAnsi="Times New Roman"/>
          <w:sz w:val="28"/>
          <w:szCs w:val="28"/>
        </w:rPr>
        <w:t>собенност</w:t>
      </w:r>
      <w:r w:rsidR="008F4207">
        <w:rPr>
          <w:rFonts w:ascii="Times New Roman" w:hAnsi="Times New Roman"/>
          <w:sz w:val="28"/>
          <w:szCs w:val="28"/>
        </w:rPr>
        <w:t>ях</w:t>
      </w:r>
      <w:r w:rsidR="005F581A">
        <w:rPr>
          <w:rFonts w:ascii="Times New Roman" w:hAnsi="Times New Roman"/>
          <w:sz w:val="28"/>
          <w:szCs w:val="28"/>
        </w:rPr>
        <w:t xml:space="preserve"> при строительстве, реконструкции линейных объектов</w:t>
      </w:r>
      <w:r w:rsidR="008F4207">
        <w:rPr>
          <w:rFonts w:ascii="Times New Roman" w:hAnsi="Times New Roman"/>
          <w:sz w:val="28"/>
          <w:szCs w:val="28"/>
        </w:rPr>
        <w:t>, об о</w:t>
      </w:r>
      <w:r w:rsidR="005F581A">
        <w:rPr>
          <w:rFonts w:ascii="Times New Roman" w:hAnsi="Times New Roman"/>
          <w:sz w:val="28"/>
          <w:szCs w:val="28"/>
        </w:rPr>
        <w:t>существлени</w:t>
      </w:r>
      <w:r w:rsidR="008F4207">
        <w:rPr>
          <w:rFonts w:ascii="Times New Roman" w:hAnsi="Times New Roman"/>
          <w:sz w:val="28"/>
          <w:szCs w:val="28"/>
        </w:rPr>
        <w:t>и</w:t>
      </w:r>
      <w:r w:rsidR="005F581A">
        <w:rPr>
          <w:rFonts w:ascii="Times New Roman" w:hAnsi="Times New Roman"/>
          <w:sz w:val="28"/>
          <w:szCs w:val="28"/>
        </w:rPr>
        <w:t xml:space="preserve"> авторского надзора при строительстве, реконструкции объектов капитального строительства</w:t>
      </w:r>
      <w:r w:rsidR="008F4207">
        <w:rPr>
          <w:rFonts w:ascii="Times New Roman" w:hAnsi="Times New Roman"/>
          <w:sz w:val="28"/>
          <w:szCs w:val="28"/>
        </w:rPr>
        <w:t>, о п</w:t>
      </w:r>
      <w:r w:rsidR="005F581A" w:rsidRPr="00C27CE2">
        <w:rPr>
          <w:rFonts w:ascii="Times New Roman" w:hAnsi="Times New Roman"/>
          <w:sz w:val="28"/>
          <w:szCs w:val="28"/>
        </w:rPr>
        <w:t>оряд</w:t>
      </w:r>
      <w:r w:rsidR="008F4207">
        <w:rPr>
          <w:rFonts w:ascii="Times New Roman" w:hAnsi="Times New Roman"/>
          <w:sz w:val="28"/>
          <w:szCs w:val="28"/>
        </w:rPr>
        <w:t>ке</w:t>
      </w:r>
      <w:r w:rsidR="005F581A" w:rsidRPr="00C27CE2">
        <w:rPr>
          <w:rFonts w:ascii="Times New Roman" w:hAnsi="Times New Roman"/>
          <w:sz w:val="28"/>
          <w:szCs w:val="28"/>
        </w:rPr>
        <w:t xml:space="preserve"> проведения государственной экологической экспертизы, государственной историко-культурной экспертизы проектной документации</w:t>
      </w:r>
      <w:r w:rsidR="008F4207">
        <w:rPr>
          <w:rFonts w:ascii="Times New Roman" w:hAnsi="Times New Roman"/>
          <w:sz w:val="28"/>
          <w:szCs w:val="28"/>
        </w:rPr>
        <w:t xml:space="preserve"> и т.п.</w:t>
      </w:r>
      <w:proofErr w:type="gramEnd"/>
    </w:p>
    <w:p w:rsidR="00936211" w:rsidRPr="00936211" w:rsidRDefault="00A957E5" w:rsidP="00936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участников семинара поступило большое количество вопросов, ответы на которые будут размещены на официальном сайте инспекции в разделе </w:t>
      </w:r>
      <w:r w:rsidR="00936211">
        <w:rPr>
          <w:rFonts w:ascii="Times New Roman" w:hAnsi="Times New Roman"/>
          <w:sz w:val="28"/>
          <w:szCs w:val="28"/>
        </w:rPr>
        <w:t>«</w:t>
      </w:r>
      <w:r w:rsidR="00936211" w:rsidRPr="00936211">
        <w:rPr>
          <w:rFonts w:ascii="Times New Roman" w:hAnsi="Times New Roman"/>
          <w:sz w:val="28"/>
          <w:szCs w:val="28"/>
        </w:rPr>
        <w:t>Ответы на вопросы поднадзорных субъектов</w:t>
      </w:r>
      <w:r w:rsidR="00936211">
        <w:rPr>
          <w:rFonts w:ascii="Times New Roman" w:hAnsi="Times New Roman"/>
          <w:sz w:val="28"/>
          <w:szCs w:val="28"/>
        </w:rPr>
        <w:t>».</w:t>
      </w:r>
    </w:p>
    <w:p w:rsidR="00256B2E" w:rsidRDefault="00E955BC" w:rsidP="007E5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подробной информацией о мероприятии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ознакомиться на сайте </w:t>
      </w:r>
      <w:r w:rsidR="00205B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205B73"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«Деятельность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Контрольно-надзорная деятельность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обсуждения правоприменительной практики</w:t>
      </w:r>
      <w:r w:rsidR="007E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42D" w:rsidRPr="009362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="00805F55" w:rsidRPr="00141BC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https://gsn.nso.ru/page/</w:t>
        </w:r>
        <w:bookmarkStart w:id="0" w:name="_GoBack"/>
        <w:bookmarkEnd w:id="0"/>
        <w:r w:rsidR="00805F55" w:rsidRPr="00141BC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="00805F55" w:rsidRPr="00141BC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65</w:t>
        </w:r>
      </w:hyperlink>
      <w:r w:rsidR="0024242D" w:rsidRPr="009362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27C1" w:rsidRDefault="000B27C1" w:rsidP="007E5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27C1" w:rsidSect="00A9241B">
      <w:pgSz w:w="11906" w:h="16838"/>
      <w:pgMar w:top="993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B3A82"/>
    <w:multiLevelType w:val="hybridMultilevel"/>
    <w:tmpl w:val="A13037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2724F6"/>
    <w:multiLevelType w:val="hybridMultilevel"/>
    <w:tmpl w:val="6B3ECA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BC"/>
    <w:rsid w:val="00007012"/>
    <w:rsid w:val="00026E34"/>
    <w:rsid w:val="00030DC1"/>
    <w:rsid w:val="000B27C1"/>
    <w:rsid w:val="00132201"/>
    <w:rsid w:val="00141BC7"/>
    <w:rsid w:val="001E2C59"/>
    <w:rsid w:val="00205B73"/>
    <w:rsid w:val="0022377B"/>
    <w:rsid w:val="0024242D"/>
    <w:rsid w:val="00256B2E"/>
    <w:rsid w:val="002E1E7B"/>
    <w:rsid w:val="002F777A"/>
    <w:rsid w:val="0033596A"/>
    <w:rsid w:val="00347D49"/>
    <w:rsid w:val="003B180D"/>
    <w:rsid w:val="003E6E8F"/>
    <w:rsid w:val="004038EF"/>
    <w:rsid w:val="00450135"/>
    <w:rsid w:val="00477C88"/>
    <w:rsid w:val="004B54E4"/>
    <w:rsid w:val="004C62A4"/>
    <w:rsid w:val="005A769C"/>
    <w:rsid w:val="005F581A"/>
    <w:rsid w:val="00621FB1"/>
    <w:rsid w:val="006744E0"/>
    <w:rsid w:val="006A39CF"/>
    <w:rsid w:val="006C34E7"/>
    <w:rsid w:val="006D09D7"/>
    <w:rsid w:val="006D19F1"/>
    <w:rsid w:val="006D5176"/>
    <w:rsid w:val="00737590"/>
    <w:rsid w:val="0076652A"/>
    <w:rsid w:val="00793272"/>
    <w:rsid w:val="007E5166"/>
    <w:rsid w:val="00805F55"/>
    <w:rsid w:val="008B7800"/>
    <w:rsid w:val="008F4207"/>
    <w:rsid w:val="009142D0"/>
    <w:rsid w:val="009354E2"/>
    <w:rsid w:val="00936211"/>
    <w:rsid w:val="00967F77"/>
    <w:rsid w:val="009D4151"/>
    <w:rsid w:val="009E09D4"/>
    <w:rsid w:val="00A778FE"/>
    <w:rsid w:val="00A9241B"/>
    <w:rsid w:val="00A957E5"/>
    <w:rsid w:val="00AA5DB9"/>
    <w:rsid w:val="00AD2E5B"/>
    <w:rsid w:val="00AE47DA"/>
    <w:rsid w:val="00BE430D"/>
    <w:rsid w:val="00CA290F"/>
    <w:rsid w:val="00CB40C5"/>
    <w:rsid w:val="00CC371A"/>
    <w:rsid w:val="00D03857"/>
    <w:rsid w:val="00DB4468"/>
    <w:rsid w:val="00DB4C12"/>
    <w:rsid w:val="00DC07F7"/>
    <w:rsid w:val="00DE21A9"/>
    <w:rsid w:val="00DF7559"/>
    <w:rsid w:val="00E5268B"/>
    <w:rsid w:val="00E72B93"/>
    <w:rsid w:val="00E955BC"/>
    <w:rsid w:val="00EC7B05"/>
    <w:rsid w:val="00EF44C7"/>
    <w:rsid w:val="00F16ACB"/>
    <w:rsid w:val="00F3266D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9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E9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955B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55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E955B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55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5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B180D"/>
    <w:rPr>
      <w:color w:val="800080" w:themeColor="followedHyperlink"/>
      <w:u w:val="single"/>
    </w:rPr>
  </w:style>
  <w:style w:type="paragraph" w:customStyle="1" w:styleId="a8">
    <w:name w:val="Стиль"/>
    <w:rsid w:val="005F5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F58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36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9362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9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E9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955B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55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E955B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55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5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B180D"/>
    <w:rPr>
      <w:color w:val="800080" w:themeColor="followedHyperlink"/>
      <w:u w:val="single"/>
    </w:rPr>
  </w:style>
  <w:style w:type="paragraph" w:customStyle="1" w:styleId="a8">
    <w:name w:val="Стиль"/>
    <w:rsid w:val="005F5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F58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36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936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66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548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1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4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3422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2022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6534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6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2473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4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95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9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50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08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5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1545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813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8999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35144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120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29565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08624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5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3261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960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6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4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524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7798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756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6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2542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8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8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4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94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93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66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8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8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9083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0261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46717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43928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43885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35378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5799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56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sn.nso.ru/page/4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50AD4F-A253-4D4A-834C-0DCEBBCE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Дернов Станислав Леонидович</dc:creator>
  <cp:lastModifiedBy>Несов Григорий Евгеньевич</cp:lastModifiedBy>
  <cp:revision>3</cp:revision>
  <cp:lastPrinted>2020-03-19T02:50:00Z</cp:lastPrinted>
  <dcterms:created xsi:type="dcterms:W3CDTF">2021-03-11T02:07:00Z</dcterms:created>
  <dcterms:modified xsi:type="dcterms:W3CDTF">2021-03-11T02:08:00Z</dcterms:modified>
</cp:coreProperties>
</file>