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E0" w:rsidRDefault="00E955BC" w:rsidP="006744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4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Специалисты инспекции государственного строительного надзора Новосибирской области </w:t>
      </w:r>
      <w:r w:rsidR="003B1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(далее – инспекция)</w:t>
      </w:r>
      <w:r w:rsidR="00215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F22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совместно со специалистами </w:t>
      </w:r>
      <w:r w:rsidR="00215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57E5" w:rsidRPr="002157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государственной инспекции по охране объектов культурного наследия Новосибирской области</w:t>
      </w:r>
      <w:r w:rsidR="003B1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E4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провели </w:t>
      </w:r>
      <w:r w:rsidR="002157E5" w:rsidRPr="002157E5">
        <w:rPr>
          <w:rFonts w:ascii="Times New Roman" w:hAnsi="Times New Roman"/>
          <w:b/>
          <w:sz w:val="28"/>
          <w:szCs w:val="28"/>
        </w:rPr>
        <w:t>совместное публичное мероприятие</w:t>
      </w:r>
      <w:r w:rsidR="00DF2228">
        <w:rPr>
          <w:rFonts w:ascii="Times New Roman" w:hAnsi="Times New Roman"/>
          <w:b/>
          <w:sz w:val="28"/>
          <w:szCs w:val="28"/>
        </w:rPr>
        <w:t xml:space="preserve"> (далее - </w:t>
      </w:r>
      <w:r w:rsidR="00DF2228" w:rsidRPr="002157E5">
        <w:rPr>
          <w:rFonts w:ascii="Times New Roman" w:hAnsi="Times New Roman"/>
          <w:b/>
          <w:sz w:val="28"/>
          <w:szCs w:val="28"/>
        </w:rPr>
        <w:t>мероприятие</w:t>
      </w:r>
      <w:r w:rsidR="00DF2228">
        <w:rPr>
          <w:rFonts w:ascii="Times New Roman" w:hAnsi="Times New Roman"/>
          <w:b/>
          <w:sz w:val="28"/>
          <w:szCs w:val="28"/>
        </w:rPr>
        <w:t>)</w:t>
      </w:r>
      <w:r w:rsidRPr="00BE4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теме:</w:t>
      </w:r>
      <w:r w:rsidR="00674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955BC" w:rsidRPr="00C63E4A" w:rsidRDefault="00E955BC" w:rsidP="00335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4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157E5" w:rsidRPr="002157E5">
        <w:rPr>
          <w:rFonts w:ascii="Times New Roman" w:hAnsi="Times New Roman"/>
          <w:b/>
          <w:sz w:val="28"/>
          <w:szCs w:val="28"/>
        </w:rPr>
        <w:t xml:space="preserve">Проблемные вопросы соблюдения обязательных требований при осуществлении регионального государственного строительного надзора и регионального государственного надзора в области охраны объектов </w:t>
      </w:r>
      <w:r w:rsidR="002157E5" w:rsidRPr="00C63E4A">
        <w:rPr>
          <w:rFonts w:ascii="Times New Roman" w:hAnsi="Times New Roman"/>
          <w:b/>
          <w:sz w:val="28"/>
          <w:szCs w:val="28"/>
        </w:rPr>
        <w:t>культурного наследия</w:t>
      </w:r>
      <w:r w:rsidRPr="00C63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6744E0" w:rsidRPr="00C63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3596A" w:rsidRPr="00C63E4A" w:rsidRDefault="0033596A" w:rsidP="007E5166">
      <w:pPr>
        <w:shd w:val="clear" w:color="auto" w:fill="F4F7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E955BC" w:rsidRPr="00C63E4A" w:rsidRDefault="00DF2228" w:rsidP="007E5166">
      <w:pPr>
        <w:shd w:val="clear" w:color="auto" w:fill="F4F7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C63E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</w:t>
      </w:r>
      <w:r w:rsidR="00E955BC" w:rsidRPr="00C6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</w:t>
      </w:r>
      <w:r w:rsidRPr="00C63E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 w:rsidR="00E955BC" w:rsidRPr="00C6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специалистами инспекции </w:t>
      </w:r>
      <w:r w:rsidR="007E5166" w:rsidRPr="00C63E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57E5" w:rsidRPr="00C63E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955BC" w:rsidRPr="00C6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7E5" w:rsidRPr="00C63E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33596A" w:rsidRPr="00C63E4A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="007E5166" w:rsidRPr="00C63E4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30DC1" w:rsidRPr="00C6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</w:t>
      </w:r>
      <w:r w:rsidR="00E955BC" w:rsidRPr="00C6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 Программой профилактики нарушений обязательных требований</w:t>
      </w:r>
      <w:r w:rsidR="00450135" w:rsidRPr="00C6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строительства, проверяемых инспекцией государственного строительного надзора Новосибирской области при осуществлении регионального государственного строительного надзора </w:t>
      </w:r>
      <w:r w:rsidR="00E955BC" w:rsidRPr="00C6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</w:t>
      </w:r>
      <w:r w:rsidR="00E955BC" w:rsidRPr="00C63E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955BC" w:rsidRPr="00C63E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B180D" w:rsidRPr="00C6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2021-2022 годы, утвержденной приказом инспекции от 20.11.2019 № 80, планом-графиком профилактических мероприятий на 2020 год, утвержденным приказом инспекции от 16.12.2019 № 84.</w:t>
      </w:r>
      <w:proofErr w:type="gramEnd"/>
    </w:p>
    <w:p w:rsidR="0024242D" w:rsidRPr="002157E5" w:rsidRDefault="00E955BC" w:rsidP="0045013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3E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242D" w:rsidRPr="00C6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приветственным словом выступил</w:t>
      </w:r>
      <w:r w:rsidR="00DF2228" w:rsidRPr="00C63E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B93" w:rsidRPr="00C63E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E72B93" w:rsidRPr="00DF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инспекции Нечунаев Алексей Альбертович</w:t>
      </w:r>
      <w:r w:rsidR="00DF2228" w:rsidRPr="00DF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F22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F2228">
        <w:rPr>
          <w:rFonts w:ascii="Times New Roman" w:hAnsi="Times New Roman" w:cs="Times New Roman"/>
          <w:bCs/>
          <w:sz w:val="28"/>
          <w:szCs w:val="28"/>
        </w:rPr>
        <w:t>начальник государственной инспекции по охране объектов культурного наследия Новосибирской области Медведева Елена Геннадьевна.</w:t>
      </w:r>
    </w:p>
    <w:p w:rsidR="00DF7814" w:rsidRDefault="00E955BC" w:rsidP="004501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C1A7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докладом по</w:t>
      </w:r>
      <w:r w:rsidR="009C1A78" w:rsidRPr="009C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проблемным</w:t>
      </w:r>
      <w:r w:rsidRPr="009C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4C7" w:rsidRPr="009C1A78">
        <w:rPr>
          <w:rFonts w:ascii="Times New Roman" w:hAnsi="Times New Roman" w:cs="Times New Roman"/>
          <w:sz w:val="28"/>
          <w:szCs w:val="24"/>
        </w:rPr>
        <w:t xml:space="preserve">вопросам </w:t>
      </w:r>
      <w:r w:rsidR="009C1A78" w:rsidRPr="009C1A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обязательных требований при осуществлении регионального государственного строительного надзора</w:t>
      </w:r>
      <w:r w:rsidRPr="009C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</w:t>
      </w:r>
      <w:r w:rsidR="004038EF" w:rsidRPr="009C1A7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эксперт инспекции Быстров Владислав Петрович.</w:t>
      </w:r>
      <w:r w:rsidRPr="002157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63E4A" w:rsidRDefault="00347D49" w:rsidP="004501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3E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</w:t>
      </w:r>
      <w:r w:rsidR="00E955BC" w:rsidRPr="00C6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E4A" w:rsidRPr="00C63E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</w:t>
      </w:r>
      <w:r w:rsidR="00E955BC" w:rsidRPr="00C63E4A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яснил</w:t>
      </w:r>
      <w:r w:rsidR="00C63E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63E4A">
        <w:rPr>
          <w:rFonts w:ascii="Times New Roman" w:hAnsi="Times New Roman" w:cs="Times New Roman"/>
          <w:bCs/>
          <w:sz w:val="28"/>
          <w:szCs w:val="28"/>
        </w:rPr>
        <w:t xml:space="preserve">особенности проведения проверок: </w:t>
      </w:r>
      <w:r w:rsidR="00C63E4A" w:rsidRPr="004342E8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C63E4A">
        <w:rPr>
          <w:rFonts w:ascii="Times New Roman" w:hAnsi="Times New Roman" w:cs="Times New Roman"/>
          <w:bCs/>
          <w:sz w:val="28"/>
          <w:szCs w:val="28"/>
        </w:rPr>
        <w:t xml:space="preserve">объектов капитального строительства с </w:t>
      </w:r>
      <w:r w:rsidR="00C63E4A" w:rsidRPr="004342E8">
        <w:rPr>
          <w:rFonts w:ascii="Times New Roman" w:hAnsi="Times New Roman" w:cs="Times New Roman"/>
          <w:bCs/>
          <w:sz w:val="28"/>
          <w:szCs w:val="28"/>
        </w:rPr>
        <w:t>категори</w:t>
      </w:r>
      <w:r w:rsidR="00C63E4A">
        <w:rPr>
          <w:rFonts w:ascii="Times New Roman" w:hAnsi="Times New Roman" w:cs="Times New Roman"/>
          <w:bCs/>
          <w:sz w:val="28"/>
          <w:szCs w:val="28"/>
        </w:rPr>
        <w:t>ей</w:t>
      </w:r>
      <w:r w:rsidR="00C63E4A" w:rsidRPr="004342E8">
        <w:rPr>
          <w:rFonts w:ascii="Times New Roman" w:hAnsi="Times New Roman" w:cs="Times New Roman"/>
          <w:bCs/>
          <w:sz w:val="28"/>
          <w:szCs w:val="28"/>
        </w:rPr>
        <w:t xml:space="preserve"> высокого риска</w:t>
      </w:r>
      <w:r w:rsidR="00C63E4A">
        <w:rPr>
          <w:rFonts w:ascii="Times New Roman" w:hAnsi="Times New Roman" w:cs="Times New Roman"/>
          <w:bCs/>
          <w:sz w:val="28"/>
          <w:szCs w:val="28"/>
        </w:rPr>
        <w:t xml:space="preserve"> и при реконструкции</w:t>
      </w:r>
      <w:r w:rsidR="00C63E4A" w:rsidRPr="00541567">
        <w:rPr>
          <w:rFonts w:ascii="Times New Roman" w:hAnsi="Times New Roman" w:cs="Times New Roman"/>
          <w:bCs/>
          <w:sz w:val="28"/>
          <w:szCs w:val="28"/>
        </w:rPr>
        <w:t xml:space="preserve"> объектов культурного наследия, затрагивающих конструктивные и другие характеристики надежности и безопасности таких объектов</w:t>
      </w:r>
      <w:r w:rsidR="00C63E4A">
        <w:rPr>
          <w:rFonts w:ascii="Times New Roman" w:hAnsi="Times New Roman" w:cs="Times New Roman"/>
          <w:bCs/>
          <w:sz w:val="28"/>
          <w:szCs w:val="28"/>
        </w:rPr>
        <w:t>, а также об и</w:t>
      </w:r>
      <w:r w:rsidR="00C63E4A" w:rsidRPr="00644320">
        <w:rPr>
          <w:rFonts w:ascii="Times New Roman" w:hAnsi="Times New Roman" w:cs="Times New Roman"/>
          <w:bCs/>
          <w:sz w:val="28"/>
          <w:szCs w:val="28"/>
        </w:rPr>
        <w:t>зменения</w:t>
      </w:r>
      <w:r w:rsidR="00C63E4A">
        <w:rPr>
          <w:rFonts w:ascii="Times New Roman" w:hAnsi="Times New Roman" w:cs="Times New Roman"/>
          <w:bCs/>
          <w:sz w:val="28"/>
          <w:szCs w:val="28"/>
        </w:rPr>
        <w:t>х</w:t>
      </w:r>
      <w:r w:rsidR="00C63E4A" w:rsidRPr="00644320">
        <w:rPr>
          <w:rFonts w:ascii="Times New Roman" w:hAnsi="Times New Roman" w:cs="Times New Roman"/>
          <w:bCs/>
          <w:sz w:val="28"/>
          <w:szCs w:val="28"/>
        </w:rPr>
        <w:t xml:space="preserve"> в градостроительном законодательстве</w:t>
      </w:r>
      <w:r w:rsidR="00C63E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3E4A" w:rsidRPr="00EF6A41">
        <w:rPr>
          <w:rFonts w:ascii="Times New Roman" w:hAnsi="Times New Roman"/>
          <w:bCs/>
          <w:sz w:val="28"/>
          <w:szCs w:val="28"/>
        </w:rPr>
        <w:t>Российской Федерации</w:t>
      </w:r>
      <w:r w:rsidR="00C63E4A">
        <w:rPr>
          <w:rFonts w:ascii="Times New Roman" w:hAnsi="Times New Roman"/>
          <w:bCs/>
          <w:sz w:val="28"/>
          <w:szCs w:val="28"/>
        </w:rPr>
        <w:t xml:space="preserve"> в 2020 году.</w:t>
      </w:r>
    </w:p>
    <w:p w:rsidR="009C1A78" w:rsidRDefault="009C1A78" w:rsidP="004501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C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докладом по проблемным </w:t>
      </w:r>
      <w:r w:rsidRPr="009C1A78">
        <w:rPr>
          <w:rFonts w:ascii="Times New Roman" w:hAnsi="Times New Roman" w:cs="Times New Roman"/>
          <w:sz w:val="28"/>
          <w:szCs w:val="24"/>
        </w:rPr>
        <w:t xml:space="preserve">вопросам </w:t>
      </w:r>
      <w:r w:rsidRPr="009C1A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обязательных требований при осуществлении регионального государственного</w:t>
      </w:r>
      <w:r w:rsidRPr="002157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C1A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надзора в области охраны объектов культурного наследия</w:t>
      </w:r>
      <w:r w:rsidRPr="002157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C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 </w:t>
      </w:r>
      <w:r w:rsidRPr="009C1A78">
        <w:rPr>
          <w:rFonts w:ascii="Times New Roman" w:hAnsi="Times New Roman" w:cs="Times New Roman"/>
          <w:bCs/>
          <w:sz w:val="28"/>
          <w:szCs w:val="28"/>
        </w:rPr>
        <w:t>консультант-юрист отдела государственного надзора и контроля государственной инспекции по охране объектов культурного наследия Новосибирской области</w:t>
      </w:r>
      <w:r w:rsidRPr="009C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Виненко</w:t>
      </w:r>
      <w:r w:rsidRPr="002157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C4D16">
        <w:rPr>
          <w:rFonts w:ascii="Times New Roman" w:hAnsi="Times New Roman" w:cs="Times New Roman"/>
          <w:bCs/>
          <w:sz w:val="28"/>
          <w:szCs w:val="28"/>
        </w:rPr>
        <w:t>Александр Васильевич</w:t>
      </w:r>
      <w:r w:rsidRPr="00C63E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A78" w:rsidRDefault="00C63E4A" w:rsidP="004501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Pr="00C6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5C4D16">
        <w:rPr>
          <w:rFonts w:ascii="Times New Roman" w:hAnsi="Times New Roman" w:cs="Times New Roman"/>
          <w:bCs/>
          <w:sz w:val="28"/>
          <w:szCs w:val="28"/>
        </w:rPr>
        <w:t>сновные нарушения обязательных требований при проведении несанкционированных работ на объектах культурного наследия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955BC" w:rsidRPr="002157E5" w:rsidRDefault="00E955BC" w:rsidP="004501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C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итоги </w:t>
      </w:r>
      <w:r w:rsidR="009C1A78" w:rsidRPr="009C1A78">
        <w:rPr>
          <w:rFonts w:ascii="Times New Roman" w:hAnsi="Times New Roman" w:cs="Times New Roman"/>
          <w:sz w:val="28"/>
          <w:szCs w:val="24"/>
        </w:rPr>
        <w:t>мероприятия</w:t>
      </w:r>
      <w:r w:rsidRPr="009C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6B2E" w:rsidRPr="009C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инспекции </w:t>
      </w:r>
      <w:r w:rsidR="00E72B93" w:rsidRPr="009C1A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Нечунаев Алексей Альбертович</w:t>
      </w:r>
      <w:r w:rsidRPr="002157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C1A78" w:rsidRPr="00DF22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C1A7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C1A78">
        <w:rPr>
          <w:rFonts w:ascii="Times New Roman" w:hAnsi="Times New Roman" w:cs="Times New Roman"/>
          <w:bCs/>
          <w:sz w:val="28"/>
          <w:szCs w:val="28"/>
        </w:rPr>
        <w:t xml:space="preserve">начальник государственной инспекции по охране объектов культурного наследия Новосибирской области Медведева Елена Геннадьевна </w:t>
      </w:r>
      <w:r w:rsidR="009C1A78" w:rsidRPr="002157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C1A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поблагодарил</w:t>
      </w:r>
      <w:r w:rsidR="009C1A78" w:rsidRPr="009C1A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C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участников за активность и проявленный интерес к мероприятию.</w:t>
      </w:r>
      <w:r w:rsidRPr="002157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56B2E" w:rsidRPr="0033596A" w:rsidRDefault="00E955BC" w:rsidP="007E51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5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подробной информацией о мероприятии </w:t>
      </w:r>
      <w:r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ознакомиться на сайте </w:t>
      </w:r>
      <w:r w:rsidR="00205B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</w:t>
      </w:r>
      <w:r w:rsidR="00205B73"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«Деятельность</w:t>
      </w:r>
      <w:r w:rsidR="00FE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E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Контрольно-надзорная деятельность</w:t>
      </w:r>
      <w:r w:rsidR="00FE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E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Публичные обсуждения правоприменительной практики</w:t>
      </w:r>
      <w:r w:rsidR="007E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42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6" w:history="1">
        <w:r w:rsidR="002157E5" w:rsidRPr="007B3E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https://gsn.nso.ru/page/425</w:t>
        </w:r>
      </w:hyperlink>
      <w:r w:rsidR="0024242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bookmarkEnd w:id="0"/>
    </w:p>
    <w:sectPr w:rsidR="00256B2E" w:rsidRPr="0033596A" w:rsidSect="00A9241B">
      <w:pgSz w:w="11906" w:h="16838"/>
      <w:pgMar w:top="993" w:right="85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BC"/>
    <w:rsid w:val="00007012"/>
    <w:rsid w:val="00026E34"/>
    <w:rsid w:val="00030DC1"/>
    <w:rsid w:val="00045049"/>
    <w:rsid w:val="00132201"/>
    <w:rsid w:val="001E2C59"/>
    <w:rsid w:val="00205B73"/>
    <w:rsid w:val="002157E5"/>
    <w:rsid w:val="0022377B"/>
    <w:rsid w:val="0024242D"/>
    <w:rsid w:val="00256B2E"/>
    <w:rsid w:val="002F777A"/>
    <w:rsid w:val="0033596A"/>
    <w:rsid w:val="00347D49"/>
    <w:rsid w:val="003B180D"/>
    <w:rsid w:val="003E6E8F"/>
    <w:rsid w:val="004038EF"/>
    <w:rsid w:val="00450135"/>
    <w:rsid w:val="00477C88"/>
    <w:rsid w:val="004B54E4"/>
    <w:rsid w:val="004C62A4"/>
    <w:rsid w:val="00621FB1"/>
    <w:rsid w:val="006744E0"/>
    <w:rsid w:val="006D09D7"/>
    <w:rsid w:val="006D19F1"/>
    <w:rsid w:val="006D5176"/>
    <w:rsid w:val="00737590"/>
    <w:rsid w:val="007E5166"/>
    <w:rsid w:val="008B7800"/>
    <w:rsid w:val="009C1A78"/>
    <w:rsid w:val="009D4151"/>
    <w:rsid w:val="00A778FE"/>
    <w:rsid w:val="00A9241B"/>
    <w:rsid w:val="00AA5DB9"/>
    <w:rsid w:val="00AD2E5B"/>
    <w:rsid w:val="00BE430D"/>
    <w:rsid w:val="00C63E4A"/>
    <w:rsid w:val="00CA290F"/>
    <w:rsid w:val="00CB40C5"/>
    <w:rsid w:val="00CC371A"/>
    <w:rsid w:val="00D03857"/>
    <w:rsid w:val="00DB4468"/>
    <w:rsid w:val="00DC07F7"/>
    <w:rsid w:val="00DE21A9"/>
    <w:rsid w:val="00DF2228"/>
    <w:rsid w:val="00DF7559"/>
    <w:rsid w:val="00DF7814"/>
    <w:rsid w:val="00E02202"/>
    <w:rsid w:val="00E5268B"/>
    <w:rsid w:val="00E72B93"/>
    <w:rsid w:val="00E955BC"/>
    <w:rsid w:val="00EC7B05"/>
    <w:rsid w:val="00EF44C7"/>
    <w:rsid w:val="00F16ACB"/>
    <w:rsid w:val="00F3266D"/>
    <w:rsid w:val="00FE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95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95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justify">
    <w:name w:val="rtejustify"/>
    <w:basedOn w:val="a"/>
    <w:rsid w:val="00E9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955B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55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55B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E955B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55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55B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5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5B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1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B18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95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95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justify">
    <w:name w:val="rtejustify"/>
    <w:basedOn w:val="a"/>
    <w:rsid w:val="00E9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955B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55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55B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E955B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55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55B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5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5B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1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B18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0667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5488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13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4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7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14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3422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120228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6534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6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1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29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2473">
                      <w:marLeft w:val="0"/>
                      <w:marRight w:val="0"/>
                      <w:marTop w:val="22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9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04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95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36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09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50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75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508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45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2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15453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813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18999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351443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0120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29565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086241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5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3261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1960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6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9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65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4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4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5249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17798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7756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86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11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32542">
                      <w:marLeft w:val="0"/>
                      <w:marRight w:val="0"/>
                      <w:marTop w:val="22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7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8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28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4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94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2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93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66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28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1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55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0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8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90830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02617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46717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43928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43885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353780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5799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56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sn.nso.ru/page/4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EB5E51-69A6-4576-9944-AE9C0FF8F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Дернов Станислав Леонидович</dc:creator>
  <cp:lastModifiedBy>Белокопытова Наталья Михайловна</cp:lastModifiedBy>
  <cp:revision>2</cp:revision>
  <cp:lastPrinted>2020-03-19T02:50:00Z</cp:lastPrinted>
  <dcterms:created xsi:type="dcterms:W3CDTF">2020-12-25T03:24:00Z</dcterms:created>
  <dcterms:modified xsi:type="dcterms:W3CDTF">2020-12-25T03:24:00Z</dcterms:modified>
</cp:coreProperties>
</file>