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1627"/>
        <w:gridCol w:w="1696"/>
        <w:gridCol w:w="3843"/>
        <w:gridCol w:w="2405"/>
      </w:tblGrid>
      <w:tr w:rsidR="00871758" w:rsidTr="001B2021">
        <w:tc>
          <w:tcPr>
            <w:tcW w:w="1627" w:type="dxa"/>
          </w:tcPr>
          <w:p w:rsidR="00871758" w:rsidRPr="00A40E87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1758" w:rsidRPr="00A40E87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</w:p>
        </w:tc>
        <w:tc>
          <w:tcPr>
            <w:tcW w:w="1696" w:type="dxa"/>
          </w:tcPr>
          <w:p w:rsidR="00871758" w:rsidRPr="00A40E87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71758" w:rsidRPr="00A40E87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</w:p>
        </w:tc>
        <w:tc>
          <w:tcPr>
            <w:tcW w:w="3843" w:type="dxa"/>
          </w:tcPr>
          <w:p w:rsidR="00871758" w:rsidRPr="00A40E87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21">
              <w:rPr>
                <w:rFonts w:ascii="Times New Roman" w:hAnsi="Times New Roman" w:cs="Times New Roman"/>
                <w:sz w:val="24"/>
                <w:szCs w:val="24"/>
              </w:rPr>
              <w:t>Лицо, в отношении которого возбуждено дело об административном правонарушении</w:t>
            </w:r>
          </w:p>
        </w:tc>
        <w:tc>
          <w:tcPr>
            <w:tcW w:w="2405" w:type="dxa"/>
          </w:tcPr>
          <w:p w:rsidR="00871758" w:rsidRPr="00A40E87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87">
              <w:rPr>
                <w:rFonts w:ascii="Times New Roman" w:hAnsi="Times New Roman" w:cs="Times New Roman"/>
                <w:sz w:val="24"/>
                <w:szCs w:val="24"/>
              </w:rPr>
              <w:t>Статья КоАП РФ</w:t>
            </w:r>
          </w:p>
        </w:tc>
      </w:tr>
      <w:tr w:rsidR="00871758" w:rsidTr="001B2021">
        <w:tc>
          <w:tcPr>
            <w:tcW w:w="1627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28.07.20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43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Баранов О.А.</w:t>
            </w:r>
          </w:p>
        </w:tc>
        <w:tc>
          <w:tcPr>
            <w:tcW w:w="2405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 xml:space="preserve"> ч. 1</w:t>
            </w:r>
            <w:r w:rsidR="001B2021">
              <w:rPr>
                <w:rFonts w:ascii="Times New Roman" w:hAnsi="Times New Roman" w:cs="Times New Roman"/>
                <w:sz w:val="24"/>
                <w:szCs w:val="24"/>
              </w:rPr>
              <w:t xml:space="preserve"> ст. 9.5</w:t>
            </w:r>
          </w:p>
        </w:tc>
      </w:tr>
      <w:tr w:rsidR="00871758" w:rsidTr="001B2021">
        <w:tc>
          <w:tcPr>
            <w:tcW w:w="1627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1696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3843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Теедеман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2405" w:type="dxa"/>
          </w:tcPr>
          <w:p w:rsidR="00871758" w:rsidRPr="00871758" w:rsidRDefault="00E1556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2 ст. 9.5</w:t>
            </w:r>
          </w:p>
        </w:tc>
      </w:tr>
      <w:tr w:rsidR="00F34442" w:rsidTr="001B2021">
        <w:tc>
          <w:tcPr>
            <w:tcW w:w="1627" w:type="dxa"/>
          </w:tcPr>
          <w:p w:rsidR="00F34442" w:rsidRDefault="00F34442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1696" w:type="dxa"/>
          </w:tcPr>
          <w:p w:rsidR="00F34442" w:rsidRDefault="00F34442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843" w:type="dxa"/>
          </w:tcPr>
          <w:p w:rsidR="00F34442" w:rsidRDefault="00F34442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«ИРБИС»</w:t>
            </w:r>
          </w:p>
        </w:tc>
        <w:tc>
          <w:tcPr>
            <w:tcW w:w="2405" w:type="dxa"/>
          </w:tcPr>
          <w:p w:rsidR="00F34442" w:rsidRDefault="00F34442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 ст. 9.4</w:t>
            </w:r>
          </w:p>
        </w:tc>
      </w:tr>
      <w:tr w:rsidR="00F34442" w:rsidTr="001B2021">
        <w:tc>
          <w:tcPr>
            <w:tcW w:w="1627" w:type="dxa"/>
          </w:tcPr>
          <w:p w:rsidR="00F34442" w:rsidRDefault="00F34442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1696" w:type="dxa"/>
          </w:tcPr>
          <w:p w:rsidR="00F34442" w:rsidRDefault="00F34442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843" w:type="dxa"/>
          </w:tcPr>
          <w:p w:rsidR="00F34442" w:rsidRDefault="00F34442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5" w:type="dxa"/>
          </w:tcPr>
          <w:p w:rsidR="00F34442" w:rsidRDefault="00F34442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 ст. 9.4</w:t>
            </w:r>
          </w:p>
        </w:tc>
      </w:tr>
      <w:tr w:rsidR="00871758" w:rsidTr="001B2021">
        <w:tc>
          <w:tcPr>
            <w:tcW w:w="1627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696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3843" w:type="dxa"/>
          </w:tcPr>
          <w:p w:rsidR="00871758" w:rsidRPr="00871758" w:rsidRDefault="00871758" w:rsidP="00E15568">
            <w:pPr>
              <w:tabs>
                <w:tab w:val="left" w:pos="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ПромЖилСтрой</w:t>
            </w:r>
            <w:proofErr w:type="spellEnd"/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5" w:type="dxa"/>
          </w:tcPr>
          <w:p w:rsidR="00871758" w:rsidRPr="00871758" w:rsidRDefault="00871758" w:rsidP="001B2021">
            <w:pPr>
              <w:tabs>
                <w:tab w:val="left" w:pos="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ч. 1</w:t>
            </w:r>
            <w:r w:rsidR="001B2021">
              <w:rPr>
                <w:rFonts w:ascii="Times New Roman" w:hAnsi="Times New Roman" w:cs="Times New Roman"/>
                <w:sz w:val="24"/>
                <w:szCs w:val="24"/>
              </w:rPr>
              <w:t xml:space="preserve"> ст. 9.4</w:t>
            </w:r>
          </w:p>
        </w:tc>
      </w:tr>
      <w:tr w:rsidR="00871758" w:rsidTr="001B2021">
        <w:tc>
          <w:tcPr>
            <w:tcW w:w="1627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696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3843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ООО «Альт-Парк»</w:t>
            </w:r>
          </w:p>
        </w:tc>
        <w:tc>
          <w:tcPr>
            <w:tcW w:w="2405" w:type="dxa"/>
          </w:tcPr>
          <w:p w:rsidR="00871758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1 ст.  </w:t>
            </w:r>
            <w:r w:rsidR="00871758" w:rsidRPr="00871758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1B2021" w:rsidTr="001B2021">
        <w:tc>
          <w:tcPr>
            <w:tcW w:w="1627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696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09-45</w:t>
            </w:r>
          </w:p>
        </w:tc>
        <w:tc>
          <w:tcPr>
            <w:tcW w:w="3843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ООО «Альт-Парк»</w:t>
            </w:r>
          </w:p>
        </w:tc>
        <w:tc>
          <w:tcPr>
            <w:tcW w:w="2405" w:type="dxa"/>
          </w:tcPr>
          <w:p w:rsidR="001B2021" w:rsidRDefault="001B2021" w:rsidP="00B277B2">
            <w:pPr>
              <w:jc w:val="center"/>
            </w:pPr>
            <w:r w:rsidRPr="00B064D2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B27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64D2">
              <w:rPr>
                <w:rFonts w:ascii="Times New Roman" w:hAnsi="Times New Roman" w:cs="Times New Roman"/>
                <w:sz w:val="24"/>
                <w:szCs w:val="24"/>
              </w:rPr>
              <w:t xml:space="preserve"> ст.  9.5</w:t>
            </w:r>
          </w:p>
        </w:tc>
      </w:tr>
      <w:tr w:rsidR="001B2021" w:rsidTr="001B2021">
        <w:tc>
          <w:tcPr>
            <w:tcW w:w="1627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30.07.20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43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Бельков Ю.Л.</w:t>
            </w:r>
          </w:p>
        </w:tc>
        <w:tc>
          <w:tcPr>
            <w:tcW w:w="2405" w:type="dxa"/>
          </w:tcPr>
          <w:p w:rsidR="001B2021" w:rsidRDefault="001B2021" w:rsidP="001B2021">
            <w:pPr>
              <w:jc w:val="center"/>
            </w:pPr>
            <w:r w:rsidRPr="00B064D2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64D2">
              <w:rPr>
                <w:rFonts w:ascii="Times New Roman" w:hAnsi="Times New Roman" w:cs="Times New Roman"/>
                <w:sz w:val="24"/>
                <w:szCs w:val="24"/>
              </w:rPr>
              <w:t xml:space="preserve"> ст.  9.5</w:t>
            </w:r>
          </w:p>
        </w:tc>
      </w:tr>
      <w:tr w:rsidR="00871758" w:rsidTr="001B2021">
        <w:tc>
          <w:tcPr>
            <w:tcW w:w="1627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696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3843" w:type="dxa"/>
          </w:tcPr>
          <w:p w:rsidR="00871758" w:rsidRPr="00871758" w:rsidRDefault="00871758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ООО «СУ Западное»</w:t>
            </w:r>
          </w:p>
        </w:tc>
        <w:tc>
          <w:tcPr>
            <w:tcW w:w="2405" w:type="dxa"/>
          </w:tcPr>
          <w:p w:rsidR="00871758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ч.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9.4</w:t>
            </w:r>
          </w:p>
        </w:tc>
      </w:tr>
      <w:tr w:rsidR="001B2021" w:rsidTr="001B2021">
        <w:tc>
          <w:tcPr>
            <w:tcW w:w="1627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30.07.20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843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58">
              <w:rPr>
                <w:rFonts w:ascii="Times New Roman" w:hAnsi="Times New Roman" w:cs="Times New Roman"/>
                <w:sz w:val="24"/>
                <w:szCs w:val="24"/>
              </w:rPr>
              <w:t>Бельков Ю.Л.</w:t>
            </w:r>
          </w:p>
        </w:tc>
        <w:tc>
          <w:tcPr>
            <w:tcW w:w="2405" w:type="dxa"/>
          </w:tcPr>
          <w:p w:rsidR="001B2021" w:rsidRDefault="001B2021" w:rsidP="001B2021">
            <w:pPr>
              <w:jc w:val="center"/>
            </w:pPr>
            <w:r w:rsidRPr="004007AC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07AC">
              <w:rPr>
                <w:rFonts w:ascii="Times New Roman" w:hAnsi="Times New Roman" w:cs="Times New Roman"/>
                <w:sz w:val="24"/>
                <w:szCs w:val="24"/>
              </w:rPr>
              <w:t xml:space="preserve"> ст.  9.5</w:t>
            </w:r>
          </w:p>
        </w:tc>
      </w:tr>
      <w:tr w:rsidR="001B2021" w:rsidTr="001B2021">
        <w:tc>
          <w:tcPr>
            <w:tcW w:w="1627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696" w:type="dxa"/>
          </w:tcPr>
          <w:p w:rsidR="001B2021" w:rsidRPr="00E1556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843" w:type="dxa"/>
          </w:tcPr>
          <w:p w:rsidR="001B2021" w:rsidRPr="00871758" w:rsidRDefault="001B2021" w:rsidP="001B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«Союз-Инвест»</w:t>
            </w:r>
          </w:p>
        </w:tc>
        <w:tc>
          <w:tcPr>
            <w:tcW w:w="2405" w:type="dxa"/>
          </w:tcPr>
          <w:p w:rsidR="001B2021" w:rsidRDefault="001B2021" w:rsidP="00594620">
            <w:pPr>
              <w:jc w:val="center"/>
            </w:pPr>
            <w:r w:rsidRPr="004007AC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594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007AC">
              <w:rPr>
                <w:rFonts w:ascii="Times New Roman" w:hAnsi="Times New Roman" w:cs="Times New Roman"/>
                <w:sz w:val="24"/>
                <w:szCs w:val="24"/>
              </w:rPr>
              <w:t xml:space="preserve"> ст.  9.5</w:t>
            </w:r>
          </w:p>
        </w:tc>
      </w:tr>
      <w:tr w:rsidR="00871758" w:rsidTr="001B2021">
        <w:tc>
          <w:tcPr>
            <w:tcW w:w="1627" w:type="dxa"/>
          </w:tcPr>
          <w:p w:rsidR="0087175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1696" w:type="dxa"/>
          </w:tcPr>
          <w:p w:rsidR="0087175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843" w:type="dxa"/>
          </w:tcPr>
          <w:p w:rsidR="00871758" w:rsidRPr="00E15568" w:rsidRDefault="00E15568" w:rsidP="00B27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</w:tc>
        <w:tc>
          <w:tcPr>
            <w:tcW w:w="2405" w:type="dxa"/>
          </w:tcPr>
          <w:p w:rsidR="0087175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ч. 1 ст. 9. 4</w:t>
            </w:r>
          </w:p>
        </w:tc>
      </w:tr>
      <w:tr w:rsidR="00871758" w:rsidTr="001B2021">
        <w:tc>
          <w:tcPr>
            <w:tcW w:w="1627" w:type="dxa"/>
          </w:tcPr>
          <w:p w:rsidR="0087175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1696" w:type="dxa"/>
          </w:tcPr>
          <w:p w:rsidR="0087175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10-10</w:t>
            </w:r>
          </w:p>
        </w:tc>
        <w:tc>
          <w:tcPr>
            <w:tcW w:w="3843" w:type="dxa"/>
          </w:tcPr>
          <w:p w:rsidR="00871758" w:rsidRPr="00E15568" w:rsidRDefault="00E15568" w:rsidP="00B277B2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</w:tc>
        <w:tc>
          <w:tcPr>
            <w:tcW w:w="2405" w:type="dxa"/>
          </w:tcPr>
          <w:p w:rsidR="0087175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ч. 1 ст. 9. 4</w:t>
            </w:r>
          </w:p>
        </w:tc>
      </w:tr>
      <w:tr w:rsidR="00E15568" w:rsidTr="001B2021">
        <w:tc>
          <w:tcPr>
            <w:tcW w:w="1627" w:type="dxa"/>
          </w:tcPr>
          <w:p w:rsidR="00E1556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1696" w:type="dxa"/>
          </w:tcPr>
          <w:p w:rsidR="00E1556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3843" w:type="dxa"/>
          </w:tcPr>
          <w:p w:rsidR="00E15568" w:rsidRPr="00E15568" w:rsidRDefault="00E15568" w:rsidP="00B277B2">
            <w:pPr>
              <w:tabs>
                <w:tab w:val="left" w:pos="10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-Строй»</w:t>
            </w:r>
          </w:p>
        </w:tc>
        <w:tc>
          <w:tcPr>
            <w:tcW w:w="2405" w:type="dxa"/>
          </w:tcPr>
          <w:p w:rsidR="00E15568" w:rsidRPr="00E15568" w:rsidRDefault="00E15568" w:rsidP="00F3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68">
              <w:rPr>
                <w:rFonts w:ascii="Times New Roman" w:hAnsi="Times New Roman" w:cs="Times New Roman"/>
                <w:sz w:val="24"/>
                <w:szCs w:val="24"/>
              </w:rPr>
              <w:t>ч. 1 ст. 9. 4</w:t>
            </w:r>
          </w:p>
        </w:tc>
      </w:tr>
    </w:tbl>
    <w:p w:rsidR="001B2021" w:rsidRPr="001B2021" w:rsidRDefault="001B2021" w:rsidP="001B20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B2021">
        <w:rPr>
          <w:rFonts w:ascii="Times New Roman" w:hAnsi="Times New Roman" w:cs="Times New Roman"/>
          <w:sz w:val="28"/>
          <w:szCs w:val="28"/>
        </w:rPr>
        <w:t>Г</w:t>
      </w:r>
      <w:r w:rsidR="00766078" w:rsidRPr="001B2021">
        <w:rPr>
          <w:rFonts w:ascii="Times New Roman" w:hAnsi="Times New Roman" w:cs="Times New Roman"/>
          <w:sz w:val="28"/>
          <w:szCs w:val="28"/>
        </w:rPr>
        <w:t>рафик рассмотрения дел об административных правонарушениях</w:t>
      </w:r>
      <w:r w:rsidRPr="001B2021">
        <w:rPr>
          <w:rFonts w:ascii="Times New Roman" w:hAnsi="Times New Roman" w:cs="Times New Roman"/>
          <w:sz w:val="28"/>
          <w:szCs w:val="28"/>
        </w:rPr>
        <w:t xml:space="preserve"> в инспекции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021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Новосибирской области</w:t>
      </w:r>
    </w:p>
    <w:p w:rsidR="001B2021" w:rsidRDefault="00594620" w:rsidP="007660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27.07.2020 по 31.07.2020  </w:t>
      </w:r>
    </w:p>
    <w:p w:rsidR="001B2021" w:rsidRDefault="001B2021" w:rsidP="007660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021" w:rsidRDefault="001B2021" w:rsidP="007660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563" w:rsidRDefault="00E27563" w:rsidP="007660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563" w:rsidRDefault="00E27563" w:rsidP="007660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563" w:rsidRPr="00766078" w:rsidRDefault="00E27563" w:rsidP="007660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27563" w:rsidRPr="0076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09"/>
    <w:rsid w:val="001A08F1"/>
    <w:rsid w:val="001B2021"/>
    <w:rsid w:val="002329C8"/>
    <w:rsid w:val="002D5109"/>
    <w:rsid w:val="002D62C5"/>
    <w:rsid w:val="002F280E"/>
    <w:rsid w:val="00437D04"/>
    <w:rsid w:val="00594620"/>
    <w:rsid w:val="005D586C"/>
    <w:rsid w:val="005F4F08"/>
    <w:rsid w:val="00633339"/>
    <w:rsid w:val="007035D5"/>
    <w:rsid w:val="00766078"/>
    <w:rsid w:val="00871758"/>
    <w:rsid w:val="008B3310"/>
    <w:rsid w:val="008D323A"/>
    <w:rsid w:val="00A40E87"/>
    <w:rsid w:val="00B277B2"/>
    <w:rsid w:val="00B320B2"/>
    <w:rsid w:val="00BA0C59"/>
    <w:rsid w:val="00E15568"/>
    <w:rsid w:val="00E27563"/>
    <w:rsid w:val="00F3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20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2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Сергей Геннадьевич</dc:creator>
  <cp:lastModifiedBy>Борознова Кристина Вячеславовна</cp:lastModifiedBy>
  <cp:revision>2</cp:revision>
  <cp:lastPrinted>2016-08-04T09:47:00Z</cp:lastPrinted>
  <dcterms:created xsi:type="dcterms:W3CDTF">2020-07-24T07:07:00Z</dcterms:created>
  <dcterms:modified xsi:type="dcterms:W3CDTF">2020-07-24T07:07:00Z</dcterms:modified>
</cp:coreProperties>
</file>