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B3" w:rsidRPr="00C26EB3" w:rsidRDefault="00E955BC" w:rsidP="00C26E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Специалисты инспекции государственного строительного надзора Новосибирской области </w:t>
      </w:r>
      <w:r w:rsidR="003B180D" w:rsidRPr="00C2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(далее – инспекция) </w:t>
      </w:r>
      <w:r w:rsidRPr="00C2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провели </w:t>
      </w:r>
      <w:r w:rsidR="00640C8C" w:rsidRPr="00C2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</w:t>
      </w:r>
      <w:r w:rsidR="00C2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="00640C8C" w:rsidRPr="00C2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обсуждения результатов </w:t>
      </w:r>
      <w:r w:rsidR="00C26EB3" w:rsidRPr="00C26EB3">
        <w:rPr>
          <w:rFonts w:ascii="Times New Roman" w:hAnsi="Times New Roman" w:cs="Times New Roman"/>
          <w:b/>
          <w:sz w:val="28"/>
          <w:szCs w:val="28"/>
        </w:rPr>
        <w:t>обобщения и анализа правоприменительной практики,</w:t>
      </w:r>
    </w:p>
    <w:p w:rsidR="00C26EB3" w:rsidRPr="00C26EB3" w:rsidRDefault="00C26EB3" w:rsidP="00C26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EB3">
        <w:rPr>
          <w:rFonts w:ascii="Times New Roman" w:hAnsi="Times New Roman" w:cs="Times New Roman"/>
          <w:b/>
          <w:sz w:val="28"/>
          <w:szCs w:val="28"/>
        </w:rPr>
        <w:t>инспекции государственного строительного надзора Новосибирской области при осуществлении регионального государственного строительного надзора в 2019 году</w:t>
      </w:r>
    </w:p>
    <w:p w:rsidR="00640C8C" w:rsidRDefault="00640C8C" w:rsidP="004501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5BC" w:rsidRPr="001839C0" w:rsidRDefault="00C26EB3" w:rsidP="0041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обсуждения</w:t>
      </w:r>
      <w:r w:rsidR="00E955BC" w:rsidRPr="001839C0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55BC" w:rsidRPr="001839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955BC" w:rsidRPr="001839C0">
        <w:rPr>
          <w:rFonts w:ascii="Times New Roman" w:hAnsi="Times New Roman" w:cs="Times New Roman"/>
          <w:sz w:val="28"/>
          <w:szCs w:val="28"/>
        </w:rPr>
        <w:t xml:space="preserve"> специалистами инспекции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955BC" w:rsidRPr="001839C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30DC1" w:rsidRPr="001839C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E955BC" w:rsidRPr="001839C0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профилактики нарушений обязательных требований</w:t>
      </w:r>
      <w:r w:rsidR="00450135" w:rsidRPr="001839C0">
        <w:rPr>
          <w:rFonts w:ascii="Times New Roman" w:hAnsi="Times New Roman" w:cs="Times New Roman"/>
          <w:sz w:val="28"/>
          <w:szCs w:val="28"/>
        </w:rPr>
        <w:t xml:space="preserve">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</w:t>
      </w:r>
      <w:r w:rsidR="00E955BC" w:rsidRPr="001839C0">
        <w:rPr>
          <w:rFonts w:ascii="Times New Roman" w:hAnsi="Times New Roman" w:cs="Times New Roman"/>
          <w:sz w:val="28"/>
          <w:szCs w:val="28"/>
        </w:rPr>
        <w:t xml:space="preserve"> на 2020 год и</w:t>
      </w:r>
      <w:r w:rsidR="003B180D" w:rsidRPr="001839C0">
        <w:rPr>
          <w:rFonts w:ascii="Times New Roman" w:hAnsi="Times New Roman" w:cs="Times New Roman"/>
          <w:sz w:val="28"/>
          <w:szCs w:val="28"/>
        </w:rPr>
        <w:t xml:space="preserve"> плановый период 2021-2022 годы, утвержденной приказом инспекции от 20.11.2019 № 80, планом-графиком профилактических мероприятий на 2020 год, утвержденным приказом инспекции от 16.12.2019 № 84.</w:t>
      </w:r>
      <w:proofErr w:type="gramEnd"/>
    </w:p>
    <w:p w:rsidR="008340ED" w:rsidRDefault="00E955BC" w:rsidP="00416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0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BE430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0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Сергей Геннадьевич</w:t>
      </w:r>
      <w:r w:rsidR="00834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646" w:rsidRDefault="00E955BC" w:rsidP="00416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по теме мероприятия выступил </w:t>
      </w:r>
      <w:r w:rsidR="00641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консультант-юрист отдела судебно-правовой работы Белокопытова Наталья Михайловна</w:t>
      </w:r>
      <w:r w:rsidR="0041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Start"/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окладчик отметил, что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проводятся в рамках реализации приоритетной программы «Реформа контрольно-надзорной деятельности»</w:t>
      </w:r>
      <w:r w:rsidR="0047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0646" w:rsidRPr="00004144">
        <w:rPr>
          <w:rFonts w:ascii="Times New Roman" w:hAnsi="Times New Roman" w:cs="Times New Roman"/>
          <w:sz w:val="28"/>
          <w:szCs w:val="28"/>
        </w:rPr>
        <w:t xml:space="preserve">В результате применения новых механизмов осуществления контрольно-надзорной деятельности, в том числе внедрения </w:t>
      </w:r>
      <w:proofErr w:type="gramStart"/>
      <w:r w:rsidR="00470646" w:rsidRPr="00004144">
        <w:rPr>
          <w:rFonts w:ascii="Times New Roman" w:hAnsi="Times New Roman" w:cs="Times New Roman"/>
          <w:sz w:val="28"/>
          <w:szCs w:val="28"/>
        </w:rPr>
        <w:t>риск-ориентированной</w:t>
      </w:r>
      <w:proofErr w:type="gramEnd"/>
      <w:r w:rsidR="00470646" w:rsidRPr="00004144">
        <w:rPr>
          <w:rFonts w:ascii="Times New Roman" w:hAnsi="Times New Roman" w:cs="Times New Roman"/>
          <w:sz w:val="28"/>
          <w:szCs w:val="28"/>
        </w:rPr>
        <w:t xml:space="preserve"> модели организации и проведения проверок при осуществлении регионального государственного строительного надзора, общее количество проведенных в отчетном году проверок юридических лиц по сравнению с 2018 годом сократилось</w:t>
      </w:r>
      <w:r w:rsidR="00470646">
        <w:rPr>
          <w:rFonts w:ascii="Times New Roman" w:hAnsi="Times New Roman" w:cs="Times New Roman"/>
          <w:sz w:val="28"/>
          <w:szCs w:val="28"/>
        </w:rPr>
        <w:t xml:space="preserve"> на 6%</w:t>
      </w:r>
      <w:r w:rsidR="00470646" w:rsidRPr="00004144">
        <w:rPr>
          <w:rFonts w:ascii="Times New Roman" w:hAnsi="Times New Roman" w:cs="Times New Roman"/>
          <w:sz w:val="28"/>
          <w:szCs w:val="28"/>
        </w:rPr>
        <w:t>.</w:t>
      </w:r>
    </w:p>
    <w:p w:rsidR="0024242D" w:rsidRPr="00A778FE" w:rsidRDefault="00A4353F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3F">
        <w:rPr>
          <w:rFonts w:ascii="Times New Roman" w:hAnsi="Times New Roman" w:cs="Times New Roman"/>
          <w:sz w:val="28"/>
          <w:szCs w:val="28"/>
        </w:rPr>
        <w:t>С о</w:t>
      </w:r>
      <w:r w:rsidRPr="00A4353F">
        <w:rPr>
          <w:rFonts w:ascii="Times New Roman" w:hAnsi="Times New Roman" w:cs="Times New Roman"/>
          <w:sz w:val="28"/>
          <w:szCs w:val="28"/>
        </w:rPr>
        <w:t>бзор</w:t>
      </w:r>
      <w:r w:rsidRPr="00A4353F">
        <w:rPr>
          <w:rFonts w:ascii="Times New Roman" w:hAnsi="Times New Roman" w:cs="Times New Roman"/>
          <w:sz w:val="28"/>
          <w:szCs w:val="28"/>
        </w:rPr>
        <w:t>ом</w:t>
      </w:r>
      <w:r w:rsidRPr="00A4353F">
        <w:rPr>
          <w:rFonts w:ascii="Times New Roman" w:hAnsi="Times New Roman" w:cs="Times New Roman"/>
          <w:sz w:val="28"/>
          <w:szCs w:val="28"/>
        </w:rPr>
        <w:t xml:space="preserve"> проблемных вопросов соблюдения обязательных требований законодательства, наиболее часто встречающиеся случаи нарушений этих требований</w:t>
      </w:r>
      <w:r w:rsidRPr="00A4353F">
        <w:rPr>
          <w:rFonts w:ascii="Times New Roman" w:hAnsi="Times New Roman" w:cs="Times New Roman"/>
          <w:sz w:val="28"/>
          <w:szCs w:val="28"/>
        </w:rPr>
        <w:t xml:space="preserve"> </w:t>
      </w:r>
      <w:r w:rsidR="00316643">
        <w:rPr>
          <w:rFonts w:ascii="Times New Roman" w:hAnsi="Times New Roman" w:cs="Times New Roman"/>
          <w:sz w:val="28"/>
          <w:szCs w:val="28"/>
        </w:rPr>
        <w:t xml:space="preserve">выступил главный </w:t>
      </w:r>
      <w:r w:rsidR="00F16ACB" w:rsidRPr="00A4353F">
        <w:rPr>
          <w:rFonts w:ascii="Times New Roman" w:hAnsi="Times New Roman" w:cs="Times New Roman"/>
          <w:sz w:val="28"/>
          <w:szCs w:val="28"/>
        </w:rPr>
        <w:t>государственный инспектор</w:t>
      </w:r>
      <w:r w:rsidR="00E955BC" w:rsidRPr="00A4353F">
        <w:rPr>
          <w:rFonts w:ascii="Times New Roman" w:hAnsi="Times New Roman" w:cs="Times New Roman"/>
          <w:sz w:val="28"/>
          <w:szCs w:val="28"/>
        </w:rPr>
        <w:t xml:space="preserve"> </w:t>
      </w:r>
      <w:r w:rsidR="00316643">
        <w:rPr>
          <w:rFonts w:ascii="Times New Roman" w:hAnsi="Times New Roman" w:cs="Times New Roman"/>
          <w:sz w:val="28"/>
          <w:szCs w:val="28"/>
        </w:rPr>
        <w:t>нормативно-технического отдела Быстров Владислав Петрович</w:t>
      </w:r>
      <w:r w:rsidR="00E955BC" w:rsidRPr="00A4353F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8340ED">
        <w:rPr>
          <w:rFonts w:ascii="Times New Roman" w:hAnsi="Times New Roman" w:cs="Times New Roman"/>
          <w:sz w:val="28"/>
          <w:szCs w:val="28"/>
        </w:rPr>
        <w:t>рассказал так же и о необходимых мерах в целях недопущения нарушений.</w:t>
      </w:r>
    </w:p>
    <w:p w:rsidR="008340ED" w:rsidRDefault="008340ED" w:rsidP="00834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0ED">
        <w:rPr>
          <w:rFonts w:ascii="Times New Roman" w:hAnsi="Times New Roman" w:cs="Times New Roman"/>
          <w:sz w:val="28"/>
          <w:szCs w:val="28"/>
        </w:rPr>
        <w:t>С о</w:t>
      </w:r>
      <w:r w:rsidRPr="008340ED">
        <w:rPr>
          <w:rFonts w:ascii="Times New Roman" w:hAnsi="Times New Roman" w:cs="Times New Roman"/>
          <w:sz w:val="28"/>
          <w:szCs w:val="28"/>
        </w:rPr>
        <w:t>бзор</w:t>
      </w:r>
      <w:r w:rsidRPr="008340ED">
        <w:rPr>
          <w:rFonts w:ascii="Times New Roman" w:hAnsi="Times New Roman" w:cs="Times New Roman"/>
          <w:sz w:val="28"/>
          <w:szCs w:val="28"/>
        </w:rPr>
        <w:t>ом</w:t>
      </w:r>
      <w:r w:rsidRPr="008340ED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0E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выступила Колмогорова </w:t>
      </w:r>
      <w:r>
        <w:rPr>
          <w:rFonts w:ascii="Times New Roman" w:hAnsi="Times New Roman" w:cs="Times New Roman"/>
          <w:sz w:val="28"/>
          <w:szCs w:val="28"/>
        </w:rPr>
        <w:t>Екатерина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консультант-юрист отдела судебно-правовой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5BC" w:rsidRPr="00256B2E" w:rsidRDefault="00E955BC" w:rsidP="00834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ED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="008340ED">
        <w:rPr>
          <w:rFonts w:ascii="Times New Roman" w:hAnsi="Times New Roman" w:cs="Times New Roman"/>
          <w:sz w:val="28"/>
          <w:szCs w:val="28"/>
        </w:rPr>
        <w:t>публичных обсуждений</w:t>
      </w:r>
      <w:r w:rsidRPr="008340ED">
        <w:rPr>
          <w:rFonts w:ascii="Times New Roman" w:hAnsi="Times New Roman" w:cs="Times New Roman"/>
          <w:sz w:val="28"/>
          <w:szCs w:val="28"/>
        </w:rPr>
        <w:t xml:space="preserve">, </w:t>
      </w:r>
      <w:r w:rsidR="00256B2E" w:rsidRPr="008340E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256B2E"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инспекции Симонов Сергей Геннадьевич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</w:p>
    <w:p w:rsidR="00256B2E" w:rsidRPr="00BE430D" w:rsidRDefault="00E955BC" w:rsidP="00132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практики, либо по </w:t>
      </w:r>
      <w:hyperlink r:id="rId6" w:history="1">
        <w:r w:rsidRPr="001839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ссылке</w:t>
        </w:r>
      </w:hyperlink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56B2E" w:rsidRPr="00BE430D" w:rsidSect="00132201">
      <w:pgSz w:w="11906" w:h="16838"/>
      <w:pgMar w:top="1134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30DC1"/>
    <w:rsid w:val="00132201"/>
    <w:rsid w:val="001839C0"/>
    <w:rsid w:val="00205B73"/>
    <w:rsid w:val="0024242D"/>
    <w:rsid w:val="00256B2E"/>
    <w:rsid w:val="00316643"/>
    <w:rsid w:val="003B180D"/>
    <w:rsid w:val="003E6E8F"/>
    <w:rsid w:val="00416E17"/>
    <w:rsid w:val="00450135"/>
    <w:rsid w:val="00470646"/>
    <w:rsid w:val="00621FB1"/>
    <w:rsid w:val="00640C8C"/>
    <w:rsid w:val="00641198"/>
    <w:rsid w:val="006D09D7"/>
    <w:rsid w:val="00737590"/>
    <w:rsid w:val="008340ED"/>
    <w:rsid w:val="009D4151"/>
    <w:rsid w:val="00A4353F"/>
    <w:rsid w:val="00A778FE"/>
    <w:rsid w:val="00BE430D"/>
    <w:rsid w:val="00C26EB3"/>
    <w:rsid w:val="00CB40C5"/>
    <w:rsid w:val="00CC371A"/>
    <w:rsid w:val="00DB4468"/>
    <w:rsid w:val="00DC07F7"/>
    <w:rsid w:val="00DF7559"/>
    <w:rsid w:val="00E955BC"/>
    <w:rsid w:val="00EC7B05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sn.nso.ru/page/3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4E5CFB-733A-4D51-B839-A49F7502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Белокопытова Наталья Михайловна</cp:lastModifiedBy>
  <cp:revision>2</cp:revision>
  <cp:lastPrinted>2020-03-19T02:50:00Z</cp:lastPrinted>
  <dcterms:created xsi:type="dcterms:W3CDTF">2020-03-30T04:21:00Z</dcterms:created>
  <dcterms:modified xsi:type="dcterms:W3CDTF">2020-03-30T04:21:00Z</dcterms:modified>
</cp:coreProperties>
</file>