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573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933B6" w:rsidRPr="000E4C78" w:rsidRDefault="00735051" w:rsidP="002933B6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735051">
        <w:rPr>
          <w:b/>
          <w:bCs/>
          <w:sz w:val="28"/>
          <w:szCs w:val="28"/>
        </w:rPr>
        <w:t xml:space="preserve">проведения </w:t>
      </w:r>
      <w:r w:rsidR="00D906C8" w:rsidRPr="00D906C8">
        <w:rPr>
          <w:b/>
          <w:bCs/>
          <w:sz w:val="28"/>
          <w:szCs w:val="28"/>
        </w:rPr>
        <w:t>семинара</w:t>
      </w:r>
    </w:p>
    <w:p w:rsidR="002933B6" w:rsidRPr="000E4C78" w:rsidRDefault="002933B6" w:rsidP="002933B6">
      <w:pPr>
        <w:pStyle w:val="a3"/>
        <w:spacing w:line="288" w:lineRule="exact"/>
        <w:jc w:val="center"/>
      </w:pPr>
    </w:p>
    <w:p w:rsidR="00735051" w:rsidRDefault="0066589C" w:rsidP="00735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 </w:t>
      </w:r>
      <w:r w:rsidR="00194A1A">
        <w:rPr>
          <w:rFonts w:ascii="Times New Roman" w:hAnsi="Times New Roman" w:cs="Times New Roman"/>
          <w:sz w:val="28"/>
          <w:szCs w:val="28"/>
        </w:rPr>
        <w:t>сентябр</w:t>
      </w:r>
      <w:r w:rsidR="003D0A84">
        <w:rPr>
          <w:rFonts w:ascii="Times New Roman" w:hAnsi="Times New Roman" w:cs="Times New Roman"/>
          <w:sz w:val="28"/>
          <w:szCs w:val="28"/>
        </w:rPr>
        <w:t xml:space="preserve">я 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2020 г. </w:t>
      </w:r>
      <w:r w:rsidR="00735051" w:rsidRPr="005D4A99">
        <w:rPr>
          <w:rFonts w:ascii="Times New Roman" w:hAnsi="Times New Roman" w:cs="Times New Roman"/>
          <w:sz w:val="28"/>
          <w:szCs w:val="28"/>
        </w:rPr>
        <w:t>с 1</w:t>
      </w:r>
      <w:r w:rsidR="005D4A99" w:rsidRPr="005D4A99">
        <w:rPr>
          <w:rFonts w:ascii="Times New Roman" w:hAnsi="Times New Roman" w:cs="Times New Roman"/>
          <w:sz w:val="28"/>
          <w:szCs w:val="28"/>
        </w:rPr>
        <w:t>2</w:t>
      </w:r>
      <w:r w:rsidR="00735051" w:rsidRPr="005D4A99">
        <w:rPr>
          <w:rFonts w:ascii="Times New Roman" w:hAnsi="Times New Roman" w:cs="Times New Roman"/>
          <w:sz w:val="28"/>
          <w:szCs w:val="28"/>
        </w:rPr>
        <w:t xml:space="preserve"> час. 00 мин. по 1</w:t>
      </w:r>
      <w:r w:rsidR="005D4A99" w:rsidRPr="005D4A99">
        <w:rPr>
          <w:rFonts w:ascii="Times New Roman" w:hAnsi="Times New Roman" w:cs="Times New Roman"/>
          <w:sz w:val="28"/>
          <w:szCs w:val="28"/>
        </w:rPr>
        <w:t>4</w:t>
      </w:r>
      <w:r w:rsidR="00735051" w:rsidRPr="005D4A99">
        <w:rPr>
          <w:rFonts w:ascii="Times New Roman" w:hAnsi="Times New Roman" w:cs="Times New Roman"/>
          <w:sz w:val="28"/>
          <w:szCs w:val="28"/>
        </w:rPr>
        <w:t xml:space="preserve"> час. 00 мин</w:t>
      </w:r>
    </w:p>
    <w:p w:rsidR="006B017B" w:rsidRDefault="006B017B" w:rsidP="00735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17B" w:rsidRPr="00735051" w:rsidRDefault="006B017B" w:rsidP="007350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D906C8" w:rsidTr="00E04832">
        <w:tc>
          <w:tcPr>
            <w:tcW w:w="1526" w:type="dxa"/>
          </w:tcPr>
          <w:p w:rsidR="00D906C8" w:rsidRPr="004B7859" w:rsidRDefault="0093644C" w:rsidP="005D4A99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00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8647" w:type="dxa"/>
          </w:tcPr>
          <w:p w:rsidR="0093644C" w:rsidRPr="00230A73" w:rsidRDefault="0093644C" w:rsidP="00735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Открытие семинара, вступительное слово </w:t>
            </w:r>
          </w:p>
          <w:p w:rsidR="000E4C78" w:rsidRDefault="000E4C78" w:rsidP="00735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7859" w:rsidRDefault="00E62722" w:rsidP="00E627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НЕЧУНАЕВ</w:t>
            </w:r>
            <w:r w:rsidR="0093644C"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</w:t>
            </w:r>
            <w:r w:rsidR="0093644C"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Альберто</w:t>
            </w:r>
            <w:r w:rsidR="0093644C"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вич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78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 инспекции государственного строительного надзора Новосибирской области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5D4A99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10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8647" w:type="dxa"/>
          </w:tcPr>
          <w:p w:rsidR="00180D60" w:rsidRDefault="005D4A99" w:rsidP="0018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AA8">
              <w:rPr>
                <w:rFonts w:ascii="Times New Roman" w:hAnsi="Times New Roman"/>
                <w:sz w:val="28"/>
                <w:szCs w:val="28"/>
              </w:rPr>
              <w:t xml:space="preserve">Последние изменения в градостроительном законодательстве Российской Федерации в </w:t>
            </w:r>
            <w:r w:rsidRPr="003D2AA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D2AA8">
              <w:rPr>
                <w:rFonts w:ascii="Times New Roman" w:hAnsi="Times New Roman"/>
                <w:sz w:val="28"/>
                <w:szCs w:val="28"/>
              </w:rPr>
              <w:t xml:space="preserve"> квартале 2020.</w:t>
            </w:r>
            <w:r w:rsidR="00180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A73" w:rsidRDefault="00230A73" w:rsidP="002C5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78" w:rsidRPr="00A828B5" w:rsidRDefault="0093644C" w:rsidP="00194A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sz w:val="28"/>
                <w:szCs w:val="28"/>
              </w:rPr>
              <w:t>ДЕРНОВ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танислав </w:t>
            </w:r>
            <w:r w:rsidRPr="00CB18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еонидович – старший государственный инспектор</w:t>
            </w:r>
            <w:r w:rsidR="00311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8B5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инспекции г</w:t>
            </w:r>
            <w:r w:rsidR="00A828B5"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осударственного строительного надзора Новосибирской области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5706B4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 xml:space="preserve">40 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3</w:t>
            </w:r>
            <w:r w:rsidR="005706B4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2</w:t>
            </w:r>
            <w:bookmarkStart w:id="0" w:name="_GoBack"/>
            <w:bookmarkEnd w:id="0"/>
            <w:r w:rsidR="005706B4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0</w:t>
            </w:r>
          </w:p>
        </w:tc>
        <w:tc>
          <w:tcPr>
            <w:tcW w:w="8647" w:type="dxa"/>
          </w:tcPr>
          <w:p w:rsidR="00180D60" w:rsidRPr="00E82762" w:rsidRDefault="006D3E63" w:rsidP="0018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экспертиза проектной документации на уровне федерального органа или органа субъекта Российской Федерации. Федеральный государственный строительный надзор или государственный строительный надзор на уровне субъекта Российской Федерации.</w:t>
            </w:r>
            <w:r w:rsidR="00180D60" w:rsidRPr="00E82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C78" w:rsidRDefault="000E4C78" w:rsidP="009364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C78" w:rsidRDefault="00180D60" w:rsidP="00180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Владислав Петрович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DC78D3" w:rsidRPr="00DC78D3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 нормативно-технического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инспекции г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осударственного строительного надзора Новосибирской области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5706B4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3</w:t>
            </w:r>
            <w:r w:rsidR="005706B4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20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3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50</w:t>
            </w:r>
          </w:p>
        </w:tc>
        <w:tc>
          <w:tcPr>
            <w:tcW w:w="8647" w:type="dxa"/>
          </w:tcPr>
          <w:p w:rsidR="0093644C" w:rsidRPr="00230A73" w:rsidRDefault="0093644C" w:rsidP="00936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Обмен мнениями. Ответы на вопросы.</w:t>
            </w:r>
          </w:p>
          <w:p w:rsidR="000E4C78" w:rsidRDefault="000E4C78" w:rsidP="009364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C78" w:rsidRDefault="00E62722" w:rsidP="00180D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НЕЧУНАЕВ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ДЕРНОВ С.Л., </w:t>
            </w:r>
            <w:r w:rsidR="00180D60"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 В.П.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5D4A99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3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50</w:t>
            </w:r>
            <w:r w:rsidR="006B017B">
              <w:rPr>
                <w:rFonts w:ascii="Times New Roman" w:hAnsi="Times New Roman" w:cs="Times New Roman"/>
                <w:bCs/>
                <w:sz w:val="32"/>
                <w:szCs w:val="28"/>
              </w:rPr>
              <w:t>-</w:t>
            </w:r>
            <w:r w:rsid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="005D4A99">
              <w:rPr>
                <w:rFonts w:ascii="Times New Roman" w:hAnsi="Times New Roman" w:cs="Times New Roman"/>
                <w:bCs/>
                <w:sz w:val="32"/>
                <w:szCs w:val="28"/>
              </w:rPr>
              <w:t>4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8647" w:type="dxa"/>
          </w:tcPr>
          <w:p w:rsidR="0093644C" w:rsidRPr="00230A73" w:rsidRDefault="0093644C" w:rsidP="00936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итогов. </w:t>
            </w:r>
          </w:p>
          <w:p w:rsidR="000E4C78" w:rsidRDefault="000E4C78" w:rsidP="009364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06C8" w:rsidRDefault="00E62722" w:rsidP="00194A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>ЕЧУНАЕВ</w:t>
            </w:r>
            <w:r w:rsidRPr="00E627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Альбертович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78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194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0E4C78">
      <w:pPr>
        <w:rPr>
          <w:rFonts w:ascii="Times New Roman" w:hAnsi="Times New Roman" w:cs="Times New Roman"/>
          <w:bCs/>
          <w:sz w:val="28"/>
          <w:szCs w:val="28"/>
        </w:rPr>
      </w:pPr>
      <w:r w:rsidRPr="007350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A99" w:rsidRDefault="005D4A99" w:rsidP="000E4C78">
      <w:pPr>
        <w:rPr>
          <w:rFonts w:ascii="Times New Roman" w:hAnsi="Times New Roman" w:cs="Times New Roman"/>
          <w:bCs/>
          <w:sz w:val="28"/>
          <w:szCs w:val="28"/>
        </w:rPr>
      </w:pPr>
    </w:p>
    <w:p w:rsidR="005D4A99" w:rsidRPr="003D2AA8" w:rsidRDefault="005D4A99" w:rsidP="005D4A99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D4A99" w:rsidRPr="00E82762" w:rsidRDefault="005D4A99" w:rsidP="005D4A9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A99" w:rsidRDefault="005D4A99" w:rsidP="000E4C78">
      <w:pPr>
        <w:rPr>
          <w:rFonts w:ascii="Times New Roman" w:hAnsi="Times New Roman" w:cs="Times New Roman"/>
          <w:bCs/>
          <w:sz w:val="28"/>
          <w:szCs w:val="28"/>
        </w:rPr>
      </w:pPr>
    </w:p>
    <w:sectPr w:rsidR="005D4A99" w:rsidSect="00E048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43"/>
    <w:multiLevelType w:val="hybridMultilevel"/>
    <w:tmpl w:val="8D324CD8"/>
    <w:lvl w:ilvl="0" w:tplc="BF8CEB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804BC"/>
    <w:rsid w:val="000E4C78"/>
    <w:rsid w:val="00180D60"/>
    <w:rsid w:val="00194A1A"/>
    <w:rsid w:val="001A1EA7"/>
    <w:rsid w:val="00212629"/>
    <w:rsid w:val="00230A73"/>
    <w:rsid w:val="00292155"/>
    <w:rsid w:val="002933B6"/>
    <w:rsid w:val="002C588D"/>
    <w:rsid w:val="003110F0"/>
    <w:rsid w:val="003D0A84"/>
    <w:rsid w:val="003E4364"/>
    <w:rsid w:val="004B7859"/>
    <w:rsid w:val="00507D5D"/>
    <w:rsid w:val="005309AF"/>
    <w:rsid w:val="005706B4"/>
    <w:rsid w:val="00573248"/>
    <w:rsid w:val="005D38FD"/>
    <w:rsid w:val="005D4A99"/>
    <w:rsid w:val="0066589C"/>
    <w:rsid w:val="006B017B"/>
    <w:rsid w:val="006D3E63"/>
    <w:rsid w:val="006E7528"/>
    <w:rsid w:val="006F32A7"/>
    <w:rsid w:val="00720BBD"/>
    <w:rsid w:val="00735051"/>
    <w:rsid w:val="007509B4"/>
    <w:rsid w:val="007B0FFC"/>
    <w:rsid w:val="00875191"/>
    <w:rsid w:val="008B1FBF"/>
    <w:rsid w:val="00904F66"/>
    <w:rsid w:val="0093644C"/>
    <w:rsid w:val="009560A0"/>
    <w:rsid w:val="00A246B4"/>
    <w:rsid w:val="00A57541"/>
    <w:rsid w:val="00A828B5"/>
    <w:rsid w:val="00A840EB"/>
    <w:rsid w:val="00AA3BEF"/>
    <w:rsid w:val="00AB2119"/>
    <w:rsid w:val="00B311F4"/>
    <w:rsid w:val="00B349F2"/>
    <w:rsid w:val="00B57543"/>
    <w:rsid w:val="00C61383"/>
    <w:rsid w:val="00C80854"/>
    <w:rsid w:val="00C818F2"/>
    <w:rsid w:val="00CB189C"/>
    <w:rsid w:val="00CD1AF4"/>
    <w:rsid w:val="00CE6F4D"/>
    <w:rsid w:val="00D72C59"/>
    <w:rsid w:val="00D906C8"/>
    <w:rsid w:val="00DC78D3"/>
    <w:rsid w:val="00E04832"/>
    <w:rsid w:val="00E51353"/>
    <w:rsid w:val="00E62722"/>
    <w:rsid w:val="00E801BB"/>
    <w:rsid w:val="00E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C78D3"/>
    <w:rPr>
      <w:i/>
      <w:iCs/>
    </w:rPr>
  </w:style>
  <w:style w:type="paragraph" w:styleId="a6">
    <w:name w:val="List Paragraph"/>
    <w:basedOn w:val="a"/>
    <w:uiPriority w:val="34"/>
    <w:qFormat/>
    <w:rsid w:val="005D4A9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C78D3"/>
    <w:rPr>
      <w:i/>
      <w:iCs/>
    </w:rPr>
  </w:style>
  <w:style w:type="paragraph" w:styleId="a6">
    <w:name w:val="List Paragraph"/>
    <w:basedOn w:val="a"/>
    <w:uiPriority w:val="34"/>
    <w:qFormat/>
    <w:rsid w:val="005D4A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Дернов Станислав Леонидович</cp:lastModifiedBy>
  <cp:revision>23</cp:revision>
  <cp:lastPrinted>2020-06-04T06:21:00Z</cp:lastPrinted>
  <dcterms:created xsi:type="dcterms:W3CDTF">2020-06-04T03:26:00Z</dcterms:created>
  <dcterms:modified xsi:type="dcterms:W3CDTF">2020-09-08T04:10:00Z</dcterms:modified>
</cp:coreProperties>
</file>