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B7" w:rsidRDefault="003A04B7" w:rsidP="008E38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8E3865" w:rsidRDefault="008C3918" w:rsidP="008E38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проведения публичного обсуждения результатов правоприменительной практики инспекции государственного строительного надзора Новосибирской области</w:t>
      </w:r>
    </w:p>
    <w:p w:rsidR="00796719" w:rsidRDefault="00796719" w:rsidP="008E38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1383" w:rsidRDefault="00C61383" w:rsidP="00C61383">
      <w:pPr>
        <w:rPr>
          <w:rFonts w:ascii="Times New Roman" w:hAnsi="Times New Roman" w:cs="Times New Roman"/>
        </w:rPr>
      </w:pPr>
    </w:p>
    <w:p w:rsidR="00735051" w:rsidRDefault="008C3918" w:rsidP="008C3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марта 20</w:t>
      </w:r>
      <w:r w:rsidR="00AA5D5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35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735051" w:rsidRPr="00735051">
        <w:rPr>
          <w:rFonts w:ascii="Times New Roman" w:hAnsi="Times New Roman" w:cs="Times New Roman"/>
          <w:sz w:val="28"/>
          <w:szCs w:val="28"/>
        </w:rPr>
        <w:t xml:space="preserve"> час. 00 мин.</w:t>
      </w:r>
      <w:r w:rsidR="00735051">
        <w:rPr>
          <w:rFonts w:ascii="Times New Roman" w:hAnsi="Times New Roman" w:cs="Times New Roman"/>
          <w:sz w:val="28"/>
          <w:szCs w:val="28"/>
        </w:rPr>
        <w:t xml:space="preserve"> по </w:t>
      </w:r>
      <w:r w:rsidR="00735051" w:rsidRPr="007350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104795">
        <w:rPr>
          <w:rFonts w:ascii="Times New Roman" w:hAnsi="Times New Roman" w:cs="Times New Roman"/>
          <w:sz w:val="28"/>
          <w:szCs w:val="28"/>
        </w:rPr>
        <w:t xml:space="preserve"> час. 1</w:t>
      </w:r>
      <w:r w:rsidR="00735051" w:rsidRPr="00735051">
        <w:rPr>
          <w:rFonts w:ascii="Times New Roman" w:hAnsi="Times New Roman" w:cs="Times New Roman"/>
          <w:sz w:val="28"/>
          <w:szCs w:val="28"/>
        </w:rPr>
        <w:t>0 мин</w:t>
      </w:r>
    </w:p>
    <w:p w:rsidR="00C40BD9" w:rsidRDefault="00C40BD9" w:rsidP="008C391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C40BD9" w:rsidTr="00796719">
        <w:trPr>
          <w:trHeight w:val="725"/>
        </w:trPr>
        <w:tc>
          <w:tcPr>
            <w:tcW w:w="1384" w:type="dxa"/>
          </w:tcPr>
          <w:p w:rsidR="00C40BD9" w:rsidRDefault="00C40BD9" w:rsidP="008C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Pr="008C3918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-09</w:t>
            </w:r>
            <w:r w:rsidRPr="008C3918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8187" w:type="dxa"/>
          </w:tcPr>
          <w:p w:rsidR="00C40BD9" w:rsidRDefault="00796719" w:rsidP="008C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 </w:t>
            </w:r>
            <w:r w:rsidR="00C40BD9" w:rsidRPr="007967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Регистрация участников</w:t>
            </w:r>
          </w:p>
        </w:tc>
      </w:tr>
      <w:tr w:rsidR="00C40BD9" w:rsidTr="00796719">
        <w:tc>
          <w:tcPr>
            <w:tcW w:w="1384" w:type="dxa"/>
          </w:tcPr>
          <w:p w:rsidR="00C40BD9" w:rsidRDefault="00C40BD9" w:rsidP="00C40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Pr="00C40BD9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-09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8187" w:type="dxa"/>
          </w:tcPr>
          <w:p w:rsidR="00C40BD9" w:rsidRDefault="00796719" w:rsidP="0079671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 </w:t>
            </w:r>
            <w:r w:rsidR="00C40BD9" w:rsidRPr="007967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Открытие публичных обсуждений</w:t>
            </w:r>
          </w:p>
          <w:p w:rsidR="00C40BD9" w:rsidRDefault="00C40BD9" w:rsidP="0079671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СИМОНОВ Сергей Геннадьевич,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начальника инспекции государственного строительного надзора Новосибирской области</w:t>
            </w:r>
          </w:p>
          <w:p w:rsidR="00796719" w:rsidRDefault="00796719" w:rsidP="00796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BD9" w:rsidTr="00796719">
        <w:tc>
          <w:tcPr>
            <w:tcW w:w="1384" w:type="dxa"/>
          </w:tcPr>
          <w:p w:rsidR="00C40BD9" w:rsidRDefault="00C40BD9" w:rsidP="00C40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-09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8187" w:type="dxa"/>
          </w:tcPr>
          <w:p w:rsidR="00C40BD9" w:rsidRPr="00796719" w:rsidRDefault="00796719" w:rsidP="007967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9671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320855">
              <w:rPr>
                <w:rFonts w:ascii="Times New Roman" w:hAnsi="Times New Roman" w:cs="Times New Roman"/>
                <w:b/>
                <w:sz w:val="28"/>
                <w:szCs w:val="28"/>
              </w:rPr>
              <w:t>Доклад о</w:t>
            </w:r>
            <w:r w:rsidR="002173D7" w:rsidRPr="00796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результатах правоприменительной практики инспекции государственного строительного надзора Новосибирской области за 2019 год</w:t>
            </w:r>
          </w:p>
          <w:p w:rsidR="002173D7" w:rsidRDefault="002173D7" w:rsidP="00796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БЕЛОКОПЫТОВА Наталья Михайловна, консультант-юрист отдела судебно-правовой работы </w:t>
            </w:r>
          </w:p>
          <w:p w:rsidR="00796719" w:rsidRDefault="00796719" w:rsidP="00796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BD9" w:rsidTr="00796719">
        <w:tc>
          <w:tcPr>
            <w:tcW w:w="1384" w:type="dxa"/>
          </w:tcPr>
          <w:p w:rsidR="00C40BD9" w:rsidRDefault="00181E19" w:rsidP="00774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-10</w:t>
            </w:r>
            <w:r w:rsidR="0077420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8187" w:type="dxa"/>
          </w:tcPr>
          <w:p w:rsidR="00C40BD9" w:rsidRPr="00796719" w:rsidRDefault="00320855" w:rsidP="007967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796719" w:rsidRPr="0079671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466594" w:rsidRPr="0079671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бзор</w:t>
            </w:r>
            <w:r w:rsidR="00466594" w:rsidRPr="00796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проблемных вопрос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466594" w:rsidRPr="00796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соблюдения обязательных требований законодательства, наиболее часто встречающи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466594" w:rsidRPr="00796719">
              <w:rPr>
                <w:rFonts w:ascii="Times New Roman" w:hAnsi="Times New Roman" w:cs="Times New Roman"/>
                <w:b/>
                <w:sz w:val="28"/>
                <w:szCs w:val="28"/>
              </w:rPr>
              <w:t>ся случа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466594" w:rsidRPr="00796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нарушений этих требований</w:t>
            </w:r>
          </w:p>
          <w:p w:rsidR="00466594" w:rsidRDefault="00466594" w:rsidP="00796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БЫСТРОВ Владислав Петрович, главный эксперт нормативно-технического отдела</w:t>
            </w:r>
          </w:p>
          <w:p w:rsidR="00796719" w:rsidRDefault="00796719" w:rsidP="00796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BD9" w:rsidTr="00796719">
        <w:tc>
          <w:tcPr>
            <w:tcW w:w="1384" w:type="dxa"/>
          </w:tcPr>
          <w:p w:rsidR="00C40BD9" w:rsidRDefault="00466594" w:rsidP="00774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59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77420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 w:rsidR="0077420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77420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8187" w:type="dxa"/>
          </w:tcPr>
          <w:p w:rsidR="00C40BD9" w:rsidRPr="00796719" w:rsidRDefault="00320855" w:rsidP="007967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796719" w:rsidRPr="0079671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77420D" w:rsidRPr="00796719">
              <w:rPr>
                <w:rFonts w:ascii="Times New Roman" w:hAnsi="Times New Roman" w:cs="Times New Roman"/>
                <w:b/>
                <w:sz w:val="28"/>
                <w:szCs w:val="28"/>
              </w:rPr>
              <w:t>Обзор изменения законодательства Российской Федерации в области градостроительной деятельности</w:t>
            </w:r>
          </w:p>
          <w:p w:rsidR="0077420D" w:rsidRDefault="0077420D" w:rsidP="00796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КОЛМОГОРОВА Екатерина Константиновна, консультант-юрист отдела судебно-правовой работы</w:t>
            </w:r>
          </w:p>
          <w:p w:rsidR="00796719" w:rsidRDefault="00796719" w:rsidP="00796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20D" w:rsidTr="00796719">
        <w:tc>
          <w:tcPr>
            <w:tcW w:w="1384" w:type="dxa"/>
          </w:tcPr>
          <w:p w:rsidR="0077420D" w:rsidRDefault="0077420D" w:rsidP="00774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59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8187" w:type="dxa"/>
          </w:tcPr>
          <w:p w:rsidR="0077420D" w:rsidRPr="00796719" w:rsidRDefault="00320855" w:rsidP="007967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796719" w:rsidRPr="0079671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77420D" w:rsidRPr="00796719">
              <w:rPr>
                <w:rFonts w:ascii="Times New Roman" w:hAnsi="Times New Roman" w:cs="Times New Roman"/>
                <w:b/>
                <w:sz w:val="28"/>
                <w:szCs w:val="28"/>
              </w:rPr>
              <w:t>Обмен мнениями. Ответы на вопросы</w:t>
            </w:r>
          </w:p>
          <w:p w:rsidR="00796719" w:rsidRDefault="00796719" w:rsidP="00796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20D" w:rsidTr="00796719">
        <w:tc>
          <w:tcPr>
            <w:tcW w:w="1384" w:type="dxa"/>
          </w:tcPr>
          <w:p w:rsidR="0077420D" w:rsidRDefault="0077420D" w:rsidP="00774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5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04795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-11</w:t>
            </w:r>
            <w:r w:rsidR="00104795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187" w:type="dxa"/>
          </w:tcPr>
          <w:p w:rsidR="0077420D" w:rsidRPr="00796719" w:rsidRDefault="00320855" w:rsidP="007967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796719" w:rsidRPr="0079671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104795" w:rsidRPr="00796719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итогов. Закрытие публичных обсуждений</w:t>
            </w:r>
          </w:p>
          <w:p w:rsidR="00796719" w:rsidRDefault="00796719" w:rsidP="00796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0BD9" w:rsidRDefault="00C40BD9" w:rsidP="008C3918">
      <w:pPr>
        <w:rPr>
          <w:rFonts w:ascii="Times New Roman" w:hAnsi="Times New Roman" w:cs="Times New Roman"/>
          <w:sz w:val="28"/>
          <w:szCs w:val="28"/>
        </w:rPr>
      </w:pPr>
    </w:p>
    <w:p w:rsidR="00796719" w:rsidRDefault="00796719" w:rsidP="008C391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6719" w:rsidRDefault="00796719" w:rsidP="008C3918">
      <w:pPr>
        <w:rPr>
          <w:rFonts w:ascii="Times New Roman" w:hAnsi="Times New Roman" w:cs="Times New Roman"/>
          <w:sz w:val="28"/>
          <w:szCs w:val="28"/>
        </w:rPr>
      </w:pPr>
    </w:p>
    <w:sectPr w:rsidR="0079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4D"/>
    <w:rsid w:val="00104795"/>
    <w:rsid w:val="00181E19"/>
    <w:rsid w:val="00212629"/>
    <w:rsid w:val="002173D7"/>
    <w:rsid w:val="00320855"/>
    <w:rsid w:val="003A04B7"/>
    <w:rsid w:val="00466594"/>
    <w:rsid w:val="00507D5D"/>
    <w:rsid w:val="00531597"/>
    <w:rsid w:val="00550C3D"/>
    <w:rsid w:val="00720BBD"/>
    <w:rsid w:val="00735051"/>
    <w:rsid w:val="007509B4"/>
    <w:rsid w:val="0077420D"/>
    <w:rsid w:val="00796719"/>
    <w:rsid w:val="007B0FFC"/>
    <w:rsid w:val="008B1FBF"/>
    <w:rsid w:val="008C3918"/>
    <w:rsid w:val="008E3865"/>
    <w:rsid w:val="00A246B4"/>
    <w:rsid w:val="00A57541"/>
    <w:rsid w:val="00AA3BEF"/>
    <w:rsid w:val="00AA5D51"/>
    <w:rsid w:val="00AB2119"/>
    <w:rsid w:val="00B349F2"/>
    <w:rsid w:val="00C40BD9"/>
    <w:rsid w:val="00C61383"/>
    <w:rsid w:val="00CB189C"/>
    <w:rsid w:val="00CE6F4D"/>
    <w:rsid w:val="00D72C59"/>
    <w:rsid w:val="00D9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35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40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35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40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 Владислав Петрович</dc:creator>
  <cp:lastModifiedBy>Белокопытова Наталья Михайловна</cp:lastModifiedBy>
  <cp:revision>8</cp:revision>
  <cp:lastPrinted>2020-02-27T04:01:00Z</cp:lastPrinted>
  <dcterms:created xsi:type="dcterms:W3CDTF">2020-03-19T04:14:00Z</dcterms:created>
  <dcterms:modified xsi:type="dcterms:W3CDTF">2020-03-19T08:06:00Z</dcterms:modified>
</cp:coreProperties>
</file>