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</w:t>
            </w:r>
            <w:proofErr w:type="gramStart"/>
            <w:r w:rsidRPr="00D024CE">
              <w:rPr>
                <w:b/>
                <w:color w:val="000000"/>
                <w:kern w:val="36"/>
              </w:rPr>
              <w:t>Новосибирской</w:t>
            </w:r>
            <w:proofErr w:type="gramEnd"/>
            <w:r w:rsidRPr="00D024CE">
              <w:rPr>
                <w:b/>
                <w:color w:val="000000"/>
                <w:kern w:val="36"/>
              </w:rPr>
              <w:t xml:space="preserve">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6368DD">
              <w:rPr>
                <w:b/>
                <w:color w:val="000000"/>
                <w:kern w:val="36"/>
                <w:lang w:val="en-US"/>
              </w:rPr>
              <w:t>V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AE3D6A">
              <w:rPr>
                <w:b/>
                <w:color w:val="000000"/>
                <w:kern w:val="36"/>
              </w:rPr>
              <w:t>2017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EC1E20" w:rsidRDefault="000665AF" w:rsidP="00377C62">
            <w:pPr>
              <w:autoSpaceDE/>
              <w:autoSpaceDN/>
              <w:ind w:firstLine="709"/>
              <w:jc w:val="both"/>
            </w:pPr>
            <w:r w:rsidRPr="007B0259">
              <w:t>Возможность гражданам, представителям организаций и общест</w:t>
            </w:r>
            <w:r w:rsidR="000010F0">
              <w:t xml:space="preserve">венных объединений обратиться к начальнику инспекции </w:t>
            </w:r>
            <w:r w:rsidRPr="007B0259">
              <w:t>реализована путем направления письменных обращений</w:t>
            </w:r>
            <w:r w:rsidR="000010F0">
              <w:t>,</w:t>
            </w:r>
            <w:r w:rsidRPr="007B0259">
              <w:t xml:space="preserve"> 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 xml:space="preserve">почтовый адрес </w:t>
            </w:r>
            <w:r w:rsidR="000010F0">
              <w:t>инспекции</w:t>
            </w:r>
            <w:r w:rsidRPr="007B0259">
              <w:t xml:space="preserve"> (</w:t>
            </w:r>
            <w:hyperlink r:id="rId6" w:history="1">
              <w:proofErr w:type="spellStart"/>
              <w:r>
                <w:rPr>
                  <w:rStyle w:val="a3"/>
                  <w:lang w:val="en-US"/>
                </w:rPr>
                <w:t>gsn</w:t>
              </w:r>
              <w:proofErr w:type="spellEnd"/>
              <w:r w:rsidRPr="007B0259">
                <w:rPr>
                  <w:rStyle w:val="a3"/>
                </w:rPr>
                <w:t>.nso.ru</w:t>
              </w:r>
            </w:hyperlink>
            <w:r w:rsidR="006705CD">
              <w:t xml:space="preserve">), </w:t>
            </w:r>
            <w:r w:rsidRPr="007B0259">
              <w:t>л</w:t>
            </w:r>
            <w:r w:rsidR="000010F0"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 xml:space="preserve">В </w:t>
            </w:r>
            <w:r w:rsidR="006368DD" w:rsidRPr="006368DD">
              <w:rPr>
                <w:color w:val="000000"/>
                <w:kern w:val="36"/>
                <w:lang w:val="en-US"/>
              </w:rPr>
              <w:t>IV</w:t>
            </w:r>
            <w:r w:rsidR="006368DD" w:rsidRPr="006368DD">
              <w:rPr>
                <w:color w:val="000000"/>
                <w:kern w:val="36"/>
              </w:rPr>
              <w:t xml:space="preserve"> </w:t>
            </w:r>
            <w:proofErr w:type="gramStart"/>
            <w:r w:rsidR="006368DD" w:rsidRPr="006368DD">
              <w:rPr>
                <w:color w:val="000000"/>
                <w:kern w:val="36"/>
              </w:rPr>
              <w:t>квартале</w:t>
            </w:r>
            <w:proofErr w:type="gramEnd"/>
            <w:r w:rsidR="006368DD" w:rsidRPr="006368DD">
              <w:rPr>
                <w:color w:val="000000"/>
                <w:kern w:val="36"/>
              </w:rPr>
              <w:t xml:space="preserve"> 2017 года</w:t>
            </w:r>
            <w:r w:rsidR="006368DD" w:rsidRPr="00D024CE">
              <w:rPr>
                <w:b/>
                <w:color w:val="000000"/>
                <w:kern w:val="36"/>
              </w:rPr>
              <w:t xml:space="preserve"> </w:t>
            </w:r>
            <w:r w:rsidR="00EC1E20">
              <w:t>в инспекцию поступило</w:t>
            </w:r>
            <w:r w:rsidR="006368DD">
              <w:t xml:space="preserve"> </w:t>
            </w:r>
            <w:r w:rsidR="006368DD" w:rsidRPr="006368DD">
              <w:t>177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194</w:t>
            </w:r>
            <w:r w:rsidR="00CB25CD">
              <w:t>)</w:t>
            </w:r>
            <w:r w:rsidR="006A3B9C">
              <w:t xml:space="preserve"> обращений</w:t>
            </w:r>
            <w:r w:rsidR="00EC1E20">
              <w:t xml:space="preserve"> граждан, в том числе:</w:t>
            </w:r>
          </w:p>
          <w:p w:rsidR="00EC1E20" w:rsidRDefault="009E6D8A" w:rsidP="00EC1E20">
            <w:pPr>
              <w:autoSpaceDE/>
              <w:autoSpaceDN/>
              <w:ind w:firstLine="709"/>
              <w:jc w:val="both"/>
            </w:pPr>
            <w:r>
              <w:t xml:space="preserve">1) </w:t>
            </w:r>
            <w:r w:rsidR="00EC1E20">
              <w:t xml:space="preserve">письменных обращений – </w:t>
            </w:r>
            <w:r w:rsidR="006368DD" w:rsidRPr="006368DD">
              <w:t>160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180</w:t>
            </w:r>
            <w:r w:rsidR="006368DD">
              <w:t>)</w:t>
            </w:r>
            <w:r w:rsidR="00EC1E20">
              <w:t xml:space="preserve">, из них в форме электронного документа - </w:t>
            </w:r>
            <w:r w:rsidRPr="009E6D8A">
              <w:t>48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52</w:t>
            </w:r>
            <w:r w:rsidR="006368DD">
              <w:t>)</w:t>
            </w:r>
            <w:r w:rsidR="00EC1E20" w:rsidRPr="006A45EF">
              <w:t>;</w:t>
            </w:r>
          </w:p>
          <w:p w:rsidR="009E6D8A" w:rsidRPr="009E6D8A" w:rsidRDefault="006A3B9C" w:rsidP="009E6D8A">
            <w:pPr>
              <w:autoSpaceDE/>
              <w:autoSpaceDN/>
              <w:ind w:firstLine="709"/>
              <w:jc w:val="both"/>
            </w:pPr>
            <w:r>
              <w:t>2</w:t>
            </w:r>
            <w:r w:rsidR="009E6D8A">
              <w:t xml:space="preserve">) </w:t>
            </w:r>
            <w:r w:rsidR="00EC1E20">
              <w:t xml:space="preserve">на личный прием к начальнику инспекции – </w:t>
            </w:r>
            <w:r w:rsidR="009E6D8A" w:rsidRPr="009E6D8A">
              <w:t>17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14</w:t>
            </w:r>
            <w:r w:rsidR="006368DD">
              <w:t>)</w:t>
            </w:r>
            <w:r w:rsidR="00EC1E20">
              <w:t>.</w:t>
            </w:r>
          </w:p>
          <w:p w:rsidR="009E6D8A" w:rsidRPr="009E6D8A" w:rsidRDefault="009E6D8A" w:rsidP="009E6D8A">
            <w:pPr>
              <w:autoSpaceDE/>
              <w:autoSpaceDN/>
              <w:ind w:firstLine="709"/>
              <w:jc w:val="both"/>
            </w:pPr>
            <w:r>
              <w:rPr>
                <w:lang w:val="en-US"/>
              </w:rPr>
              <w:t xml:space="preserve">3) </w:t>
            </w:r>
            <w:r>
              <w:t>смс-сообщение - 0 (</w:t>
            </w:r>
            <w:r>
              <w:rPr>
                <w:lang w:val="en-US"/>
              </w:rPr>
              <w:t>III</w:t>
            </w:r>
            <w:r w:rsidRPr="006368DD">
              <w:t xml:space="preserve"> </w:t>
            </w:r>
            <w:r>
              <w:t>квартал</w:t>
            </w:r>
            <w:r>
              <w:rPr>
                <w:lang w:val="en-US"/>
              </w:rPr>
              <w:t xml:space="preserve"> - 0</w:t>
            </w:r>
            <w:r>
              <w:t>).</w:t>
            </w:r>
          </w:p>
          <w:p w:rsidR="000665AF" w:rsidRPr="009E6D8A" w:rsidRDefault="000665AF" w:rsidP="00EC1E20">
            <w:pPr>
              <w:autoSpaceDE/>
              <w:autoSpaceDN/>
              <w:jc w:val="both"/>
              <w:rPr>
                <w:lang w:val="en-US"/>
              </w:rPr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2251A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C360CE">
              <w:t>160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180</w:t>
            </w:r>
            <w:r w:rsidR="006368DD">
              <w:t xml:space="preserve">) </w:t>
            </w:r>
            <w:r w:rsidR="000665AF"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360CE">
              <w:t>145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166</w:t>
            </w:r>
            <w:r w:rsidR="006368DD">
              <w:t>)</w:t>
            </w:r>
            <w:r w:rsidR="006A3B9C">
              <w:rPr>
                <w:color w:val="000000"/>
              </w:rPr>
              <w:t>,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360CE">
              <w:t>10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9</w:t>
            </w:r>
            <w:r w:rsidR="006368DD">
              <w:t>)</w:t>
            </w:r>
            <w:r w:rsidR="006A3B9C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360CE">
              <w:t>6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5</w:t>
            </w:r>
            <w:r w:rsidR="006368DD">
              <w:t>)</w:t>
            </w:r>
            <w:r w:rsidR="006A3B9C">
              <w:rPr>
                <w:color w:val="000000"/>
              </w:rPr>
              <w:t>,</w:t>
            </w:r>
          </w:p>
          <w:p w:rsidR="00737A4F" w:rsidRPr="004A57E6" w:rsidRDefault="00B750D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C360CE">
              <w:t>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0</w:t>
            </w:r>
            <w:r w:rsidR="006368DD">
              <w:t>)</w:t>
            </w:r>
            <w:r w:rsidR="002C12F0">
              <w:rPr>
                <w:color w:val="000000"/>
              </w:rPr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C360CE">
              <w:t>146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137</w:t>
            </w:r>
            <w:r w:rsidR="006368DD">
              <w:t>)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C360CE">
              <w:t>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0</w:t>
            </w:r>
            <w:r w:rsidR="006368DD">
              <w:t>)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9436A3">
              <w:rPr>
                <w:color w:val="000000"/>
              </w:rPr>
              <w:t xml:space="preserve"> </w:t>
            </w:r>
            <w:r w:rsidR="00C360CE">
              <w:t>8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10</w:t>
            </w:r>
            <w:r w:rsidR="006368DD">
              <w:t>)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 w:rsidR="00C360CE">
              <w:t>0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0</w:t>
            </w:r>
            <w:r w:rsidR="006368DD">
              <w:t>)</w:t>
            </w:r>
            <w:r>
              <w:rPr>
                <w:color w:val="000000"/>
              </w:rPr>
              <w:t>,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находится на рассмотрении – </w:t>
            </w:r>
            <w:r w:rsidR="00C360CE">
              <w:t>37</w:t>
            </w:r>
            <w:r w:rsidR="006368DD">
              <w:t xml:space="preserve"> (</w:t>
            </w:r>
            <w:r w:rsidR="006368DD">
              <w:rPr>
                <w:lang w:val="en-US"/>
              </w:rPr>
              <w:t>III</w:t>
            </w:r>
            <w:r w:rsidR="006368DD" w:rsidRPr="006368DD">
              <w:t xml:space="preserve"> </w:t>
            </w:r>
            <w:r w:rsidR="006368DD">
              <w:t xml:space="preserve">квартал - </w:t>
            </w:r>
            <w:r w:rsidR="00A13FBD">
              <w:t>47</w:t>
            </w:r>
            <w:r w:rsidR="006368DD">
              <w:t>)</w:t>
            </w:r>
            <w:r>
              <w:rPr>
                <w:color w:val="000000"/>
              </w:rPr>
              <w:t>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6368DD" w:rsidP="00A13FBD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6368DD">
              <w:rPr>
                <w:color w:val="000000"/>
                <w:kern w:val="36"/>
              </w:rPr>
              <w:t xml:space="preserve">В </w:t>
            </w:r>
            <w:r w:rsidRPr="006368DD">
              <w:rPr>
                <w:color w:val="000000"/>
                <w:kern w:val="36"/>
                <w:lang w:val="en-US"/>
              </w:rPr>
              <w:t>IV</w:t>
            </w:r>
            <w:r w:rsidRPr="006368DD">
              <w:rPr>
                <w:color w:val="000000"/>
                <w:kern w:val="36"/>
              </w:rPr>
              <w:t xml:space="preserve"> </w:t>
            </w:r>
            <w:proofErr w:type="gramStart"/>
            <w:r w:rsidRPr="006368DD">
              <w:rPr>
                <w:color w:val="000000"/>
                <w:kern w:val="36"/>
              </w:rPr>
              <w:t>квартале</w:t>
            </w:r>
            <w:proofErr w:type="gramEnd"/>
            <w:r w:rsidRPr="006368DD">
              <w:rPr>
                <w:color w:val="000000"/>
                <w:kern w:val="36"/>
              </w:rPr>
              <w:t xml:space="preserve"> 2017 года</w:t>
            </w:r>
            <w:r w:rsidR="00B750D3" w:rsidRPr="006368DD">
              <w:t xml:space="preserve"> </w:t>
            </w:r>
            <w:r w:rsidR="00B750D3">
              <w:t xml:space="preserve">начальник инспекции на личном приеме принял </w:t>
            </w:r>
            <w:r w:rsidR="00C360CE">
              <w:t>14</w:t>
            </w:r>
            <w:r w:rsidR="006A3B9C" w:rsidRPr="003A575E">
              <w:t xml:space="preserve"> человек</w:t>
            </w:r>
            <w:r w:rsidR="00B750D3" w:rsidRPr="003A575E">
              <w:t xml:space="preserve"> по </w:t>
            </w:r>
            <w:r w:rsidR="00C360CE">
              <w:t>6</w:t>
            </w:r>
            <w:r w:rsidR="003A575E">
              <w:t xml:space="preserve"> вопросам</w:t>
            </w:r>
            <w:r w:rsidR="00B750D3">
              <w:t xml:space="preserve"> </w:t>
            </w:r>
            <w:r w:rsidR="00CB25CD">
              <w:t>(</w:t>
            </w:r>
            <w:r w:rsidR="00CB25CD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="00CB25CD">
              <w:t xml:space="preserve"> квартал - </w:t>
            </w:r>
            <w:r w:rsidR="00A13FBD">
              <w:t>14</w:t>
            </w:r>
            <w:r w:rsidR="00CB25CD">
              <w:t xml:space="preserve"> человек по </w:t>
            </w:r>
            <w:r w:rsidR="00A13FBD">
              <w:t>9</w:t>
            </w:r>
            <w:r w:rsidR="00CB25CD">
              <w:t xml:space="preserve"> вопросам).</w:t>
            </w:r>
          </w:p>
        </w:tc>
      </w:tr>
    </w:tbl>
    <w:p w:rsidR="00411687" w:rsidRPr="006A3B9C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 xml:space="preserve">государственного строительного надзора </w:t>
      </w:r>
      <w:proofErr w:type="gramStart"/>
      <w:r w:rsidR="0055458C">
        <w:rPr>
          <w:b/>
          <w:color w:val="000000"/>
          <w:kern w:val="36"/>
        </w:rPr>
        <w:t>Новосибирской</w:t>
      </w:r>
      <w:proofErr w:type="gramEnd"/>
      <w:r w:rsidR="0055458C">
        <w:rPr>
          <w:b/>
          <w:color w:val="000000"/>
          <w:kern w:val="36"/>
        </w:rPr>
        <w:t xml:space="preserve">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6368DD">
        <w:rPr>
          <w:rFonts w:eastAsia="Calibri"/>
          <w:b/>
          <w:lang w:eastAsia="en-US"/>
        </w:rPr>
        <w:t xml:space="preserve">в </w:t>
      </w:r>
      <w:r w:rsidR="006368DD" w:rsidRPr="006368DD">
        <w:rPr>
          <w:b/>
          <w:color w:val="000000"/>
          <w:kern w:val="36"/>
          <w:lang w:val="en-US"/>
        </w:rPr>
        <w:t>IV</w:t>
      </w:r>
      <w:r w:rsidR="006368DD" w:rsidRPr="006368DD">
        <w:rPr>
          <w:b/>
          <w:color w:val="000000"/>
          <w:kern w:val="36"/>
        </w:rPr>
        <w:t xml:space="preserve"> квартал</w:t>
      </w:r>
      <w:r w:rsidR="006368DD">
        <w:rPr>
          <w:b/>
          <w:color w:val="000000"/>
          <w:kern w:val="36"/>
        </w:rPr>
        <w:t>е</w:t>
      </w:r>
      <w:r w:rsidR="003A575E" w:rsidRPr="006368DD">
        <w:rPr>
          <w:b/>
          <w:color w:val="000000"/>
          <w:kern w:val="36"/>
        </w:rPr>
        <w:t>/</w:t>
      </w:r>
      <w:r w:rsidR="006368DD" w:rsidRPr="006368DD">
        <w:rPr>
          <w:b/>
        </w:rPr>
        <w:t xml:space="preserve"> </w:t>
      </w:r>
      <w:r w:rsidR="006368DD" w:rsidRPr="006368DD">
        <w:rPr>
          <w:b/>
          <w:lang w:val="en-US"/>
        </w:rPr>
        <w:t>III</w:t>
      </w:r>
      <w:r w:rsidR="006368DD" w:rsidRPr="006368DD">
        <w:rPr>
          <w:b/>
        </w:rPr>
        <w:t xml:space="preserve"> квартал</w:t>
      </w:r>
      <w:r w:rsidR="006368DD">
        <w:rPr>
          <w:b/>
        </w:rPr>
        <w:t>е</w:t>
      </w:r>
      <w:r w:rsidR="006368DD" w:rsidRPr="006368DD">
        <w:rPr>
          <w:b/>
        </w:rPr>
        <w:t xml:space="preserve"> </w:t>
      </w:r>
      <w:r w:rsidR="006A3B9C" w:rsidRPr="006368DD">
        <w:rPr>
          <w:b/>
        </w:rPr>
        <w:t>2017 года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26"/>
        <w:gridCol w:w="2131"/>
        <w:gridCol w:w="2268"/>
        <w:gridCol w:w="1893"/>
      </w:tblGrid>
      <w:tr w:rsidR="006A3B9C" w:rsidRPr="00AB31D5" w:rsidTr="005D66AF">
        <w:trPr>
          <w:trHeight w:val="593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3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  <w:p w:rsidR="006A3B9C" w:rsidRPr="00AB31D5" w:rsidRDefault="006368DD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8DD">
              <w:rPr>
                <w:color w:val="000000"/>
                <w:kern w:val="36"/>
                <w:sz w:val="24"/>
                <w:szCs w:val="24"/>
                <w:lang w:val="en-US"/>
              </w:rPr>
              <w:t>IV</w:t>
            </w:r>
            <w:r w:rsidRPr="006368DD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8DD">
              <w:rPr>
                <w:color w:val="000000"/>
                <w:kern w:val="36"/>
                <w:sz w:val="24"/>
                <w:szCs w:val="24"/>
              </w:rPr>
              <w:t>к</w:t>
            </w:r>
            <w:r>
              <w:rPr>
                <w:color w:val="000000"/>
                <w:kern w:val="36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kern w:val="36"/>
                <w:sz w:val="24"/>
                <w:szCs w:val="24"/>
              </w:rPr>
              <w:t>-</w:t>
            </w:r>
            <w:r w:rsidRPr="00CB25CD">
              <w:rPr>
                <w:color w:val="000000"/>
                <w:kern w:val="36"/>
                <w:sz w:val="24"/>
                <w:szCs w:val="24"/>
              </w:rPr>
              <w:t>л</w:t>
            </w:r>
            <w:r w:rsidRPr="00CB25C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CB2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B25CD">
              <w:rPr>
                <w:sz w:val="24"/>
                <w:szCs w:val="24"/>
              </w:rPr>
              <w:t>л</w:t>
            </w:r>
          </w:p>
        </w:tc>
      </w:tr>
      <w:tr w:rsidR="006A3B9C" w:rsidRPr="00AB31D5" w:rsidTr="005D66AF">
        <w:trPr>
          <w:trHeight w:val="844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6A3B9C" w:rsidRPr="00CB25CD" w:rsidRDefault="006368DD" w:rsidP="006368D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8DD">
              <w:rPr>
                <w:color w:val="000000"/>
                <w:kern w:val="36"/>
                <w:sz w:val="24"/>
                <w:szCs w:val="24"/>
                <w:lang w:val="en-US"/>
              </w:rPr>
              <w:t>IV</w:t>
            </w:r>
            <w:r w:rsidR="00CB25CD" w:rsidRPr="006368DD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CB25CD" w:rsidRPr="006368DD">
              <w:rPr>
                <w:color w:val="000000"/>
                <w:kern w:val="36"/>
                <w:sz w:val="24"/>
                <w:szCs w:val="24"/>
              </w:rPr>
              <w:t>к</w:t>
            </w:r>
            <w:r w:rsidR="00CB25CD">
              <w:rPr>
                <w:color w:val="000000"/>
                <w:kern w:val="36"/>
                <w:sz w:val="24"/>
                <w:szCs w:val="24"/>
              </w:rPr>
              <w:t>в</w:t>
            </w:r>
            <w:proofErr w:type="spellEnd"/>
            <w:r w:rsidR="00CB25CD">
              <w:rPr>
                <w:color w:val="000000"/>
                <w:kern w:val="36"/>
                <w:sz w:val="24"/>
                <w:szCs w:val="24"/>
              </w:rPr>
              <w:t>-</w:t>
            </w:r>
            <w:r w:rsidR="00CB25CD" w:rsidRPr="00CB25CD">
              <w:rPr>
                <w:color w:val="000000"/>
                <w:kern w:val="36"/>
                <w:sz w:val="24"/>
                <w:szCs w:val="24"/>
              </w:rPr>
              <w:t>л</w:t>
            </w:r>
            <w:r w:rsidR="00CB25CD" w:rsidRPr="00CB25C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CB25CD" w:rsidRPr="00CB2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="00CB25CD">
              <w:rPr>
                <w:sz w:val="24"/>
                <w:szCs w:val="24"/>
              </w:rPr>
              <w:t xml:space="preserve"> </w:t>
            </w:r>
            <w:proofErr w:type="spellStart"/>
            <w:r w:rsidR="00CB25CD">
              <w:rPr>
                <w:sz w:val="24"/>
                <w:szCs w:val="24"/>
              </w:rPr>
              <w:t>кв</w:t>
            </w:r>
            <w:proofErr w:type="spellEnd"/>
            <w:r w:rsidR="00CB25CD">
              <w:rPr>
                <w:sz w:val="24"/>
                <w:szCs w:val="24"/>
              </w:rPr>
              <w:t>-</w:t>
            </w:r>
            <w:r w:rsidR="00CB25CD" w:rsidRPr="00CB25CD">
              <w:rPr>
                <w:sz w:val="24"/>
                <w:szCs w:val="24"/>
              </w:rPr>
              <w:t>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6A3B9C" w:rsidRPr="00AB31D5" w:rsidRDefault="006368DD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8DD">
              <w:rPr>
                <w:color w:val="000000"/>
                <w:kern w:val="36"/>
                <w:sz w:val="24"/>
                <w:szCs w:val="24"/>
                <w:lang w:val="en-US"/>
              </w:rPr>
              <w:t>IV</w:t>
            </w:r>
            <w:r w:rsidRPr="006368DD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8DD">
              <w:rPr>
                <w:color w:val="000000"/>
                <w:kern w:val="36"/>
                <w:sz w:val="24"/>
                <w:szCs w:val="24"/>
              </w:rPr>
              <w:t>к</w:t>
            </w:r>
            <w:r>
              <w:rPr>
                <w:color w:val="000000"/>
                <w:kern w:val="36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kern w:val="36"/>
                <w:sz w:val="24"/>
                <w:szCs w:val="24"/>
              </w:rPr>
              <w:t>-</w:t>
            </w:r>
            <w:r w:rsidRPr="00CB25CD">
              <w:rPr>
                <w:color w:val="000000"/>
                <w:kern w:val="36"/>
                <w:sz w:val="24"/>
                <w:szCs w:val="24"/>
              </w:rPr>
              <w:t>л</w:t>
            </w:r>
            <w:r w:rsidRPr="00CB25C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CB2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B25CD">
              <w:rPr>
                <w:sz w:val="24"/>
                <w:szCs w:val="24"/>
              </w:rPr>
              <w:t>л</w:t>
            </w: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3B9C" w:rsidRPr="00AB31D5" w:rsidTr="005D66AF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A3B9C" w:rsidRPr="00AB31D5" w:rsidRDefault="003A575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A3B9C" w:rsidRPr="00AB31D5" w:rsidTr="005D66AF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A3B9C" w:rsidRPr="00AB31D5" w:rsidTr="005D66AF">
        <w:trPr>
          <w:jc w:val="center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3A575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A3B9C" w:rsidRPr="00AB31D5" w:rsidTr="005D66AF">
        <w:trPr>
          <w:jc w:val="center"/>
        </w:trPr>
        <w:tc>
          <w:tcPr>
            <w:tcW w:w="316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C360CE" w:rsidP="00C360CE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103</w:t>
            </w:r>
            <w:r w:rsidR="003A575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b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3A575E" w:rsidP="00C360CE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48/</w:t>
            </w:r>
            <w:r w:rsidR="00A13FBD"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93" w:type="dxa"/>
            <w:tcBorders>
              <w:left w:val="nil"/>
            </w:tcBorders>
            <w:shd w:val="clear" w:color="auto" w:fill="auto"/>
            <w:vAlign w:val="center"/>
          </w:tcPr>
          <w:p w:rsidR="006A3B9C" w:rsidRPr="00B750D3" w:rsidRDefault="00C360CE" w:rsidP="00C360CE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3A575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A13FBD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  <w:bookmarkStart w:id="0" w:name="_GoBack"/>
            <w:bookmarkEnd w:id="0"/>
          </w:p>
        </w:tc>
      </w:tr>
    </w:tbl>
    <w:p w:rsidR="000665AF" w:rsidRDefault="000665AF" w:rsidP="00411687"/>
    <w:p w:rsidR="000665AF" w:rsidRDefault="000665AF" w:rsidP="000665AF">
      <w:pPr>
        <w:jc w:val="center"/>
      </w:pP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</w:t>
      </w:r>
      <w:r w:rsidRPr="006368DD">
        <w:t xml:space="preserve">  </w:t>
      </w:r>
      <w:r w:rsidR="006A3B9C" w:rsidRPr="006368DD">
        <w:t>В</w:t>
      </w:r>
      <w:r w:rsidR="006368DD" w:rsidRPr="006368DD">
        <w:t xml:space="preserve"> </w:t>
      </w:r>
      <w:r w:rsidR="006368DD" w:rsidRPr="006368DD">
        <w:rPr>
          <w:color w:val="000000"/>
          <w:kern w:val="36"/>
          <w:lang w:val="en-US"/>
        </w:rPr>
        <w:t>IV</w:t>
      </w:r>
      <w:r w:rsidR="006368DD" w:rsidRPr="006368DD">
        <w:rPr>
          <w:color w:val="000000"/>
          <w:kern w:val="36"/>
        </w:rPr>
        <w:t xml:space="preserve"> </w:t>
      </w:r>
      <w:proofErr w:type="gramStart"/>
      <w:r w:rsidR="006368DD" w:rsidRPr="006368DD">
        <w:rPr>
          <w:color w:val="000000"/>
          <w:kern w:val="36"/>
        </w:rPr>
        <w:t>квартале</w:t>
      </w:r>
      <w:proofErr w:type="gramEnd"/>
      <w:r w:rsidR="006368DD" w:rsidRPr="006368DD">
        <w:t xml:space="preserve"> </w:t>
      </w:r>
      <w:r w:rsidR="006A3B9C" w:rsidRPr="006368DD">
        <w:t xml:space="preserve">2017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30000"/>
    <w:rsid w:val="000665AF"/>
    <w:rsid w:val="000B701B"/>
    <w:rsid w:val="0012068A"/>
    <w:rsid w:val="001B17E2"/>
    <w:rsid w:val="0021439B"/>
    <w:rsid w:val="002251A3"/>
    <w:rsid w:val="002C12F0"/>
    <w:rsid w:val="003641D6"/>
    <w:rsid w:val="003A575E"/>
    <w:rsid w:val="003B585B"/>
    <w:rsid w:val="003C761E"/>
    <w:rsid w:val="003D50E9"/>
    <w:rsid w:val="00411687"/>
    <w:rsid w:val="00446D8B"/>
    <w:rsid w:val="004534B8"/>
    <w:rsid w:val="0045481D"/>
    <w:rsid w:val="0055458C"/>
    <w:rsid w:val="005C2D49"/>
    <w:rsid w:val="005D66AF"/>
    <w:rsid w:val="006368DD"/>
    <w:rsid w:val="006705CD"/>
    <w:rsid w:val="006A3B9C"/>
    <w:rsid w:val="006A45EF"/>
    <w:rsid w:val="00737A4F"/>
    <w:rsid w:val="00765F0A"/>
    <w:rsid w:val="007C368C"/>
    <w:rsid w:val="007F00EB"/>
    <w:rsid w:val="009436A3"/>
    <w:rsid w:val="00950AAD"/>
    <w:rsid w:val="009B1A8A"/>
    <w:rsid w:val="009E6D8A"/>
    <w:rsid w:val="00A052C3"/>
    <w:rsid w:val="00A13FBD"/>
    <w:rsid w:val="00AB31D5"/>
    <w:rsid w:val="00AE3D6A"/>
    <w:rsid w:val="00B134C5"/>
    <w:rsid w:val="00B25A94"/>
    <w:rsid w:val="00B750D3"/>
    <w:rsid w:val="00B9563A"/>
    <w:rsid w:val="00B97286"/>
    <w:rsid w:val="00C360CE"/>
    <w:rsid w:val="00C930D6"/>
    <w:rsid w:val="00CB25CD"/>
    <w:rsid w:val="00CC71CB"/>
    <w:rsid w:val="00D35EED"/>
    <w:rsid w:val="00DA1AE5"/>
    <w:rsid w:val="00DC2405"/>
    <w:rsid w:val="00EC1E20"/>
    <w:rsid w:val="00EC5E2B"/>
    <w:rsid w:val="00F71726"/>
    <w:rsid w:val="00F75099"/>
    <w:rsid w:val="00FB048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ro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38</cp:revision>
  <dcterms:created xsi:type="dcterms:W3CDTF">2015-10-14T04:41:00Z</dcterms:created>
  <dcterms:modified xsi:type="dcterms:W3CDTF">2018-01-10T04:09:00Z</dcterms:modified>
</cp:coreProperties>
</file>