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6A" w:rsidRPr="009626F5" w:rsidRDefault="00E6066A">
      <w:pPr>
        <w:pStyle w:val="ConsPlusTitle"/>
        <w:jc w:val="center"/>
        <w:outlineLvl w:val="0"/>
        <w:rPr>
          <w:color w:val="000000" w:themeColor="text1"/>
        </w:rPr>
      </w:pPr>
      <w:r w:rsidRPr="009626F5">
        <w:rPr>
          <w:color w:val="000000" w:themeColor="text1"/>
        </w:rPr>
        <w:t>ПРАВИТЕЛЬСТВО РОССИЙСКОЙ ФЕДЕРАЦИИ</w:t>
      </w:r>
    </w:p>
    <w:p w:rsidR="00E6066A" w:rsidRPr="009626F5" w:rsidRDefault="00E6066A">
      <w:pPr>
        <w:pStyle w:val="ConsPlusTitle"/>
        <w:jc w:val="center"/>
        <w:rPr>
          <w:color w:val="000000" w:themeColor="text1"/>
        </w:rPr>
      </w:pPr>
    </w:p>
    <w:p w:rsidR="00E6066A" w:rsidRPr="009626F5" w:rsidRDefault="00E6066A">
      <w:pPr>
        <w:pStyle w:val="ConsPlusTitle"/>
        <w:jc w:val="center"/>
        <w:rPr>
          <w:color w:val="000000" w:themeColor="text1"/>
        </w:rPr>
      </w:pPr>
      <w:r w:rsidRPr="009626F5">
        <w:rPr>
          <w:color w:val="000000" w:themeColor="text1"/>
        </w:rPr>
        <w:t>ПОСТАНОВЛЕНИЕ</w:t>
      </w:r>
    </w:p>
    <w:p w:rsidR="00E6066A" w:rsidRPr="009626F5" w:rsidRDefault="00E6066A">
      <w:pPr>
        <w:pStyle w:val="ConsPlusTitle"/>
        <w:jc w:val="center"/>
        <w:rPr>
          <w:color w:val="000000" w:themeColor="text1"/>
        </w:rPr>
      </w:pPr>
      <w:r w:rsidRPr="009626F5">
        <w:rPr>
          <w:color w:val="000000" w:themeColor="text1"/>
        </w:rPr>
        <w:t>от 4 июля 2020 г. N 985</w:t>
      </w:r>
    </w:p>
    <w:p w:rsidR="00E6066A" w:rsidRPr="009626F5" w:rsidRDefault="00E6066A">
      <w:pPr>
        <w:pStyle w:val="ConsPlusTitle"/>
        <w:jc w:val="center"/>
        <w:rPr>
          <w:color w:val="000000" w:themeColor="text1"/>
        </w:rPr>
      </w:pPr>
    </w:p>
    <w:p w:rsidR="00E6066A" w:rsidRPr="009626F5" w:rsidRDefault="00E6066A">
      <w:pPr>
        <w:pStyle w:val="ConsPlusTitle"/>
        <w:jc w:val="center"/>
        <w:rPr>
          <w:color w:val="000000" w:themeColor="text1"/>
        </w:rPr>
      </w:pPr>
      <w:r w:rsidRPr="009626F5">
        <w:rPr>
          <w:color w:val="000000" w:themeColor="text1"/>
        </w:rPr>
        <w:t>ОБ УТВЕРЖДЕНИИ ПЕРЕЧНЯ</w:t>
      </w:r>
    </w:p>
    <w:p w:rsidR="00E6066A" w:rsidRPr="009626F5" w:rsidRDefault="00E6066A">
      <w:pPr>
        <w:pStyle w:val="ConsPlusTitle"/>
        <w:jc w:val="center"/>
        <w:rPr>
          <w:color w:val="000000" w:themeColor="text1"/>
        </w:rPr>
      </w:pPr>
      <w:proofErr w:type="gramStart"/>
      <w:r w:rsidRPr="009626F5">
        <w:rPr>
          <w:color w:val="000000" w:themeColor="text1"/>
        </w:rPr>
        <w:t>НАЦИОНАЛЬНЫХ СТАНДАРТОВ И СВОДОВ ПРАВИЛ (ЧАСТЕЙ ТАКИХ</w:t>
      </w:r>
      <w:proofErr w:type="gramEnd"/>
    </w:p>
    <w:p w:rsidR="00E6066A" w:rsidRPr="009626F5" w:rsidRDefault="00E6066A">
      <w:pPr>
        <w:pStyle w:val="ConsPlusTitle"/>
        <w:jc w:val="center"/>
        <w:rPr>
          <w:color w:val="000000" w:themeColor="text1"/>
        </w:rPr>
      </w:pPr>
      <w:proofErr w:type="gramStart"/>
      <w:r w:rsidRPr="009626F5">
        <w:rPr>
          <w:color w:val="000000" w:themeColor="text1"/>
        </w:rPr>
        <w:t>СТАНДАРТОВ И СВОДОВ ПРАВИЛ), В РЕЗУЛЬТАТЕ ПРИМЕНЕНИЯ</w:t>
      </w:r>
      <w:proofErr w:type="gramEnd"/>
    </w:p>
    <w:p w:rsidR="00E6066A" w:rsidRPr="009626F5" w:rsidRDefault="00E6066A">
      <w:pPr>
        <w:pStyle w:val="ConsPlusTitle"/>
        <w:jc w:val="center"/>
        <w:rPr>
          <w:color w:val="000000" w:themeColor="text1"/>
        </w:rPr>
      </w:pPr>
      <w:proofErr w:type="gramStart"/>
      <w:r w:rsidRPr="009626F5">
        <w:rPr>
          <w:color w:val="000000" w:themeColor="text1"/>
        </w:rPr>
        <w:t>КОТОРЫХ</w:t>
      </w:r>
      <w:proofErr w:type="gramEnd"/>
      <w:r w:rsidRPr="009626F5">
        <w:rPr>
          <w:color w:val="000000" w:themeColor="text1"/>
        </w:rPr>
        <w:t xml:space="preserve"> НА ОБЯЗАТЕЛЬНОЙ ОСНОВЕ ОБЕСПЕЧИВАЕТСЯ СОБЛЮДЕНИЕ</w:t>
      </w:r>
    </w:p>
    <w:p w:rsidR="00E6066A" w:rsidRPr="009626F5" w:rsidRDefault="00E6066A">
      <w:pPr>
        <w:pStyle w:val="ConsPlusTitle"/>
        <w:jc w:val="center"/>
        <w:rPr>
          <w:color w:val="000000" w:themeColor="text1"/>
        </w:rPr>
      </w:pPr>
      <w:r w:rsidRPr="009626F5">
        <w:rPr>
          <w:color w:val="000000" w:themeColor="text1"/>
        </w:rPr>
        <w:t>ТРЕБОВАНИЙ ФЕДЕРАЛЬНОГО ЗАКОНА "ТЕХНИЧЕСКИЙ РЕГЛАМЕНТ</w:t>
      </w:r>
    </w:p>
    <w:p w:rsidR="00E6066A" w:rsidRPr="009626F5" w:rsidRDefault="00E6066A">
      <w:pPr>
        <w:pStyle w:val="ConsPlusTitle"/>
        <w:jc w:val="center"/>
        <w:rPr>
          <w:color w:val="000000" w:themeColor="text1"/>
        </w:rPr>
      </w:pPr>
      <w:r w:rsidRPr="009626F5">
        <w:rPr>
          <w:color w:val="000000" w:themeColor="text1"/>
        </w:rPr>
        <w:t>О БЕЗОПАСНОСТИ ЗДАНИЙ И СООРУЖЕНИЙ" И О ПРИЗНАНИИ</w:t>
      </w:r>
    </w:p>
    <w:p w:rsidR="00E6066A" w:rsidRPr="009626F5" w:rsidRDefault="00E6066A">
      <w:pPr>
        <w:pStyle w:val="ConsPlusTitle"/>
        <w:jc w:val="center"/>
        <w:rPr>
          <w:color w:val="000000" w:themeColor="text1"/>
        </w:rPr>
      </w:pPr>
      <w:proofErr w:type="gramStart"/>
      <w:r w:rsidRPr="009626F5">
        <w:rPr>
          <w:color w:val="000000" w:themeColor="text1"/>
        </w:rPr>
        <w:t>УТРАТИВШИМИ</w:t>
      </w:r>
      <w:proofErr w:type="gramEnd"/>
      <w:r w:rsidRPr="009626F5">
        <w:rPr>
          <w:color w:val="000000" w:themeColor="text1"/>
        </w:rPr>
        <w:t xml:space="preserve"> СИЛУ НЕКОТОРЫХ АКТОВ ПРАВИТЕЛЬСТВА</w:t>
      </w:r>
    </w:p>
    <w:p w:rsidR="00E6066A" w:rsidRPr="009626F5" w:rsidRDefault="00E6066A">
      <w:pPr>
        <w:pStyle w:val="ConsPlusTitle"/>
        <w:jc w:val="center"/>
        <w:rPr>
          <w:color w:val="000000" w:themeColor="text1"/>
        </w:rPr>
      </w:pPr>
      <w:r w:rsidRPr="009626F5">
        <w:rPr>
          <w:color w:val="000000" w:themeColor="text1"/>
        </w:rPr>
        <w:t>РОССИЙСКОЙ ФЕДЕРАЦИИ</w:t>
      </w:r>
    </w:p>
    <w:p w:rsidR="00E6066A" w:rsidRPr="009626F5" w:rsidRDefault="00E6066A">
      <w:pPr>
        <w:pStyle w:val="ConsPlusNormal"/>
        <w:jc w:val="center"/>
        <w:rPr>
          <w:color w:val="000000" w:themeColor="text1"/>
        </w:rPr>
      </w:pPr>
    </w:p>
    <w:p w:rsidR="00E6066A" w:rsidRPr="009626F5" w:rsidRDefault="00E6066A">
      <w:pPr>
        <w:pStyle w:val="ConsPlusNormal"/>
        <w:ind w:firstLine="540"/>
        <w:jc w:val="both"/>
        <w:rPr>
          <w:color w:val="000000" w:themeColor="text1"/>
        </w:rPr>
      </w:pPr>
      <w:r w:rsidRPr="009626F5">
        <w:rPr>
          <w:color w:val="000000" w:themeColor="text1"/>
        </w:rPr>
        <w:t>В соответствии с частью 1 статьи 6 Федерального закона "Технический регламент о безопасности зданий и сооружений" Правительство Российской Федерации постановляет:</w:t>
      </w:r>
    </w:p>
    <w:p w:rsidR="00E6066A" w:rsidRPr="009626F5" w:rsidRDefault="00E6066A">
      <w:pPr>
        <w:pStyle w:val="ConsPlusNormal"/>
        <w:spacing w:before="220"/>
        <w:ind w:firstLine="540"/>
        <w:jc w:val="both"/>
        <w:rPr>
          <w:color w:val="000000" w:themeColor="text1"/>
        </w:rPr>
      </w:pPr>
      <w:r w:rsidRPr="009626F5">
        <w:rPr>
          <w:color w:val="000000" w:themeColor="text1"/>
        </w:rPr>
        <w:t>1. Утвердить прилагаемый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2. </w:t>
      </w:r>
      <w:proofErr w:type="gramStart"/>
      <w:r w:rsidRPr="009626F5">
        <w:rPr>
          <w:color w:val="000000" w:themeColor="text1"/>
        </w:rPr>
        <w:t>Установить, что принятые застройщиком или техническим заказчиком проектная документация и (или) результаты инженерных изысканий, разработка которых начата до вступления в силу настоящего постановления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проверяются на соответствие национальным стандартам и сводам правил (частям таких стандартов и сводов правил), включенным в перечень, утвержденный постановлением</w:t>
      </w:r>
      <w:proofErr w:type="gramEnd"/>
      <w:r w:rsidRPr="009626F5">
        <w:rPr>
          <w:color w:val="000000" w:themeColor="text1"/>
        </w:rPr>
        <w:t xml:space="preserve"> Правительства Российской Федерации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6066A" w:rsidRPr="009626F5" w:rsidRDefault="00E6066A">
      <w:pPr>
        <w:pStyle w:val="ConsPlusNormal"/>
        <w:spacing w:before="220"/>
        <w:ind w:firstLine="540"/>
        <w:jc w:val="both"/>
        <w:rPr>
          <w:color w:val="000000" w:themeColor="text1"/>
        </w:rPr>
      </w:pPr>
      <w:r w:rsidRPr="009626F5">
        <w:rPr>
          <w:color w:val="000000" w:themeColor="text1"/>
        </w:rPr>
        <w:t>3. Признать утратившими силу:</w:t>
      </w:r>
    </w:p>
    <w:p w:rsidR="00E6066A" w:rsidRPr="009626F5" w:rsidRDefault="00E6066A">
      <w:pPr>
        <w:pStyle w:val="ConsPlusNormal"/>
        <w:spacing w:before="220"/>
        <w:ind w:firstLine="540"/>
        <w:jc w:val="both"/>
        <w:rPr>
          <w:color w:val="000000" w:themeColor="text1"/>
        </w:rPr>
      </w:pPr>
      <w:proofErr w:type="gramStart"/>
      <w:r w:rsidRPr="009626F5">
        <w:rPr>
          <w:color w:val="000000" w:themeColor="text1"/>
        </w:rPr>
        <w:t>постановление Правительства Российской Федерации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N 2, ст. 465);</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постановление Правительства Российской Федерации от 29 сентября 2015 г. N 1033 "О внесении изменений в постановление Правительства Российской Федерации от 26 декабря 2014 г. N 1521" (Собрание законодательства Российской Федерации, 2015, N 40, ст. 5568);</w:t>
      </w:r>
    </w:p>
    <w:p w:rsidR="00E6066A" w:rsidRPr="009626F5" w:rsidRDefault="00E6066A">
      <w:pPr>
        <w:pStyle w:val="ConsPlusNormal"/>
        <w:spacing w:before="220"/>
        <w:ind w:firstLine="540"/>
        <w:jc w:val="both"/>
        <w:rPr>
          <w:color w:val="000000" w:themeColor="text1"/>
        </w:rPr>
      </w:pPr>
      <w:r w:rsidRPr="009626F5">
        <w:rPr>
          <w:color w:val="000000" w:themeColor="text1"/>
        </w:rPr>
        <w:t>постановление Правительства Российской Федерации от 7 декабря 2016 г. N 1307 "О внесении изменений в постановление Правительства Российской Федерации от 26 декабря 2014 г. N 1521" (Собрание законодательства Российской Федерации, 2016, N 50, ст. 7122).</w:t>
      </w:r>
    </w:p>
    <w:p w:rsidR="00E6066A" w:rsidRPr="009626F5" w:rsidRDefault="00E6066A">
      <w:pPr>
        <w:pStyle w:val="ConsPlusNormal"/>
        <w:spacing w:before="220"/>
        <w:ind w:firstLine="540"/>
        <w:jc w:val="both"/>
        <w:rPr>
          <w:color w:val="000000" w:themeColor="text1"/>
        </w:rPr>
      </w:pPr>
      <w:r w:rsidRPr="009626F5">
        <w:rPr>
          <w:color w:val="000000" w:themeColor="text1"/>
          <w:highlight w:val="cyan"/>
        </w:rPr>
        <w:t>4. Настоящее постановление вступает в силу с 1 августа 2020 г.</w:t>
      </w:r>
    </w:p>
    <w:p w:rsidR="00E6066A" w:rsidRPr="009626F5" w:rsidRDefault="00E6066A">
      <w:pPr>
        <w:pStyle w:val="ConsPlusNormal"/>
        <w:ind w:firstLine="540"/>
        <w:jc w:val="both"/>
        <w:rPr>
          <w:color w:val="000000" w:themeColor="text1"/>
        </w:rPr>
      </w:pPr>
    </w:p>
    <w:p w:rsidR="00E6066A" w:rsidRPr="009626F5" w:rsidRDefault="00E6066A">
      <w:pPr>
        <w:pStyle w:val="ConsPlusNormal"/>
        <w:jc w:val="right"/>
        <w:rPr>
          <w:color w:val="000000" w:themeColor="text1"/>
        </w:rPr>
      </w:pPr>
      <w:r w:rsidRPr="009626F5">
        <w:rPr>
          <w:color w:val="000000" w:themeColor="text1"/>
        </w:rPr>
        <w:t>Председатель Правительства</w:t>
      </w:r>
    </w:p>
    <w:p w:rsidR="00E6066A" w:rsidRPr="009626F5" w:rsidRDefault="00E6066A">
      <w:pPr>
        <w:pStyle w:val="ConsPlusNormal"/>
        <w:jc w:val="right"/>
        <w:rPr>
          <w:color w:val="000000" w:themeColor="text1"/>
        </w:rPr>
      </w:pPr>
      <w:r w:rsidRPr="009626F5">
        <w:rPr>
          <w:color w:val="000000" w:themeColor="text1"/>
        </w:rPr>
        <w:t>Российской Федерации</w:t>
      </w:r>
    </w:p>
    <w:p w:rsidR="00E6066A" w:rsidRPr="009626F5" w:rsidRDefault="00E6066A">
      <w:pPr>
        <w:pStyle w:val="ConsPlusNormal"/>
        <w:jc w:val="right"/>
        <w:rPr>
          <w:color w:val="000000" w:themeColor="text1"/>
        </w:rPr>
      </w:pPr>
      <w:r w:rsidRPr="009626F5">
        <w:rPr>
          <w:color w:val="000000" w:themeColor="text1"/>
        </w:rPr>
        <w:t>М.МИШУСТИН</w:t>
      </w:r>
    </w:p>
    <w:p w:rsidR="00E6066A" w:rsidRPr="009626F5" w:rsidRDefault="00E6066A">
      <w:pPr>
        <w:pStyle w:val="ConsPlusNormal"/>
        <w:ind w:firstLine="540"/>
        <w:jc w:val="both"/>
        <w:rPr>
          <w:color w:val="000000" w:themeColor="text1"/>
        </w:rPr>
      </w:pPr>
    </w:p>
    <w:p w:rsidR="00E6066A" w:rsidRPr="009626F5" w:rsidRDefault="00E6066A">
      <w:pPr>
        <w:pStyle w:val="ConsPlusNormal"/>
        <w:ind w:firstLine="540"/>
        <w:jc w:val="both"/>
        <w:rPr>
          <w:color w:val="000000" w:themeColor="text1"/>
        </w:rPr>
      </w:pPr>
    </w:p>
    <w:p w:rsidR="00E6066A" w:rsidRPr="009626F5" w:rsidRDefault="00E6066A">
      <w:pPr>
        <w:pStyle w:val="ConsPlusNormal"/>
        <w:ind w:firstLine="540"/>
        <w:jc w:val="both"/>
        <w:rPr>
          <w:color w:val="000000" w:themeColor="text1"/>
        </w:rPr>
      </w:pPr>
    </w:p>
    <w:p w:rsidR="00E6066A" w:rsidRPr="009626F5" w:rsidRDefault="00E6066A">
      <w:pPr>
        <w:pStyle w:val="ConsPlusNormal"/>
        <w:ind w:firstLine="540"/>
        <w:jc w:val="both"/>
        <w:rPr>
          <w:color w:val="000000" w:themeColor="text1"/>
        </w:rPr>
      </w:pPr>
    </w:p>
    <w:p w:rsidR="00E6066A" w:rsidRPr="009626F5" w:rsidRDefault="00E6066A">
      <w:pPr>
        <w:pStyle w:val="ConsPlusNormal"/>
        <w:ind w:firstLine="540"/>
        <w:jc w:val="both"/>
        <w:rPr>
          <w:color w:val="000000" w:themeColor="text1"/>
        </w:rPr>
      </w:pPr>
    </w:p>
    <w:p w:rsidR="00E6066A" w:rsidRPr="009626F5" w:rsidRDefault="00E6066A">
      <w:pPr>
        <w:pStyle w:val="ConsPlusNormal"/>
        <w:jc w:val="right"/>
        <w:outlineLvl w:val="0"/>
        <w:rPr>
          <w:color w:val="000000" w:themeColor="text1"/>
        </w:rPr>
      </w:pPr>
      <w:r w:rsidRPr="009626F5">
        <w:rPr>
          <w:color w:val="000000" w:themeColor="text1"/>
        </w:rPr>
        <w:t>Утвержден</w:t>
      </w:r>
    </w:p>
    <w:p w:rsidR="00E6066A" w:rsidRPr="009626F5" w:rsidRDefault="00E6066A">
      <w:pPr>
        <w:pStyle w:val="ConsPlusNormal"/>
        <w:jc w:val="right"/>
        <w:rPr>
          <w:color w:val="000000" w:themeColor="text1"/>
        </w:rPr>
      </w:pPr>
      <w:r w:rsidRPr="009626F5">
        <w:rPr>
          <w:color w:val="000000" w:themeColor="text1"/>
        </w:rPr>
        <w:t>постановлением Правительства</w:t>
      </w:r>
    </w:p>
    <w:p w:rsidR="00E6066A" w:rsidRPr="009626F5" w:rsidRDefault="00E6066A">
      <w:pPr>
        <w:pStyle w:val="ConsPlusNormal"/>
        <w:jc w:val="right"/>
        <w:rPr>
          <w:color w:val="000000" w:themeColor="text1"/>
        </w:rPr>
      </w:pPr>
      <w:r w:rsidRPr="009626F5">
        <w:rPr>
          <w:color w:val="000000" w:themeColor="text1"/>
        </w:rPr>
        <w:t>Российской Федерации</w:t>
      </w:r>
    </w:p>
    <w:p w:rsidR="00E6066A" w:rsidRPr="009626F5" w:rsidRDefault="00E6066A">
      <w:pPr>
        <w:pStyle w:val="ConsPlusNormal"/>
        <w:jc w:val="right"/>
        <w:rPr>
          <w:color w:val="000000" w:themeColor="text1"/>
        </w:rPr>
      </w:pPr>
      <w:r w:rsidRPr="009626F5">
        <w:rPr>
          <w:color w:val="000000" w:themeColor="text1"/>
        </w:rPr>
        <w:t>от 4 июля 2020 г. N 985</w:t>
      </w:r>
    </w:p>
    <w:p w:rsidR="00E6066A" w:rsidRPr="009626F5" w:rsidRDefault="00E6066A">
      <w:pPr>
        <w:pStyle w:val="ConsPlusNormal"/>
        <w:jc w:val="right"/>
        <w:rPr>
          <w:color w:val="000000" w:themeColor="text1"/>
        </w:rPr>
      </w:pPr>
      <w:bookmarkStart w:id="0" w:name="_GoBack"/>
      <w:bookmarkEnd w:id="0"/>
    </w:p>
    <w:p w:rsidR="00E6066A" w:rsidRPr="009626F5" w:rsidRDefault="00E6066A">
      <w:pPr>
        <w:pStyle w:val="ConsPlusTitle"/>
        <w:jc w:val="center"/>
        <w:rPr>
          <w:color w:val="000000" w:themeColor="text1"/>
        </w:rPr>
      </w:pPr>
      <w:bookmarkStart w:id="1" w:name="P37"/>
      <w:bookmarkEnd w:id="1"/>
      <w:r w:rsidRPr="009626F5">
        <w:rPr>
          <w:color w:val="000000" w:themeColor="text1"/>
        </w:rPr>
        <w:t>ПЕРЕЧЕНЬ</w:t>
      </w:r>
    </w:p>
    <w:p w:rsidR="00E6066A" w:rsidRPr="009626F5" w:rsidRDefault="00E6066A">
      <w:pPr>
        <w:pStyle w:val="ConsPlusTitle"/>
        <w:jc w:val="center"/>
        <w:rPr>
          <w:color w:val="000000" w:themeColor="text1"/>
        </w:rPr>
      </w:pPr>
      <w:proofErr w:type="gramStart"/>
      <w:r w:rsidRPr="009626F5">
        <w:rPr>
          <w:color w:val="000000" w:themeColor="text1"/>
        </w:rPr>
        <w:t>НАЦИОНАЛЬНЫХ СТАНДАРТОВ И СВОДОВ ПРАВИЛ (ЧАСТЕЙ ТАКИХ</w:t>
      </w:r>
      <w:proofErr w:type="gramEnd"/>
    </w:p>
    <w:p w:rsidR="00E6066A" w:rsidRPr="009626F5" w:rsidRDefault="00E6066A">
      <w:pPr>
        <w:pStyle w:val="ConsPlusTitle"/>
        <w:jc w:val="center"/>
        <w:rPr>
          <w:color w:val="000000" w:themeColor="text1"/>
        </w:rPr>
      </w:pPr>
      <w:proofErr w:type="gramStart"/>
      <w:r w:rsidRPr="009626F5">
        <w:rPr>
          <w:color w:val="000000" w:themeColor="text1"/>
        </w:rPr>
        <w:t>СТАНДАРТОВ И СВОДОВ ПРАВИЛ), В РЕЗУЛЬТАТЕ ПРИМЕНЕНИЯ</w:t>
      </w:r>
      <w:proofErr w:type="gramEnd"/>
    </w:p>
    <w:p w:rsidR="00E6066A" w:rsidRPr="009626F5" w:rsidRDefault="00E6066A">
      <w:pPr>
        <w:pStyle w:val="ConsPlusTitle"/>
        <w:jc w:val="center"/>
        <w:rPr>
          <w:color w:val="000000" w:themeColor="text1"/>
        </w:rPr>
      </w:pPr>
      <w:proofErr w:type="gramStart"/>
      <w:r w:rsidRPr="009626F5">
        <w:rPr>
          <w:color w:val="000000" w:themeColor="text1"/>
        </w:rPr>
        <w:t>КОТОРЫХ</w:t>
      </w:r>
      <w:proofErr w:type="gramEnd"/>
      <w:r w:rsidRPr="009626F5">
        <w:rPr>
          <w:color w:val="000000" w:themeColor="text1"/>
        </w:rPr>
        <w:t xml:space="preserve"> НА ОБЯЗАТЕЛЬНОЙ ОСНОВЕ ОБЕСПЕЧИВАЕТСЯ СОБЛЮДЕНИЕ</w:t>
      </w:r>
    </w:p>
    <w:p w:rsidR="00E6066A" w:rsidRPr="009626F5" w:rsidRDefault="00E6066A">
      <w:pPr>
        <w:pStyle w:val="ConsPlusTitle"/>
        <w:jc w:val="center"/>
        <w:rPr>
          <w:color w:val="000000" w:themeColor="text1"/>
        </w:rPr>
      </w:pPr>
      <w:r w:rsidRPr="009626F5">
        <w:rPr>
          <w:color w:val="000000" w:themeColor="text1"/>
        </w:rPr>
        <w:t>ТРЕБОВАНИЙ ФЕДЕРАЛЬНОГО ЗАКОНА "ТЕХНИЧЕСКИЙ РЕГЛАМЕНТ</w:t>
      </w:r>
    </w:p>
    <w:p w:rsidR="00E6066A" w:rsidRPr="009626F5" w:rsidRDefault="00E6066A">
      <w:pPr>
        <w:pStyle w:val="ConsPlusTitle"/>
        <w:jc w:val="center"/>
        <w:rPr>
          <w:color w:val="000000" w:themeColor="text1"/>
        </w:rPr>
      </w:pPr>
      <w:r w:rsidRPr="009626F5">
        <w:rPr>
          <w:color w:val="000000" w:themeColor="text1"/>
        </w:rPr>
        <w:t>О БЕЗОПАСНОСТИ ЗДАНИЙ И СООРУЖЕНИЙ"</w:t>
      </w:r>
    </w:p>
    <w:p w:rsidR="00E6066A" w:rsidRPr="009626F5" w:rsidRDefault="00E6066A">
      <w:pPr>
        <w:pStyle w:val="ConsPlusNormal"/>
        <w:jc w:val="center"/>
        <w:rPr>
          <w:color w:val="000000" w:themeColor="text1"/>
        </w:rPr>
      </w:pPr>
    </w:p>
    <w:p w:rsidR="00E6066A" w:rsidRPr="009626F5" w:rsidRDefault="00E6066A">
      <w:pPr>
        <w:pStyle w:val="ConsPlusTitle"/>
        <w:jc w:val="center"/>
        <w:outlineLvl w:val="1"/>
        <w:rPr>
          <w:color w:val="000000" w:themeColor="text1"/>
        </w:rPr>
      </w:pPr>
      <w:r w:rsidRPr="009626F5">
        <w:rPr>
          <w:color w:val="000000" w:themeColor="text1"/>
        </w:rPr>
        <w:t>Национальные стандарты</w:t>
      </w:r>
    </w:p>
    <w:p w:rsidR="00E6066A" w:rsidRPr="009626F5" w:rsidRDefault="00E6066A">
      <w:pPr>
        <w:pStyle w:val="ConsPlusNormal"/>
        <w:jc w:val="center"/>
        <w:rPr>
          <w:color w:val="000000" w:themeColor="text1"/>
        </w:rPr>
      </w:pPr>
    </w:p>
    <w:p w:rsidR="00E6066A" w:rsidRPr="009626F5" w:rsidRDefault="00E6066A">
      <w:pPr>
        <w:pStyle w:val="ConsPlusNormal"/>
        <w:ind w:firstLine="540"/>
        <w:jc w:val="both"/>
        <w:rPr>
          <w:color w:val="000000" w:themeColor="text1"/>
        </w:rPr>
      </w:pPr>
      <w:r w:rsidRPr="009626F5">
        <w:rPr>
          <w:color w:val="000000" w:themeColor="text1"/>
        </w:rPr>
        <w:t xml:space="preserve">1. ГОСТ 27751-2014 "Надежность строительных конструкций и оснований. Основные положения". </w:t>
      </w:r>
      <w:proofErr w:type="gramStart"/>
      <w:r w:rsidRPr="009626F5">
        <w:rPr>
          <w:color w:val="000000" w:themeColor="text1"/>
        </w:rPr>
        <w:t>Разделы 1, 3, 4 (пункты 4.1, 4.2), 5 (за исключением абзаца второго пункта 5.1.4, пунктов 5.2.3, 5.2.6), 6 (за исключением пунктов 6.1.1, 6.2.1, абзаца второго пункта 6.2.3, пунктов 6.2.4, 6.3.4), 7 (за исключением пунктов 7.6, 7.9), 8, 9, 10 (за исключением абзаца второго пункта 10.2, пунктов 10.3, 10.5), 11, 12 (за исключением пункта 12.4), 13 (за исключением пунктов 13.3, 13.4</w:t>
      </w:r>
      <w:proofErr w:type="gramEnd"/>
      <w:r w:rsidRPr="009626F5">
        <w:rPr>
          <w:color w:val="000000" w:themeColor="text1"/>
        </w:rPr>
        <w:t>, 13.6).</w:t>
      </w:r>
    </w:p>
    <w:p w:rsidR="00E6066A" w:rsidRPr="009626F5" w:rsidRDefault="00E6066A">
      <w:pPr>
        <w:pStyle w:val="ConsPlusNormal"/>
        <w:spacing w:before="220"/>
        <w:ind w:firstLine="540"/>
        <w:jc w:val="both"/>
        <w:rPr>
          <w:color w:val="000000" w:themeColor="text1"/>
        </w:rPr>
      </w:pPr>
      <w:r w:rsidRPr="009626F5">
        <w:rPr>
          <w:color w:val="000000" w:themeColor="text1"/>
        </w:rPr>
        <w:t>2. ГОСТ 31937-2011 "Здания и сооружения. Правила обследования и мониторинга технического состояния". Разделы 1, 6 (пункты 6.2.6, 6.3.2, 6.3.3, 6.4.18 - 6.4.20).</w:t>
      </w:r>
    </w:p>
    <w:p w:rsidR="00E6066A" w:rsidRPr="009626F5" w:rsidRDefault="00E6066A">
      <w:pPr>
        <w:pStyle w:val="ConsPlusNormal"/>
        <w:spacing w:before="220"/>
        <w:ind w:firstLine="540"/>
        <w:jc w:val="both"/>
        <w:rPr>
          <w:color w:val="000000" w:themeColor="text1"/>
        </w:rPr>
      </w:pPr>
      <w:r w:rsidRPr="009626F5">
        <w:rPr>
          <w:color w:val="000000" w:themeColor="text1"/>
        </w:rPr>
        <w:t>3. ГОСТ 18105-2018 "Бетоны. Правила контроля и оценки прочности". Разделы 1, 4 (пункты 4.3 - 4.5, 4.7), 5 (за исключением пункта 5.5), 8 (пункты 8.1.1, 8.1.2, 8.2, 8.4, 8.5.1 - 8.5.5).</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4. ГОСТ </w:t>
      </w:r>
      <w:proofErr w:type="gramStart"/>
      <w:r w:rsidRPr="009626F5">
        <w:rPr>
          <w:color w:val="000000" w:themeColor="text1"/>
        </w:rPr>
        <w:t>Р</w:t>
      </w:r>
      <w:proofErr w:type="gramEnd"/>
      <w:r w:rsidRPr="009626F5">
        <w:rPr>
          <w:color w:val="000000" w:themeColor="text1"/>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Разделы 5 (пункты 5.1, 5.2, 5.4, 5.7), 6 (пункты 6.1, 6.4, 6.12, 6.13).</w:t>
      </w:r>
    </w:p>
    <w:p w:rsidR="00E6066A" w:rsidRPr="009626F5" w:rsidRDefault="00E6066A">
      <w:pPr>
        <w:pStyle w:val="ConsPlusNormal"/>
        <w:ind w:firstLine="540"/>
        <w:jc w:val="both"/>
        <w:rPr>
          <w:color w:val="000000" w:themeColor="text1"/>
        </w:rPr>
      </w:pPr>
    </w:p>
    <w:p w:rsidR="00E6066A" w:rsidRPr="009626F5" w:rsidRDefault="00E6066A">
      <w:pPr>
        <w:pStyle w:val="ConsPlusTitle"/>
        <w:jc w:val="center"/>
        <w:outlineLvl w:val="1"/>
        <w:rPr>
          <w:color w:val="000000" w:themeColor="text1"/>
        </w:rPr>
      </w:pPr>
      <w:r w:rsidRPr="009626F5">
        <w:rPr>
          <w:color w:val="000000" w:themeColor="text1"/>
        </w:rPr>
        <w:t>Своды правил</w:t>
      </w:r>
    </w:p>
    <w:p w:rsidR="00E6066A" w:rsidRPr="009626F5" w:rsidRDefault="00E6066A">
      <w:pPr>
        <w:pStyle w:val="ConsPlusNormal"/>
        <w:jc w:val="center"/>
        <w:rPr>
          <w:color w:val="000000" w:themeColor="text1"/>
        </w:rPr>
      </w:pPr>
    </w:p>
    <w:p w:rsidR="00E6066A" w:rsidRPr="009626F5" w:rsidRDefault="00E6066A">
      <w:pPr>
        <w:pStyle w:val="ConsPlusNormal"/>
        <w:ind w:firstLine="540"/>
        <w:jc w:val="both"/>
        <w:rPr>
          <w:color w:val="000000" w:themeColor="text1"/>
        </w:rPr>
      </w:pPr>
      <w:r w:rsidRPr="009626F5">
        <w:rPr>
          <w:color w:val="000000" w:themeColor="text1"/>
        </w:rPr>
        <w:t xml:space="preserve">5. СП 14.13330.2018 "СНиП II-7-81* "Строительство в сейсмических районах". </w:t>
      </w:r>
      <w:proofErr w:type="gramStart"/>
      <w:r w:rsidRPr="009626F5">
        <w:rPr>
          <w:color w:val="000000" w:themeColor="text1"/>
        </w:rPr>
        <w:t>Разделы 1 (за исключением третьего и четвертого абзаца и примечания), 5 (пункты 5.9, 5.11, 5.18, 5.23, 5.26, 5.30, 5.32), 6 (пункты 6.1.1, 6.1.2б (таблица 6.1а), 6.2а.4, 6.2а.5, 6.2.4 - 6.2.6, 6.3.5, 6.4.1, 6.4.4, 6.4.5, 6.5.2 - 6.5.6, 6.6.3 - 6.7.2, 6.7.4, 6.7.6 - 6.7.8, 6.7.12б, 6.7.12в, 6.8.2 - 6.8.3, 6.8.6, 6.8.8, 6.8.18, 6.9.1, 6.9.5, 6.10.2, 6.10.4, 6.11.3</w:t>
      </w:r>
      <w:proofErr w:type="gramEnd"/>
      <w:r w:rsidRPr="009626F5">
        <w:rPr>
          <w:color w:val="000000" w:themeColor="text1"/>
        </w:rPr>
        <w:t xml:space="preserve">, </w:t>
      </w:r>
      <w:proofErr w:type="gramStart"/>
      <w:r w:rsidRPr="009626F5">
        <w:rPr>
          <w:color w:val="000000" w:themeColor="text1"/>
        </w:rPr>
        <w:t>6.11.4, 6.11.6 - 6.11.8, 6.11.12 - 6.12.2, 6.12.4 - 6.12.6, 6.12.11, 6.12.13, 6.12.15, 6.13.6, 6.13.7, 6.14.3, 6.14.5, 6.14.6, 6.14.8, 6.14.10, 6.14.14, 6.14.15, 6.15.2, 6.15.4, 6.15.5, 6.15.7 - 6.15.10, 6.15.12, 6.15.13), 7 (пункты 7.1 - 7.4), 8 (пункты 8.1, 8.2, 8.3, 8.5), 9 (пункты 9.1.2, 9.2.9).</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6. СП 15.13330.2012 "СНиП II-22-81* "Каменные и армокаменные конструкции". </w:t>
      </w:r>
      <w:proofErr w:type="gramStart"/>
      <w:r w:rsidRPr="009626F5">
        <w:rPr>
          <w:color w:val="000000" w:themeColor="text1"/>
        </w:rPr>
        <w:t>Разделы 1, 4 (пункт 4.4), 5, 6 (за исключением пунктов 6.19, 6.26), 7 (за исключением пунктов 7.7, 7.9, 7.12, 7.13, 7.15, 7.16, 7.18), 8, 9 (за исключением пунктов 9.1.2, 9.2, 9.8, 9.10, 9.13, абзаца первого пункта 9.19, абзацев седьмого - двенадцатого пункта 9.30, пунктов 9.32.1, 9.32.2, 9.33, 9.34, 9.46, 9.47, абзаца второго пункта 9.59, пунктов 9.61, 9.69, 9.75, 9.79, 9.83), 10</w:t>
      </w:r>
      <w:proofErr w:type="gramEnd"/>
      <w:r w:rsidRPr="009626F5">
        <w:rPr>
          <w:color w:val="000000" w:themeColor="text1"/>
        </w:rPr>
        <w:t xml:space="preserve"> (за исключением абзаца третьего пункта 10.1, абзаца второго пункта 10.8).</w:t>
      </w:r>
    </w:p>
    <w:p w:rsidR="00E6066A" w:rsidRPr="009626F5" w:rsidRDefault="00E6066A">
      <w:pPr>
        <w:pStyle w:val="ConsPlusNormal"/>
        <w:spacing w:before="220"/>
        <w:ind w:firstLine="540"/>
        <w:jc w:val="both"/>
        <w:rPr>
          <w:color w:val="000000" w:themeColor="text1"/>
        </w:rPr>
      </w:pPr>
      <w:r w:rsidRPr="009626F5">
        <w:rPr>
          <w:color w:val="000000" w:themeColor="text1"/>
        </w:rPr>
        <w:lastRenderedPageBreak/>
        <w:t xml:space="preserve">7. СП 16.13330.2017 "СНиП II-23-81* "Стальные конструкции". </w:t>
      </w:r>
      <w:proofErr w:type="gramStart"/>
      <w:r w:rsidRPr="009626F5">
        <w:rPr>
          <w:color w:val="000000" w:themeColor="text1"/>
        </w:rPr>
        <w:t>Разделы 1, 4 (за исключением пункта 4.1.3), 5, 6, 7 (подразделы 7.1, 7.2, пункты 7.3.1, 7.3.2), 8 (подразделы 8.1 - 8.4, пункты 8.5.8, 8.5.10, 8.5.12, 8.5.14, 8.5.16, 8.5.18 - 8.5.20, подраздел 8.6), 9 (подразделы 9.1 - 9.3, пункты 9.4.1 - 9.4.3, 9.4.6 - 9.4.9), 10 - 13, 14 (за исключением пунктов 14.2.9, 14.3.3, 14.4.2), 15 (подраздел 15.1, пункты 15.2.1, 15.2.2, 15.2.5), 16 (пункты 16.4 - 16.15, 16.17</w:t>
      </w:r>
      <w:proofErr w:type="gramEnd"/>
      <w:r w:rsidRPr="009626F5">
        <w:rPr>
          <w:color w:val="000000" w:themeColor="text1"/>
        </w:rPr>
        <w:t xml:space="preserve">, </w:t>
      </w:r>
      <w:proofErr w:type="gramStart"/>
      <w:r w:rsidRPr="009626F5">
        <w:rPr>
          <w:color w:val="000000" w:themeColor="text1"/>
        </w:rPr>
        <w:t>16.19, 16.20), 17 (пункты 17.5, 17.6, 17.7, 17.9, 17.17), 18 (подраздел 18.1, за исключением пункта 18.1.1, пункты 18.2.2, 18.2.4 - 18.2.7, подраздел 18.3).</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8. СП 17.13330.2017 "СНиП II-26-76 "Кровли". </w:t>
      </w:r>
      <w:proofErr w:type="gramStart"/>
      <w:r w:rsidRPr="009626F5">
        <w:rPr>
          <w:color w:val="000000" w:themeColor="text1"/>
        </w:rPr>
        <w:t>Разделы 1, 4 (пункты 4.1 - 4.3, 4.4 (абзац третий), 4.6, 4.8, 4.10, 4.14), 5 (за исключением пунктов 5.1.7, 5.1.12, 5.1.14, 5.1.17 - 5.1.19, 5.1.21, 5.1.22, 5.1.24, 5.2.7 - 5.2.9, 5.3.3, 5.3.5, 5.3.7, 5.4.4, 5.4.5, 5.4.7), 6 (за исключением подразделов 6.1 - 6.4), 7 (за исключением пункта 7.4, абзаца первого пункта 7.5, пунктов 7.6, 7.7, 7.10, 7.12, 7.14, 7.15), 8 (за исключением пунктов 8.1</w:t>
      </w:r>
      <w:proofErr w:type="gramEnd"/>
      <w:r w:rsidRPr="009626F5">
        <w:rPr>
          <w:color w:val="000000" w:themeColor="text1"/>
        </w:rPr>
        <w:t xml:space="preserve">, </w:t>
      </w:r>
      <w:proofErr w:type="gramStart"/>
      <w:r w:rsidRPr="009626F5">
        <w:rPr>
          <w:color w:val="000000" w:themeColor="text1"/>
        </w:rPr>
        <w:t>8.2, 8.7, 8.8), 9 (за исключением пунктов 9.1, 9.2, 9.3, 9.13).</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9. СП 18.13330.2019 "Производственные объекты. Планировочная организация земельного участка" ("СНиП II-89-80* "Генеральные планы промышленных предприятий"). </w:t>
      </w:r>
      <w:proofErr w:type="gramStart"/>
      <w:r w:rsidRPr="009626F5">
        <w:rPr>
          <w:color w:val="000000" w:themeColor="text1"/>
        </w:rPr>
        <w:t>Разделы 1 (пункт 1.1), 4 (пункт 4.4 (за исключением абзаца первого), пункт 4.17 (за исключением примечаний 1 и 2), пункт 4.22 (за исключением абзаца первого), 5 (пункты 5.37, 5.38, 5.41, 5.42 (за исключением абзаца третьего), пункты 5.44 - 5.46, 5.72 (за исключением абзацев первого и второго), пункт 5.74 (за исключением абзаца первого), пункт 5.75 (за исключением абзаца первого), 6 (пункты 6.4</w:t>
      </w:r>
      <w:proofErr w:type="gramEnd"/>
      <w:r w:rsidRPr="009626F5">
        <w:rPr>
          <w:color w:val="000000" w:themeColor="text1"/>
        </w:rPr>
        <w:t xml:space="preserve">, </w:t>
      </w:r>
      <w:proofErr w:type="gramStart"/>
      <w:r w:rsidRPr="009626F5">
        <w:rPr>
          <w:color w:val="000000" w:themeColor="text1"/>
        </w:rPr>
        <w:t>6.9 - 6.12, 6.13 (за исключением абзаца первого), пункты 6.14 (за исключением абзаца первого), пункты 6.15, 6.17, 6.21, 6.22).</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10.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 Разделы 1 (пункт 1.1), 4 (пункты 4.2, 4.6 (за исключением примечаний), 4.10 (за исключением примечания 1), 4.12 (за исключением абзаца второго), 4.14 (за исключением абзаца второго), 4.15, 4.16, 4.18), 5 (пункт 5.20), 6 (пункты 6.5, 6.9).</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11. СП 20.13330.2016 "СНиП 2.01.07-85* "Нагрузки и воздействия". </w:t>
      </w:r>
      <w:proofErr w:type="gramStart"/>
      <w:r w:rsidRPr="009626F5">
        <w:rPr>
          <w:color w:val="000000" w:themeColor="text1"/>
        </w:rPr>
        <w:t>Разделы 1 (пункт 1.1), 4 (за исключением пунктов 4.4, 4.6), 6 (за исключением абзаца первого пункта 6.8), 7, 8 (за исключением пунктов 8.1.1, 8.2.2, 8.3.1, 8.4.3), 9 (за исключением абзаца второго пункта 9.3), 10 (за исключением пунктов 10.2, 10.4, 10.7, 10.10), 11 (за исключением пунктов 11.1.2, 11.1.4, 11.1.7, 11.1.8, 11.3.4), 12, 13 (за исключением пунктов 13.3, 13.4, 13.6), 14 - 15</w:t>
      </w:r>
      <w:proofErr w:type="gramEnd"/>
      <w:r w:rsidRPr="009626F5">
        <w:rPr>
          <w:color w:val="000000" w:themeColor="text1"/>
        </w:rPr>
        <w:t>, приложения</w:t>
      </w:r>
      <w:proofErr w:type="gramStart"/>
      <w:r w:rsidRPr="009626F5">
        <w:rPr>
          <w:color w:val="000000" w:themeColor="text1"/>
        </w:rPr>
        <w:t xml:space="preserve"> А</w:t>
      </w:r>
      <w:proofErr w:type="gramEnd"/>
      <w:r w:rsidRPr="009626F5">
        <w:rPr>
          <w:color w:val="000000" w:themeColor="text1"/>
        </w:rPr>
        <w:t xml:space="preserve"> - В, Д.</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12. СП 21.13330.2012 "СНиП 2.01.09-91 "Здания и сооружения на подрабатываемых территориях и </w:t>
      </w:r>
      <w:proofErr w:type="spellStart"/>
      <w:r w:rsidRPr="009626F5">
        <w:rPr>
          <w:color w:val="000000" w:themeColor="text1"/>
        </w:rPr>
        <w:t>просадочных</w:t>
      </w:r>
      <w:proofErr w:type="spellEnd"/>
      <w:r w:rsidRPr="009626F5">
        <w:rPr>
          <w:color w:val="000000" w:themeColor="text1"/>
        </w:rPr>
        <w:t xml:space="preserve"> грунтах". Разделы 1, 4 (пункты 4.3, 4.4, 4.6, 4.7, 4.10, 4.11, 4.14 - 4.16), 5 (пункты 5.1.3, 5.1.5 - 5.1.9, 5.3.1 - 5.3.3, 5.3.6, 5.4.1, 5.4.5 - 5.4.8, 5.5.1 - 5.5.3, 5.5.6, 5.5.7, 5.5.10, 5.5.12, 5.5.14, 5.5.16), 6 (пункты 6.1.5, 6.3.1, 6.4.3, 6.4.13, 6.4.22).</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13. СП 22.13330.2016 "СНиП 2.02.01-83* "Основания зданий и сооружений". </w:t>
      </w:r>
      <w:proofErr w:type="gramStart"/>
      <w:r w:rsidRPr="009626F5">
        <w:rPr>
          <w:color w:val="000000" w:themeColor="text1"/>
        </w:rPr>
        <w:t>Разделы 1, 4 (пункты 4.2, 4.15, 4.22, 4.24), 5 (пункты 5.1.9, 5.2.2, 5.2.5, 5.2.6, 5.2.8, 5.3.7, 5.3.17, 5.4.1, 5.4.12, 5.4.15 (за исключением последнего абзаца), 5.5.3 - 5.5.10, 5.6.8, 5.6.25, 5.6.26, 5.7.1, 5.7.3, 5.7.4, 5.7.6, 5.7.8 - 5.7.10, 5.7.12, 5.7.13, 5.8.2 - 5.8.6, 5.8.8 - 5.8.13), 6 (пункты 6.1.1, 6.1.2, 6.1.4, 6.1.5, 6.1.8, 6.1.9, 6.1.13, 6.1.15, 6.1.16, 6.1.18 - 6.1.22, 6.1.25 - 6.1.27, 6.2.1 - 6.2.4, 6.2.6, 6.2.9</w:t>
      </w:r>
      <w:proofErr w:type="gramEnd"/>
      <w:r w:rsidRPr="009626F5">
        <w:rPr>
          <w:color w:val="000000" w:themeColor="text1"/>
        </w:rPr>
        <w:t xml:space="preserve"> - </w:t>
      </w:r>
      <w:proofErr w:type="gramStart"/>
      <w:r w:rsidRPr="009626F5">
        <w:rPr>
          <w:color w:val="000000" w:themeColor="text1"/>
        </w:rPr>
        <w:t>6.2.14, 6.2.16 - 6.2.24, 6.2.26 - 6.3.1, 6.3.5 - 6.3.13, 6.3.15, 6.3.16, 6.4.1 - 6.4.6, 6.4.8 - 6.4.10, 6.4.12, 6.4.13, 6.4.15, 6.4.17, 6.4.18, 6.4.21 - 6.4.23, 6.4.26 - 6.4.28, 6.4.30 - 6.4.33, 6.5.1, 6.5.2, 6.5.4, 6.5.7, 6.5.8, 6.5.10 - 6.5.12, 6.5.15 - 6.5.18, 6.6.1, 6.6.7, 6.6.10, 6.6.11, 6.6.14 - 6.6.16, 6.6.17 - 6.6.21, 6.7.2 - 6.7.4, 6.7.6, 6.7.8, 6.7.11 - 6.7.16, 6.8.1, 6.8.2, 6.8.3, 6.8.5 - 6.8.8, 6.8.12 - 6.8.15, 6.9.22, 6.11.1, 6.11.4 - 6.11.8, 6.11.10 - 6.1.18</w:t>
      </w:r>
      <w:proofErr w:type="gramEnd"/>
      <w:r w:rsidRPr="009626F5">
        <w:rPr>
          <w:color w:val="000000" w:themeColor="text1"/>
        </w:rPr>
        <w:t xml:space="preserve">, </w:t>
      </w:r>
      <w:proofErr w:type="gramStart"/>
      <w:r w:rsidRPr="009626F5">
        <w:rPr>
          <w:color w:val="000000" w:themeColor="text1"/>
        </w:rPr>
        <w:t>6.12.1, 6.12.2, 6.13.1, 6.13.3 - 6.13.5, 6.13.7, 6.13.8, 6.14.1, 6.14.2 - 6.14.5, 6.14.7, 7 (пункты 7.1, 7.3, 7.4, 7.6 - 7.12), 9 (пункты 9.1, 9.2, 9.4, 9.5, 9.9, 9.11, 9.17 - 9.19, 9.21, 9.24, 9.27 - 9.32, 9.37), 10 (пункты 10.1, 10.2, 10.23, 10.24, 10.29), 11 (пункты 11.2 - 11.4, 11.9, 11.12, 11.13, 11.16 - 11.18, 11.22 - 11.24), 12 (пункты 12.4 (за исключением примечания), 12.8), приложение К.</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14. СП 23.13330.2018 "СНиП 2.02.02-85* "Основания гидротехнических сооружений". </w:t>
      </w:r>
      <w:proofErr w:type="gramStart"/>
      <w:r w:rsidRPr="009626F5">
        <w:rPr>
          <w:color w:val="000000" w:themeColor="text1"/>
        </w:rPr>
        <w:lastRenderedPageBreak/>
        <w:t>Разделы 1, 4 (пункты 4.7, 4.8, 4.11, 4.12), 7 (за исключением пунктов 7.4, 7.6, 7.13, 7.17, 7.18, 7.20, 7.24, 7.25), 8, 9 (за исключением пункта 9.6), 10 (за исключением пунктов 10.5, 10.6, 10.10 - 10.13), 11 (за исключением пунктов 11.4, 11.5, 11.6.4, 11.7.1 - 11.7.3), 12 (пункты 12.1 - 12.8, 12.10 - 12.28, 12.30 - 12.37), 14 (за исключением пунктов 14.6, 14.16, 14.19), приложение Ж.</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15. СП 24.13330.2011 "СНиП 2.02.03-85 "Свайные фундаменты". </w:t>
      </w:r>
      <w:proofErr w:type="gramStart"/>
      <w:r w:rsidRPr="009626F5">
        <w:rPr>
          <w:color w:val="000000" w:themeColor="text1"/>
        </w:rPr>
        <w:t>Разделы 1, 4 (пункты (4.1, 4.2 (за исключением абзаца второго), 4.3, 4.7 - 4.10), 6 (пункты 6.7 - 6.10, 6.12), 7 (пункты 7.1.1 - 7.1.7, 7.1.9, 7.1.10, 7.1.13 - 7.1.16, 7.2.2, 7.2.3, 7.2.7 - 7.2.12, 7.2.14 - 7.3.2, 7.3.8 - 7.3.11, 7.3.13 - 7.3.15, 7.4.1 (за исключением абзаца пятого), 7.4.4, 7.4.6, 7.4.8, 7.4.13, 7.5.1, 7.5.6, 7.5.8, 7.5.13 - 7.5.17, 7.6.2 - 7.6.5 (за исключением абзаца второго), 7.6.9, 7.6.10, 7.6.12), 8</w:t>
      </w:r>
      <w:proofErr w:type="gramEnd"/>
      <w:r w:rsidRPr="009626F5">
        <w:rPr>
          <w:color w:val="000000" w:themeColor="text1"/>
        </w:rPr>
        <w:t xml:space="preserve"> (пункты 8.10, 8.11, 8.13, 8.15 (за исключением абзаца третьего), 8.18, 8.19), 9 (пункты 9.2, 9.4 - 9.6, 9.11 - 9.15, 9.17), 10 (пункты 10.3 - 10.6), 11 (пункты 11.5 - 11.9, 11.13), 12 (пункты 12.2 - 12.10, 12.15), 14 (пункты 14.3 - 14.7), 15 (пункты 15.3, 15.5, 15.7, 15.8).</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16. СП 25.13330.2012 "СНиП 2.02.04-88 "Основания и фундаменты на вечномерзлых грунтах". </w:t>
      </w:r>
      <w:proofErr w:type="gramStart"/>
      <w:r w:rsidRPr="009626F5">
        <w:rPr>
          <w:color w:val="000000" w:themeColor="text1"/>
        </w:rPr>
        <w:t>Разделы 1, 4 (пункты 4.2 (за исключением последнего абзаца), 4.4, 4.5), 5 (пункты 5.5 - 5.7), 6 (пункты 6.1.2, 6.1.3, 6.3.1, 6.3.3 - 6.3.5, 6.3.12, 6.5.4), 7 (пункты 7.1.1, 7.2.6, 7.2.8, 7.2.10, 7.2.11, 7.2.15 - 7.2.17, 7.3.5, 7.3.6, 7.3.9 - 7.3.11, 7.3.13, 7.3.15 - 7.4.2, 7.4.4, 7.4.5), 8 (за исключением пунктов 8.7 - 8.9), 9 (за исключением пунктов 9.2, 9.3 - 9.5), 10 (за исключением пункта 10.3</w:t>
      </w:r>
      <w:proofErr w:type="gramEnd"/>
      <w:r w:rsidRPr="009626F5">
        <w:rPr>
          <w:color w:val="000000" w:themeColor="text1"/>
        </w:rPr>
        <w:t>), 11 (за исключением пункта 11.2), 12 (за исключением пунктов 12.4, 12.9, 12.10, 12.12, 12.13, 12.17, 12.18), 13 (пункты 13.6, 13.8), 14 (пункты 14.1, 14.3, 14.4, 14.6, 14.7, 14.10, 14.11, 14.16, 14.18, 14.19), 15 (пункты 15.2, 15.5, 15.6, 15.8), 16 (за исключением пункта 16.7), приложения Г, Д, Е.</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17. СП 26.13330.2012 "СНиП 2.02.05-87 "Фундаменты машин с динамическими нагрузками". </w:t>
      </w:r>
      <w:proofErr w:type="gramStart"/>
      <w:r w:rsidRPr="009626F5">
        <w:rPr>
          <w:color w:val="000000" w:themeColor="text1"/>
        </w:rPr>
        <w:t>Разделы 1, 4 (за исключением пунктов 4.1, 4.13), 5 (за исключением пунктов 5.2.3, 5.2.6, 5.2.9), 6 (пункты 6.1.3, 6.1.4, 6.1.6, 6.1.8, 6.2.1, 6.2.3, 6.2.5 - 6.6.3, 6.6.5 - 6.7.4), 7 (за исключением пунктов 7.1.4, 7.1.6, 7.1.7, 7.1.9, 7.1.10, 7.1.15, 7.2.3 - 7.2.5, 7.2.7, 7.3.2, 7.3.5, 7.3.8, 7.4.3, 7.4.4, 7.4.6, 7.4.8, 7.4.9, 7.5.6, 7.5.8, 7.6.7, 7.7.5, 7.7.9, 7.8.3, 7.8.4, 7.9.3, 7.9.5, 7.10.2, 7.10.3, 7.10.4</w:t>
      </w:r>
      <w:proofErr w:type="gramEnd"/>
      <w:r w:rsidRPr="009626F5">
        <w:rPr>
          <w:color w:val="000000" w:themeColor="text1"/>
        </w:rPr>
        <w:t xml:space="preserve">, </w:t>
      </w:r>
      <w:proofErr w:type="gramStart"/>
      <w:r w:rsidRPr="009626F5">
        <w:rPr>
          <w:color w:val="000000" w:themeColor="text1"/>
        </w:rPr>
        <w:t>7.11.2, 7.11.3, 7.11.4, 7.11.9, 7.11.11 - 7.12.3, 7.12.7, 7.12.8).</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18. СП 28.13330.2017 "СНиП 2.03.11-85 "Защита строительных конструкций от коррозии". Разделы 1, 5 (за исключением пунктов 5.4.3, 5.4.4 (абзацы первый и третий), 5.4.11, 5.4.13 (абзац первый), 5.5.5 - 5.5.7, 5.7.11), 6 (пункты 6.4 - 6.13), 7 (за исключением пункта 7.2), 8, 9 (за исключением пунктов 9.2.2, 9.2.3, 9.2.7, 9.3.1 - 9.3.3, 9.3.5, 9.3.8, 9.3.10, 9.4.2, 9.4.5), 10, 11 (пункты 11.1, 11.2, 11.5 - 11.7).</w:t>
      </w:r>
    </w:p>
    <w:p w:rsidR="00E6066A" w:rsidRPr="009626F5" w:rsidRDefault="00E6066A">
      <w:pPr>
        <w:pStyle w:val="ConsPlusNormal"/>
        <w:spacing w:before="220"/>
        <w:ind w:firstLine="540"/>
        <w:jc w:val="both"/>
        <w:rPr>
          <w:color w:val="000000" w:themeColor="text1"/>
        </w:rPr>
      </w:pPr>
      <w:r w:rsidRPr="009626F5">
        <w:rPr>
          <w:color w:val="000000" w:themeColor="text1"/>
        </w:rPr>
        <w:t>19. СП 29.13330.2011 "СНиП 2.03.13-88 "Полы". Разделы 1 (пункт 1.1), 4 (пункты 4.4 - 4.11, 4.15), 5 (пункты 5.11 - 5.13, 5.15, 5.21, 5.25), 7.</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20. СП 30.13330.2016 "СНиП 2.04.01-85* "Внутренний водопровод и канализация зданий". </w:t>
      </w:r>
      <w:proofErr w:type="gramStart"/>
      <w:r w:rsidRPr="009626F5">
        <w:rPr>
          <w:color w:val="000000" w:themeColor="text1"/>
        </w:rPr>
        <w:t>Разделы 1, 4 (пункт 4.6), 5 (пункты 5.1.1 - 5.1.4, 5.3.1.5, 5.3.2.4, 5.3.3.5, 5.3.3.6, 5.3.4.1, 5.3.4.3, 5.4.16, 5.5.3 - 5.5.5, 5.6.1, 5.6.3 - 5.6.6), 6 (за исключением пунктов 6.1.2, 6.1.6, 6.1.10, 6.3.9, 6.3.11, 6.4.7, 6.4.15, 6.4.16), 7 (пункты 7.1.1, 7.1.2, 7.1.4, 7.1.5, 7.1.7, 7.1.9 - 7.1.11, 7.2.1, 7.2.5, 7.3.1, 7.3.4, 7.3.9, 7.3.10, 7.3.12, 7.3.14, 7.3.18 - 7.3.20, 7.4.7 - 7.4.10), 8 (пункты 8.1.2, 8.1.3, 8.3.1, 8.3.2</w:t>
      </w:r>
      <w:proofErr w:type="gramEnd"/>
      <w:r w:rsidRPr="009626F5">
        <w:rPr>
          <w:color w:val="000000" w:themeColor="text1"/>
        </w:rPr>
        <w:t xml:space="preserve">, </w:t>
      </w:r>
      <w:proofErr w:type="gramStart"/>
      <w:r w:rsidRPr="009626F5">
        <w:rPr>
          <w:color w:val="000000" w:themeColor="text1"/>
        </w:rPr>
        <w:t>8.3.4, 8.3.6, 8.3.13 - 8.3.18, 8.3.20, 8.3.22, 8.3.24, 8.3.28, 8.6.2 - 8.6.7, 8.7.2, 8.7.14), 9 (за исключением пунктов 9.1.3, 9.1.7, 9.3.2, 9.3.4, 9.4.2), 10 (пункты 10.1, 10.2, 10.8).</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21. СП 31.13330.2012 "СНиП 2.04.02-84* "Водоснабжение. Наружные сети и сооружения". </w:t>
      </w:r>
      <w:proofErr w:type="gramStart"/>
      <w:r w:rsidRPr="009626F5">
        <w:rPr>
          <w:color w:val="000000" w:themeColor="text1"/>
        </w:rPr>
        <w:t>Разделы 1, 4 (пункты 4.3, 4.8), 5 (пункт 5.10), 7 (пункт 7.6), 8 (пункты 8.10, 8.84 - 8.86), 9 (пункты 9.2, 9.15, 9.112, 9.113, 9.118, 9.127 - 9.130, 9.132, 9.155, 9.160, 9.179, 9.183), 10 (пункты 10.1 - 10.4, 10.6 - 10.10), 11 (пункты 11.5, 11.10, 11.12, 11.14, 11.21, 11.26, 11.27, 11.31 - 11.36, 11.38, 11.39, 11.40, 11.44, 11.48, 11.52, 11.53, 11.56, 11.57), 12 (пункт 12.3</w:t>
      </w:r>
      <w:proofErr w:type="gramEnd"/>
      <w:r w:rsidRPr="009626F5">
        <w:rPr>
          <w:color w:val="000000" w:themeColor="text1"/>
        </w:rPr>
        <w:t>), 14 (пункты 14.39, 14.42), 15 (пункты 15.3, 15.5, 15.10, 15.22, 15.28, 15.29, 15.30, 15.36, 15.38 - 15.40), 16 (пункты 16.1, 16.3, 16.5, 16.10, 16.15, 16.16, 16.20 - 16.22, 16.23, 16.29, 16.31, 16.32, 16.34 - 16.43, 16.45 - 16.48, 16.58, 16.59, 16.60, 16.62 - 16.65, 16.67, 16.92, 16.94, 16.96, 16.98 - 16.106, 16.108, 16.110 - 16.119, 16.121 - 16.128).</w:t>
      </w:r>
    </w:p>
    <w:p w:rsidR="00E6066A" w:rsidRPr="009626F5" w:rsidRDefault="00E6066A">
      <w:pPr>
        <w:pStyle w:val="ConsPlusNormal"/>
        <w:spacing w:before="220"/>
        <w:ind w:firstLine="540"/>
        <w:jc w:val="both"/>
        <w:rPr>
          <w:color w:val="000000" w:themeColor="text1"/>
        </w:rPr>
      </w:pPr>
      <w:r w:rsidRPr="009626F5">
        <w:rPr>
          <w:color w:val="000000" w:themeColor="text1"/>
        </w:rPr>
        <w:lastRenderedPageBreak/>
        <w:t xml:space="preserve">22. СП 32.13330.2018 "СНиП 2.04.03-85 "Канализация. Наружные сети и сооружения". </w:t>
      </w:r>
      <w:proofErr w:type="gramStart"/>
      <w:r w:rsidRPr="009626F5">
        <w:rPr>
          <w:color w:val="000000" w:themeColor="text1"/>
        </w:rPr>
        <w:t>Разделы 1, 4 (пункты 4.8, 4.9, 4.12, 4.18, 4.19, 4.21), 5 (пункты 5.1.1 - 5.1.4,5.1.6, 5.1.8, 5.1.10, 5.3.1, 5.4.2, 5.4.4, 5.5.1), 6 (пункты 6.1.4, 6.1.6, 6.1.7, 6.2.1 - 6.2.4, 6.3.1, 6.3.5, 6.3.7, 6.7.1, 6.7.2, 6.10.2), 7 (пункты 7.1.1, 7.6.1 - 7.7.4, 7.7.6, 7.7.7), 8 (пункты 8.2.3, 8.2.6, 8.2.8, 8.2.15, 8.2.19), 9 (9.1.1, 9.1.2, 9.2.14.1), 10 (пункты 10.1.3, 10.2.9), 11 (пункты 11.1.1, 11.2.1, 11.2.2</w:t>
      </w:r>
      <w:proofErr w:type="gramEnd"/>
      <w:r w:rsidRPr="009626F5">
        <w:rPr>
          <w:color w:val="000000" w:themeColor="text1"/>
        </w:rPr>
        <w:t>), 12 (за исключением пунктов 12.2.2, 12.3.1.4, 12.3.1.8, 12.3.1.13, 12.3.2.3, 12.4.2.2, 12.4.3.2).</w:t>
      </w:r>
    </w:p>
    <w:p w:rsidR="00E6066A" w:rsidRPr="009626F5" w:rsidRDefault="00E6066A">
      <w:pPr>
        <w:pStyle w:val="ConsPlusNormal"/>
        <w:spacing w:before="220"/>
        <w:ind w:firstLine="540"/>
        <w:jc w:val="both"/>
        <w:rPr>
          <w:color w:val="000000" w:themeColor="text1"/>
        </w:rPr>
      </w:pPr>
      <w:r w:rsidRPr="009626F5">
        <w:rPr>
          <w:color w:val="000000" w:themeColor="text1"/>
        </w:rPr>
        <w:t>23. СП 33.13330.2012 "СНиП 2.04.12-86 "Расчет на прочность стальных трубопроводов". Разделы 1, 5, 6, 7, 8 (за исключением пункта 8.2), 9 (за исключением пункта 9.20).</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24. СП 34.13330.2012 "СНиП 2.05.02-85* "Автомобильные дороги". </w:t>
      </w:r>
      <w:proofErr w:type="gramStart"/>
      <w:r w:rsidRPr="009626F5">
        <w:rPr>
          <w:color w:val="000000" w:themeColor="text1"/>
        </w:rPr>
        <w:t>Разделы 1, 7 (пункты 7.1 - 7.4, 7.16, 7.20, 7.25, 7.26, 7.28, 7.29, 7.32, 7.33, 7.40, 7.41, 7.44, 7.45 - 7.54, 7.55 - 7.58, 7.60 - 7.62), 8 (пункты 8.1 - 8.4, 8.5 (за исключением последней строки таблицы 8.2), 8.7 - 8.12, 8.14, 8.19, 8.20, 8.22, 8.23, 8.25, 8.27 - 8.31, 8.34 - 8.38), 10 (пункты 10.19 - 10.22), 11 (пункты 11.8, 11.13), 12 (за исключением пунктов 12.9, 12.14</w:t>
      </w:r>
      <w:proofErr w:type="gramEnd"/>
      <w:r w:rsidRPr="009626F5">
        <w:rPr>
          <w:color w:val="000000" w:themeColor="text1"/>
        </w:rPr>
        <w:t xml:space="preserve">, </w:t>
      </w:r>
      <w:proofErr w:type="gramStart"/>
      <w:r w:rsidRPr="009626F5">
        <w:rPr>
          <w:color w:val="000000" w:themeColor="text1"/>
        </w:rPr>
        <w:t>12.15, 12.21).</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25. СП 35.13330.2011 "СНиП 2.05.03-84* "Мосты и трубы". </w:t>
      </w:r>
      <w:proofErr w:type="gramStart"/>
      <w:r w:rsidRPr="009626F5">
        <w:rPr>
          <w:color w:val="000000" w:themeColor="text1"/>
        </w:rPr>
        <w:t>Разделы 1, 5 (за исключением абзаца второго пункта 5.2, пунктов 5.4, 5.14, 5.15, 5.25 (абзацы первый и второй), 5.27 (абзац второй), 5.29 (абзац третий), 5.31 (абзац первый), 5.32 (абзац первый), 5.43 (последний абзац), 5.44 (абзац четвертый), 5.48, 5.49 (абзац первый), 5.50, 5.52 (абзац второй), 5.54, 5.58 (абзац второй), 5.61 (абзац четвертый), 5.63 (абзац первый), 5.64 (абзац пятый), 5.66, 5.71, 5.76</w:t>
      </w:r>
      <w:proofErr w:type="gramEnd"/>
      <w:r w:rsidRPr="009626F5">
        <w:rPr>
          <w:color w:val="000000" w:themeColor="text1"/>
        </w:rPr>
        <w:t xml:space="preserve"> (</w:t>
      </w:r>
      <w:proofErr w:type="gramStart"/>
      <w:r w:rsidRPr="009626F5">
        <w:rPr>
          <w:color w:val="000000" w:themeColor="text1"/>
        </w:rPr>
        <w:t>абзац второй), 5.77, 5.78, 5.81, 5.83 (абзац первый), 5.87, 5.90 (абзацы второй и третий)), 6 (за исключением пунктов 6.4, 6.6, 6.19, 6.20, 6.22 (последний абзац), 6.24, 6.26, 6.27 (абзац второй), 6.28 (последний абзац), 6.30 (последний абзац), 6.32 (абзац второй), 7 (пункты 7.1 - 7.3, 7.5, 7.6, 7.8, 7.9, 7.12 - 7.14, 7.19 - 7.23, 7.25 - 7.30, 7.32, 7.37 - 7.41, 7.44 - 7.48, 7.118 - 7.121</w:t>
      </w:r>
      <w:proofErr w:type="gramEnd"/>
      <w:r w:rsidRPr="009626F5">
        <w:rPr>
          <w:color w:val="000000" w:themeColor="text1"/>
        </w:rPr>
        <w:t xml:space="preserve">, </w:t>
      </w:r>
      <w:proofErr w:type="gramStart"/>
      <w:r w:rsidRPr="009626F5">
        <w:rPr>
          <w:color w:val="000000" w:themeColor="text1"/>
        </w:rPr>
        <w:t>7.123, 7.125 - 7.127, 7.130, 7.132, 7.136, 7.137, 7.139, 7.141, 7.145 - 7.150, 7.152 - 7.155, 7.166, 7.171 - 7.173, 7.175, 7.179, 7.180, 7.182 - 7.185), 8 (8.1 - 8.4, 8.6, 8.8 - 8.19, 8.111, 8.113, 8.114, 8.116 - 8.118, 8.120, 8.121, 8.123, 8.125 - 8.127, 8.129, 8.131, 8.132, 8.134, 8.136, 8.160, 8.161, 8.162, 8.164 - 8.166, 8.168, 8.170, 8.173, 8.176 - 8.178, 8.183, 8.187, 8.188), 9 (пункты 9.1 - 9.3, 9.5</w:t>
      </w:r>
      <w:proofErr w:type="gramEnd"/>
      <w:r w:rsidRPr="009626F5">
        <w:rPr>
          <w:color w:val="000000" w:themeColor="text1"/>
        </w:rPr>
        <w:t xml:space="preserve">, 9.8, 9.12, 9.14, 9.17, 9.18, 9.37, 9.38, 9.40, 9.41, 9.43 - 9.47), 10 (пункты 10.1 - 10.3, 10.5, 10.44 - 10.47, 10.49, 10.51 - 10.54, 10.56, 10.57, 10.59 - 10.64, 10.66 - 10.69, 10.71 - 10.75, 10.77 - 10.79, 10.81 - 10.87), 11 (пункты 11.1 - 11.3, 11.20, 11.21, 11.23, 11.24, 11.25), приложения А, Г, Е, Ж, К, М, Н, </w:t>
      </w:r>
      <w:proofErr w:type="gramStart"/>
      <w:r w:rsidRPr="009626F5">
        <w:rPr>
          <w:color w:val="000000" w:themeColor="text1"/>
        </w:rPr>
        <w:t>П</w:t>
      </w:r>
      <w:proofErr w:type="gramEnd"/>
      <w:r w:rsidRPr="009626F5">
        <w:rPr>
          <w:color w:val="000000" w:themeColor="text1"/>
        </w:rPr>
        <w:t>, Р, С, У, Ф, Х, Ц, Ш, приложения 1 - 5.</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26. СП 36.13330.2012 "СНиП 2.05.06-85* "Магистральные трубопроводы". </w:t>
      </w:r>
      <w:proofErr w:type="gramStart"/>
      <w:r w:rsidRPr="009626F5">
        <w:rPr>
          <w:color w:val="000000" w:themeColor="text1"/>
        </w:rPr>
        <w:t>Разделы 1 (пункт 1.1), 5 (пункт 5.4), 7 (пункты 7.6, 7.7 (за исключением примечаний 4, 8, 9 к таблице 4), 7.9, 7.10, 7.15 - 7.18, 7.20, 7.22, 7.24, 7.25 (за исключением абзаца второго)), 8 (пункты 8.1.3, 8.2.6 (за исключением абзацев первого и второго), 8.2.11), 9 (пункты 9.5.10, 9.5.12), 10 (пункты 10.2.1 - 10.2.3, 10.2.5, 10.2.6, 10.2.8 - 10.2.11, 10.2.13, 10.2.14, 10.2.16, 10.2.18, 10.2.21</w:t>
      </w:r>
      <w:proofErr w:type="gramEnd"/>
      <w:r w:rsidRPr="009626F5">
        <w:rPr>
          <w:color w:val="000000" w:themeColor="text1"/>
        </w:rPr>
        <w:t xml:space="preserve">, </w:t>
      </w:r>
      <w:proofErr w:type="gramStart"/>
      <w:r w:rsidRPr="009626F5">
        <w:rPr>
          <w:color w:val="000000" w:themeColor="text1"/>
        </w:rPr>
        <w:t>10.2.23 - 10.2.28, 10.3.2 - 10.3.7), 11 (за исключением абзаца первого пункта 11.1, пункта 11.2, абзаца первого пункта 11.3, пункта 11.5), 12 (за исключением абзаца второго пункта 12.2.1, пунктов 12.2.4, 12.4.7, 12.5.3, последнего абзаца пункта 12.6.1, последнего абзаца пункта 12.7.2, последнего абзаца пункта 12.7.5, абзаца первого пункта 12.7.6), 13 (за исключением пункта 13.9, 14 (за исключением пункта 14.5.4), 16 (за исключением пунктов</w:t>
      </w:r>
      <w:proofErr w:type="gramEnd"/>
      <w:r w:rsidRPr="009626F5">
        <w:rPr>
          <w:color w:val="000000" w:themeColor="text1"/>
        </w:rPr>
        <w:t xml:space="preserve"> </w:t>
      </w:r>
      <w:proofErr w:type="gramStart"/>
      <w:r w:rsidRPr="009626F5">
        <w:rPr>
          <w:color w:val="000000" w:themeColor="text1"/>
        </w:rPr>
        <w:t>16.2, 16.5, абзаца второго пункта 16.9), 17 (пункты 17.1.1, 7.1.2, 17.1.4 - 17.2.6).</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27. СП 37.13330.2012 "СНиП 2.05.07-91* "Промышленный транспорт". </w:t>
      </w:r>
      <w:proofErr w:type="gramStart"/>
      <w:r w:rsidRPr="009626F5">
        <w:rPr>
          <w:color w:val="000000" w:themeColor="text1"/>
        </w:rPr>
        <w:t>Разделы 1, 5 (пункты 5.2.9 - 5.2.11, 5.3.10, 5.4.1 - 5.4.8, 5.4.10 - 5.4.23, 5.5.5, 5.5.6, 5.5.8 - 5.5.12, 5.5.15, 5.5.16, 5.5.20, 5.5.21, 5.5.25 - 5.5.27, 5.6.19 (за исключением абзаца первого), пункты 5.7.2, 5.7.6 - 5.7.8, 5.7.10, первое предложение пункта 5.9.4, абзацы первый и четвертый пункта 5.9.6, абзацы второй - пятый пункта 5.9.7, пункты 5.11.8, 5.12.15, 5.12.20, 5.12.28, 5.14.2 - 5.14.4, 5.14.8, 5.14.11, 5.14.12, 5.14.15, 5.14.20, 5.14.23, 5.14.24</w:t>
      </w:r>
      <w:proofErr w:type="gramEnd"/>
      <w:r w:rsidRPr="009626F5">
        <w:rPr>
          <w:color w:val="000000" w:themeColor="text1"/>
        </w:rPr>
        <w:t xml:space="preserve">, </w:t>
      </w:r>
      <w:proofErr w:type="gramStart"/>
      <w:r w:rsidRPr="009626F5">
        <w:rPr>
          <w:color w:val="000000" w:themeColor="text1"/>
        </w:rPr>
        <w:t xml:space="preserve">5.14.26 - 5.14.30, 5.14.32 - 5.14.35, 5.14.37 - 5.14.39), 6 (пункты 6.2.3, 6.3.3, 6.3.4, 6.3.6, 6.3.9, 6.3.10, 6.3.13 - 6.3.17, 6.3.21, 6.3.23, 6.3.28, 6.5.1, 6.5.3, 6.5.5, 6.5.7, 6.5.8, 6.5.11 - 6.5.15, 6.7.3, 6.7.5, 6.7.6, 6.10.1 - 6.10.10, 6.12.4 - 6.12.9), 7 (пункты 7.3.1, 7.4.2 - 7.4.5, 7.4.7 - 7.4.13, 7.5.5, 7.5.7, 7.5.8 - 7.5.14, 7.6.3 - 7.6.9, 7.6.11, 7.6.12, 7.10.4), 8 (пункт 8.7.2), 9 (пункты 9.1.4, 9.2.1, </w:t>
      </w:r>
      <w:r w:rsidRPr="009626F5">
        <w:rPr>
          <w:color w:val="000000" w:themeColor="text1"/>
        </w:rPr>
        <w:lastRenderedPageBreak/>
        <w:t>9.2.3 - 9.2.7, 9.4.4, 9.4.8</w:t>
      </w:r>
      <w:proofErr w:type="gramEnd"/>
      <w:r w:rsidRPr="009626F5">
        <w:rPr>
          <w:color w:val="000000" w:themeColor="text1"/>
        </w:rPr>
        <w:t xml:space="preserve">, </w:t>
      </w:r>
      <w:proofErr w:type="gramStart"/>
      <w:r w:rsidRPr="009626F5">
        <w:rPr>
          <w:color w:val="000000" w:themeColor="text1"/>
        </w:rPr>
        <w:t>9.4.13, 9.4.14, 9.5.1, 9.5.2, 9.5.4 - 9.6.7), 10 (пункты 10.4.10, 10.7.3, 10.7.4, 10.8.2 - 10.8.11), 11 (пункт 11.3.1).</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28. СП 38.13330.2018 "СНиП 2.06.04-82* "Нагрузки и воздействия на гидротехнические сооружения (волновые, ледовые и от судов)". Разделы 1, 4, 5 (за исключением пунктов 5.3, 5.12, 5.18, 5.20, 5.36), 6 (за исключением пунктов 6.7, 6.8, 6.10), 7 (за исключением пункта 7.22).</w:t>
      </w:r>
    </w:p>
    <w:p w:rsidR="00E6066A" w:rsidRPr="009626F5" w:rsidRDefault="00E6066A">
      <w:pPr>
        <w:pStyle w:val="ConsPlusNormal"/>
        <w:spacing w:before="220"/>
        <w:ind w:firstLine="540"/>
        <w:jc w:val="both"/>
        <w:rPr>
          <w:color w:val="000000" w:themeColor="text1"/>
        </w:rPr>
      </w:pPr>
      <w:r w:rsidRPr="009626F5">
        <w:rPr>
          <w:color w:val="000000" w:themeColor="text1"/>
        </w:rPr>
        <w:t>29. СП 39.13330.2012 "СНиП 2.06.05-84* "Плотины из грунтовых материалов". Разделы 1, 4 (за исключением пункта 4.20), 5 (за исключением пунктов 5.16, 5.25, 5.35, 5.36, 5.44, 5.50, 5.51, 5.73), 6 (за исключением пунктов 6.3, 6.6, 6.8, 6.24), 7 (за исключением пунктов 7.7, 7.8, 7.14), 8.</w:t>
      </w:r>
    </w:p>
    <w:p w:rsidR="00E6066A" w:rsidRPr="009626F5" w:rsidRDefault="00E6066A">
      <w:pPr>
        <w:pStyle w:val="ConsPlusNormal"/>
        <w:spacing w:before="220"/>
        <w:ind w:firstLine="540"/>
        <w:jc w:val="both"/>
        <w:rPr>
          <w:color w:val="000000" w:themeColor="text1"/>
        </w:rPr>
      </w:pPr>
      <w:r w:rsidRPr="009626F5">
        <w:rPr>
          <w:color w:val="000000" w:themeColor="text1"/>
        </w:rPr>
        <w:t>30. СП 40.13330.2012 "СНиП 2.06.06-85 "Плотины бетонные и железобетонные". Разделы 1, 4 (за исключением пунктов 4.3, 4.4), 5 (за исключением пунктов 5.3, 5.5, 5.11, 5.17), 6 (за исключением пунктов 6.15, 6.16, 6.25, 6.37, 6.45, 6.48), 7 (за исключением пунктов 7.12, 7.14, 7.15, 7.16), 8 (за исключением пунктов 8.15, 8.22, 8.23, 8.26).</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31. СП 41.13330.2012 "СНиП 2.06.08-87 "Бетонные и железобетонные конструкции гидротехнических сооружений". </w:t>
      </w:r>
      <w:proofErr w:type="gramStart"/>
      <w:r w:rsidRPr="009626F5">
        <w:rPr>
          <w:color w:val="000000" w:themeColor="text1"/>
        </w:rPr>
        <w:t>Разделы 1, 5 (пункты 5.6 - 5.8, 5.13, 5.14, 5.16, 5.17, 5.19, 5.20, 5.22, 5.23, 5.25 - 5.28, 5.31 - 5.35), 6 (пункты 6.1, 6.1.1, 6.2, 6.6 - 6.8, 6.10 - 6.13, 6.16 - 6.22, 6.26 - 6.28, 6.30, 6.31), 7 (за исключением пунктов 7.1, 7.7, 7.8, 7.13, 7.14), 8 (за исключением пунктов 8.2, 8.3, 8.8, 8.11, 8.12, 8.21, 8.23, 8.27, 8.32), 9 (за исключением пунктов 9.9</w:t>
      </w:r>
      <w:proofErr w:type="gramEnd"/>
      <w:r w:rsidRPr="009626F5">
        <w:rPr>
          <w:color w:val="000000" w:themeColor="text1"/>
        </w:rPr>
        <w:t>, 9.10), 10 (за исключением пунктов 10.1, 10.3, 10.4, 10.7, 10.11, 10.12, 10.13).</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32. СП 42.13330.2016 "СНиП 2.07.01-89* "Градостроительство. Планировка и застройка городских и сельских поселений". </w:t>
      </w:r>
      <w:proofErr w:type="gramStart"/>
      <w:r w:rsidRPr="009626F5">
        <w:rPr>
          <w:color w:val="000000" w:themeColor="text1"/>
        </w:rPr>
        <w:t>Разделы 1 (пункт 1.1), 3 (пункт 3.37), 4 (за исключением пункта 4.16), 5 (за исключением пунктов 5.1, 5.2, 5.4, 5.5, 5.7, 5.8), 6 (за исключением пунктов 6.3, 6.4, 6.6, 6.7), 7 (пункты 7.1, 7.5), 8 (пункты 8.3 - 8.6, 8.9, 8.12 - 8.15, 8.18 - 8.21, 8.24, 8.26), 9 (за исключением пунктов 9.18, 9.26), 10 (пункты 10.2, 10.3), 11 (пункты 11.1, 11.4 - 11.6</w:t>
      </w:r>
      <w:proofErr w:type="gramEnd"/>
      <w:r w:rsidRPr="009626F5">
        <w:rPr>
          <w:color w:val="000000" w:themeColor="text1"/>
        </w:rPr>
        <w:t xml:space="preserve">, </w:t>
      </w:r>
      <w:proofErr w:type="gramStart"/>
      <w:r w:rsidRPr="009626F5">
        <w:rPr>
          <w:color w:val="000000" w:themeColor="text1"/>
        </w:rPr>
        <w:t>11.7, 11.9 - 11.11, 11.12 (абзац третий), 11.14, 11.16, 11.17, 11.21 - 11.27, 11.29, 11.34 - 11.36, 11.38, 11.39, 11.40, 11.41), 12 (за исключением пунктов 12.3, 12.11, 12.12, 12.19, 12.22, 12.33 - 12.37), 13 (за исключением пунктов 13.3, 13.8), 14 (за исключением пунктов 14.4, 14.5, 14.10, 14.12, 14.13).</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33. СП 43.13330.2012 "СНиП 2.09.03-85 "Сооружения промышленных предприятий". </w:t>
      </w:r>
      <w:proofErr w:type="gramStart"/>
      <w:r w:rsidRPr="009626F5">
        <w:rPr>
          <w:color w:val="000000" w:themeColor="text1"/>
        </w:rPr>
        <w:t>Разделы 1, 4 (пункт 4.6), 5 (пункты 5.3.5, 5.3.7 - 5.3.13, 5.4.11 - 5.4.26), 6 (пункты 6.1.8, 6.1.19, 6.1.22, 6.1.30, 6.1.47, 6.2.10), 7 (пункты 7.1.9, 7.1.10, 7.2.8, 7.2.9, 7.2.10, 7.2.18, 7.3.23, 7.3.26 - 7.3.28, 7.3.29, 7.3.30, 7.3.33 - 7.3.42, 7.3.44 - 7.3.56, 7.4.8 (за исключением абзаца второго), 7.4.11), 8 (пункты 8.1.7, 8.2.17, 8.3.10, 8.3.11, 8.3.15 - 8.3.21, 8.3.23 - 8.3.25, 8.4.5, 8.4.8), 9 (пункты 9.1.21, 9.1.34, 9.1.37</w:t>
      </w:r>
      <w:proofErr w:type="gramEnd"/>
      <w:r w:rsidRPr="009626F5">
        <w:rPr>
          <w:color w:val="000000" w:themeColor="text1"/>
        </w:rPr>
        <w:t xml:space="preserve">, </w:t>
      </w:r>
      <w:proofErr w:type="gramStart"/>
      <w:r w:rsidRPr="009626F5">
        <w:rPr>
          <w:color w:val="000000" w:themeColor="text1"/>
        </w:rPr>
        <w:t>9.2.12, 9.3.24, 9.3.26, 9.3.29, 9.3.33, 9.3.39, 9.3.47, 9.4.3), 10 (пункты 10.1.12, 10.1.17).</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34. СП 45.13330.2017 "СНиП 3.02.01-87 "Земляные сооружения, основания и фундаменты". Разделы 1, 6 (пункты 6.1.12, 6.1.14, 6.1.16, 6.1.19, 6.1.21), 8 (пункты 8.3, 8.19), 10 (за исключением пункта 10.2), 11 (пункты 11.30, 11.43), 12 (пункт 12.8.5, таблица 12.1, пункт 12.9.31), 14 (пункт 14.1.29, таблица 14.4), 15 (пункт 15.7), 16 (пункт 16.4.10), 17 (пункт 17.1.5), 19 (пункт 19.19, таблица 19.1).</w:t>
      </w:r>
    </w:p>
    <w:p w:rsidR="00E6066A" w:rsidRPr="009626F5" w:rsidRDefault="00E6066A">
      <w:pPr>
        <w:pStyle w:val="ConsPlusNormal"/>
        <w:spacing w:before="220"/>
        <w:ind w:firstLine="540"/>
        <w:jc w:val="both"/>
        <w:rPr>
          <w:color w:val="000000" w:themeColor="text1"/>
        </w:rPr>
      </w:pPr>
      <w:r w:rsidRPr="009626F5">
        <w:rPr>
          <w:color w:val="000000" w:themeColor="text1"/>
        </w:rPr>
        <w:t>35. СП 46.13330.2012 "СНиП 3.06.04-91 "Мосты и трубы". Разделы 1, 7 (пункты 7.3, 7.6, 7.9, 7.21, 7.40, 7.51), 8 (пункты 8.9, 8.21), 9 (пункты 9.10, 9.17, 9.18, 9.20 - 9.27, 9.33 - 9.35, 9.41, 9.43, 9.46, 9.54, 9.73), 10 (пункты 10.1 - 10.9, 10.37 - 10.61, 10.78), 11 (пункты 11.9, 11.30), 13 (пункт 13.8).</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36. СП 47.13330.2016 "СНиП 11-02-96 "Инженерные изыскания для строительства. Основные положения". </w:t>
      </w:r>
      <w:proofErr w:type="gramStart"/>
      <w:r w:rsidRPr="009626F5">
        <w:rPr>
          <w:color w:val="000000" w:themeColor="text1"/>
        </w:rPr>
        <w:t>Разделы 1 (абзац первый), 4 (пункты 4.1, 4.8 - 4.10, 4.13 - 4.15, 4.18, 4.22, 4.24 - 4.36, 4.38, 4.41 - 4.43), 5 (пункты 5.1.1 - 5.1.3, 5.1.5, 5.1.7, 5.1.10, 5.1.12 - 5.1.13, 5.1.17 - 5.1.20, 5.1.21 - 5.1.24, 5.2.1, 5.2.2, 5.2.6, 5.3.1.1, 5.3.1.2, 5.3.1.4, 5.3.1.5, подразделы 5.3.2, 5.4), 6 (пункты 6.1.3, 6.1.6, 6.1.8 - 6.1.10, 6.2.1.1, 6.2.1.2, 6.2.2.1, 6.2.2.2, 6.3.1.2 - 6.3.1.4, 6.3.1.5, 6.3.2.2 - 6.3.2.5, подраздел 6.3.3 (за исключением</w:t>
      </w:r>
      <w:proofErr w:type="gramEnd"/>
      <w:r w:rsidRPr="009626F5">
        <w:rPr>
          <w:color w:val="000000" w:themeColor="text1"/>
        </w:rPr>
        <w:t xml:space="preserve"> пункта 6.3.3.8), пункты 6.4.2, 6.4.4, 6.4.6 - 6.4.8), 7 (пункты 7.1.1 - </w:t>
      </w:r>
      <w:r w:rsidRPr="009626F5">
        <w:rPr>
          <w:color w:val="000000" w:themeColor="text1"/>
        </w:rPr>
        <w:lastRenderedPageBreak/>
        <w:t>7.1.3, 7.1.5 - 7.1.6, 7.1.8 - 7.1.10, 7.1.12, 7.1.13, 7.1.15 - 7.1.16, 7.1.19 - 7.1.23, подраздел 7.2, пункты 7.3.1.1 - 7.3.1.8, 7.3.1.10, подраздел 7.3.2, пункты 7.4.1, 7.4.3 - 7.4.7), 8 (пункты 8.1.1 - 8.1.5, 8.1.7, 8.1.9 - 8.1.12, 8.2.1, 8.2.2, 8.2.5 - 8.2.7, 8.2.9 - 8.2.18, 8.3.1.1 - 8.3.1.3, подраздел 8.3.2, пункты 8.4.1, 8.4.3 - 8.4.4, 8.4.6 - 8.4.7), приложения</w:t>
      </w:r>
      <w:proofErr w:type="gramStart"/>
      <w:r w:rsidRPr="009626F5">
        <w:rPr>
          <w:color w:val="000000" w:themeColor="text1"/>
        </w:rPr>
        <w:t xml:space="preserve"> В</w:t>
      </w:r>
      <w:proofErr w:type="gramEnd"/>
      <w:r w:rsidRPr="009626F5">
        <w:rPr>
          <w:color w:val="000000" w:themeColor="text1"/>
        </w:rPr>
        <w:t>, Г.</w:t>
      </w:r>
    </w:p>
    <w:p w:rsidR="00E6066A" w:rsidRPr="009626F5" w:rsidRDefault="00E6066A">
      <w:pPr>
        <w:pStyle w:val="ConsPlusNormal"/>
        <w:spacing w:before="220"/>
        <w:ind w:firstLine="540"/>
        <w:jc w:val="both"/>
        <w:rPr>
          <w:color w:val="000000" w:themeColor="text1"/>
        </w:rPr>
      </w:pPr>
      <w:r w:rsidRPr="009626F5">
        <w:rPr>
          <w:color w:val="000000" w:themeColor="text1"/>
        </w:rPr>
        <w:t>37. СП 50.13330.2012 "СНиП 23-02-2003 "Тепловая защита зданий". Разделы 1, 4 (пункты 4.1 - 4.4), 5 (пункты 5.1 - 5.7), 6 (пункт 6.8), 7 (пункт 7.3), 8 (подпункты "а" и "б" пункта 8.1, пункты 8.5, 8.7), 9 (пункт 9.1), приложение Г.</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38. СП 51.13330.2011 "СНиП 23-03-2003 "Защита от шума". </w:t>
      </w:r>
      <w:proofErr w:type="gramStart"/>
      <w:r w:rsidRPr="009626F5">
        <w:rPr>
          <w:color w:val="000000" w:themeColor="text1"/>
        </w:rPr>
        <w:t>Разделы 1, 4 (пункты 4.3 - 4.5), 5 (пункт 5.1), раздел 6 (пункт 6.3), 7 (за исключением пункта 7.3), 8 (за исключением пункта 8.2), 9 (пункты 9.1 - 9.6, 9.10, 9.19, 9.20 (за исключением абзаца второго), 9.21), 10 (пункты 10.1, 10.3 - 10.6, 10.8 - 10.13, 10.15, 10.16), 11 (пункты 11.4, 11.6 - 11.18, 11.21), 12 (за исключением пунктов 12.15, 12.20, 12.22).</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39. СП 52.13330.2016 "СНиП 23-05-95* "Естественное и искусственное освещение". </w:t>
      </w:r>
      <w:proofErr w:type="gramStart"/>
      <w:r w:rsidRPr="009626F5">
        <w:rPr>
          <w:color w:val="000000" w:themeColor="text1"/>
        </w:rPr>
        <w:t>Разделы 1 (пункты 1.1, 1.2), 4, 5 (за исключением пунктов 5.1, 5.2), 6, 7 (пункты 7.1 - 7.2.5, 7.2.7 - 7.2.13, 7.3.2 - 7.3.5, 7.3.7, 7.4.1 - 7.4.3, 7.4.5, 7.4.6, пункт 7.5.1 (за исключением подпунктов 7.5.1.1, 7.5.1.6, 7.5.1.10, 7.5.1.12), 7.5.2, 7.5.3 (за исключением подпунктов 7.5.3.8, 7.5.3.12, 7.5.3.13, 7.5.3.21), 7.5.4 (за исключением подпункта 7.5.4.5), 7.5.5, 7.5.7 - 7.8.1), приложение Л.</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40. СП 54.13330.2016 "СНиП 31-01-2003 "Здания жилые многоквартирные". </w:t>
      </w:r>
      <w:proofErr w:type="gramStart"/>
      <w:r w:rsidRPr="009626F5">
        <w:rPr>
          <w:color w:val="000000" w:themeColor="text1"/>
        </w:rPr>
        <w:t>Разделы 1 (пункт 1.1), 4 (пункты 4.3, 4.6, 4.7, абзацы первый, третий, четвертый и шестой пункта 4.8, пункты 4.9, 4.10 (за исключением слов "все предприятия, а также магазины с режимом функционирования после 23 ч"), 4.11, 4.12, 4.18), 5 (пункты 5.1 - 5.3а, 5.5 - 5.8), 6 (пункты 6.5, 6.7, 6.8), 7 (пункты 7.1.2, 7.1.5 - 7.1.7, 7.1.10 - 7.1.14, абзац второй пункта 7.1.15</w:t>
      </w:r>
      <w:proofErr w:type="gramEnd"/>
      <w:r w:rsidRPr="009626F5">
        <w:rPr>
          <w:color w:val="000000" w:themeColor="text1"/>
        </w:rPr>
        <w:t>, пункты 7.2.1 - 7.2.15, 7.3.9 - 7.3.11, 7.4.3, 7.4.6), 8 (пункты 8.2, 8.3, 8.3а, 8.4, 8.7, 8.12, 8.13), 9 (пункты 9.1, 9.2, 9.6, 9.7, 9.10, 9.11, 9.12, 9.16, 9.18, 9.19, 9.21, 9.22 - 9.24, 9.27, 9.28, 9.31 - 9.34), 10 (пункты 10.4, 10.6), 11 (пункты 11.3, 11.4).</w:t>
      </w:r>
    </w:p>
    <w:p w:rsidR="00E6066A" w:rsidRPr="009626F5" w:rsidRDefault="00E6066A">
      <w:pPr>
        <w:pStyle w:val="ConsPlusNormal"/>
        <w:spacing w:before="220"/>
        <w:ind w:firstLine="540"/>
        <w:jc w:val="both"/>
        <w:rPr>
          <w:color w:val="000000" w:themeColor="text1"/>
        </w:rPr>
      </w:pPr>
      <w:r w:rsidRPr="009626F5">
        <w:rPr>
          <w:color w:val="000000" w:themeColor="text1"/>
        </w:rPr>
        <w:t>41. СП 56.13330.2011 "СНиП 31-03-2001 "Производственные здания". Разделы 1, 4 (пункт 4.5, последний абзац пункта 4.6, пункты 4.11 (за исключением абзаца четвертого), 4.12), 5 (пункты 5.1, 5.4, 5.7 - 5.9, 5.10, 5.11, 5.12, 5.15, 5.17 - 5.20, 5.29, 5.30, 5.33, 5.36 (кроме последнего абзаца), абзац первый пункта 5.61).</w:t>
      </w:r>
    </w:p>
    <w:p w:rsidR="00E6066A" w:rsidRPr="009626F5" w:rsidRDefault="00E6066A">
      <w:pPr>
        <w:pStyle w:val="ConsPlusNormal"/>
        <w:spacing w:before="220"/>
        <w:ind w:firstLine="540"/>
        <w:jc w:val="both"/>
        <w:rPr>
          <w:color w:val="000000" w:themeColor="text1"/>
        </w:rPr>
      </w:pPr>
      <w:r w:rsidRPr="009626F5">
        <w:rPr>
          <w:color w:val="000000" w:themeColor="text1"/>
        </w:rPr>
        <w:t>42. СП 58.13330.2012 "СНиП 33-01-2003 "Гидротехнические сооружения. Основные положения". Разделы 1, 4 - 6, 7 (за исключением пункта 7.3), 8 (за исключением пунктов 8.1 - 8.9, 8.20 - 8.21, абзаца второго пункта 8.22, пункта 8.26), приложения</w:t>
      </w:r>
      <w:proofErr w:type="gramStart"/>
      <w:r w:rsidRPr="009626F5">
        <w:rPr>
          <w:color w:val="000000" w:themeColor="text1"/>
        </w:rPr>
        <w:t xml:space="preserve"> А</w:t>
      </w:r>
      <w:proofErr w:type="gramEnd"/>
      <w:r w:rsidRPr="009626F5">
        <w:rPr>
          <w:color w:val="000000" w:themeColor="text1"/>
        </w:rPr>
        <w:t>, Г, Д, Е.</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43. СП 59.13330.2016 "СНиП 35-01-2001 "Доступность зданий и сооружений для маломобильных групп населения". </w:t>
      </w:r>
      <w:proofErr w:type="gramStart"/>
      <w:r w:rsidRPr="009626F5">
        <w:rPr>
          <w:color w:val="000000" w:themeColor="text1"/>
        </w:rPr>
        <w:t>Разделы 1 (пункты 1.1 - 1.3), 2, 4 (кроме пункта 4.6), 5 (пункты 5.1.2 - 5.1.8, 5.1.10, 5.1.11, абзацы первый - четвертый, пятый и шестой пункта 5.1.12, пункты 5.1.13 - 5.1.16, абзац второй пункта 5.1.17, 5.2.1 - 5.2.5, 5.3.1 - 5.3.3), 6 (6.1.1, 6.1.2, 6.1.4 - 6.1.6, 6.1.8 (кроме абзаца седьмого), 6.1.9, 6.2.1 - 6.2.9, 6.2.10 (кроме абзаца второго), 6.2.11 - 6.2.13, абзац первый пункта 6.2.14, пункты 6.2.16 (кроме</w:t>
      </w:r>
      <w:proofErr w:type="gramEnd"/>
      <w:r w:rsidRPr="009626F5">
        <w:rPr>
          <w:color w:val="000000" w:themeColor="text1"/>
        </w:rPr>
        <w:t xml:space="preserve"> </w:t>
      </w:r>
      <w:proofErr w:type="gramStart"/>
      <w:r w:rsidRPr="009626F5">
        <w:rPr>
          <w:color w:val="000000" w:themeColor="text1"/>
        </w:rPr>
        <w:t>абзацев первого и третьего), 6.2.19 - 6.2.22, 6.2.24 - 6.2.32, 6.3.1 - 6.3.9, 6.4.1 - 6.4.3, 6.5.1, 6.5.2, абзац первый пункта 6.5.3, пункты 6.5.5, 6.5.6, 6.5.9), 7 (кроме абзацев второго и третьего пункта 7.1.7, абзаца второго пункта 7.2.2), 8 (за исключением пунктов 8.1.1, 8.1.5, 8.1.6, 8.2.5, абзаца второго пункта 8.5.8), 9 (пункты 9.1, 9.2, 9.4 - 9.10), приложение А.</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44. СП 60.13330.2016 "СНиП 41-01-2003 "Отопление, вентиляция и кондиционирование воздуха". </w:t>
      </w:r>
      <w:proofErr w:type="gramStart"/>
      <w:r w:rsidRPr="009626F5">
        <w:rPr>
          <w:color w:val="000000" w:themeColor="text1"/>
        </w:rPr>
        <w:t>Разделы 1, 4 (за исключением пунктов 4.2 (абзац пятый), 4.4, 4.7, 4.8), 5 (за исключением пунктов 5.1 (абзацы третий, седьмой), 5.3, 5.11 (абзац второй), 5.15, 5.17), 6 (подразделы 6.1 (пункты 6.1.2 - 6.1.4 (за исключением абзацев первого и пятого), 6.1.6, 6.1.7), 6.2 (пункты 6.2.5, 6.2.6, 6.2.8 (за исключением абзаца первого), 6.2.9 (за исключением абзаца первого), 6.2.10), 6.3 (пункты 6.3.1, 6.3.3 (за</w:t>
      </w:r>
      <w:proofErr w:type="gramEnd"/>
      <w:r w:rsidRPr="009626F5">
        <w:rPr>
          <w:color w:val="000000" w:themeColor="text1"/>
        </w:rPr>
        <w:t xml:space="preserve"> </w:t>
      </w:r>
      <w:proofErr w:type="gramStart"/>
      <w:r w:rsidRPr="009626F5">
        <w:rPr>
          <w:color w:val="000000" w:themeColor="text1"/>
        </w:rPr>
        <w:t xml:space="preserve">исключением абзаца третьего), 6.3.4 (за исключением абзаца первого), </w:t>
      </w:r>
      <w:r w:rsidRPr="009626F5">
        <w:rPr>
          <w:color w:val="000000" w:themeColor="text1"/>
        </w:rPr>
        <w:lastRenderedPageBreak/>
        <w:t>6.3.5, 6.3.7, 6.3.8 - 6.3.11), 6.4 (пункты 6.4.1 - 6.4.3, 6.4.5, 6.4.8 (за исключением абзаца второго), 6.4.9, 6.4.10, 6.4.12), 6.5 (пункты 6.5.3 - 6.5.8)), 7 (пункты 7.1.2 (за исключением последнего абзаца), 7.1.3, 7.1.5 - 7.1.8, 7.1.10 (за исключением абзаца второго), 7.1.12 (за исключением абзаца второго), 7.1.15, 7.1.18, 7.2.1 - 7.2.3, 7.2.4 (за исключением абзаца шестого), 7.2.5, 7.2.6</w:t>
      </w:r>
      <w:proofErr w:type="gramEnd"/>
      <w:r w:rsidRPr="009626F5">
        <w:rPr>
          <w:color w:val="000000" w:themeColor="text1"/>
        </w:rPr>
        <w:t xml:space="preserve"> (</w:t>
      </w:r>
      <w:proofErr w:type="gramStart"/>
      <w:r w:rsidRPr="009626F5">
        <w:rPr>
          <w:color w:val="000000" w:themeColor="text1"/>
        </w:rPr>
        <w:t>за исключением абзацев первого и второго), 7.2.7 (за исключением абзаца третьего), 7.2.8, 7.2.10, 7.2.11 (за исключением последнего абзаца), 7.2.12 (за исключением абзацев второго и третьего), 7.2.13, 7.2.15 - 7.2.18, 7.2.19 (за исключением абзаца второго), 7.2.21, 7.3.1 - 7.3.3, 7.3.4 (за исключением абзаца четвертого), 7.3.5, 7.4.1 - 7.4.4, 7.4.6, 7.5.1 (за исключением абзацев третьего и четвертого), 7.5.5, 7.5.12, 7.6.1, 7.6.2 (за исключением абзаца второго</w:t>
      </w:r>
      <w:proofErr w:type="gramEnd"/>
      <w:r w:rsidRPr="009626F5">
        <w:rPr>
          <w:color w:val="000000" w:themeColor="text1"/>
        </w:rPr>
        <w:t xml:space="preserve">), </w:t>
      </w:r>
      <w:proofErr w:type="gramStart"/>
      <w:r w:rsidRPr="009626F5">
        <w:rPr>
          <w:color w:val="000000" w:themeColor="text1"/>
        </w:rPr>
        <w:t>7.6.4 - 7.6.5, 7.8.2, 7.8.3, 7.8.8, 7.9.2, 7.9.4, 7.9.6 - 7.9.9, 7.9.10 (за исключением абзаца первого), 7.9.11 - 7.9.14, 7.9.15 (за исключением абзаца второго), 7.9.16 - 7.9.17, 7.10.2, 7.10.3, 7.10.7, 7.10.8 (за исключением абзаца третьего), 7.11.1 (за исключением абзаца второго), 7.11.2, 7.11.4 - 7.11.5, 7.11.6 (за исключением абзаца третьего), 7.11.7 - 7.11.10, 7.11.11 (за исключением абзаца четвертого), 7.11.12 - 7.11.14), 8, 9 (пункты 9.5 (за исключением абзаца</w:t>
      </w:r>
      <w:proofErr w:type="gramEnd"/>
      <w:r w:rsidRPr="009626F5">
        <w:rPr>
          <w:color w:val="000000" w:themeColor="text1"/>
        </w:rPr>
        <w:t xml:space="preserve"> третьего), 9.7 - 9.10, 9.11 (за исключением абзаца четвертого), 9.12 (за исключением абзацев первого и второго), 9.13 - 9.14, 9.16, 9.22 (последний абзац)), 10 (за исключением пунктов 10.7 (абзац второй), 10.9), 11 (пункты 11.6 - 11.10), 12 (за исключением пункта 12.2.1), 13 (пункты 13.3 - 13.7), 14 (пункты 14.1, 14.2), приложения</w:t>
      </w:r>
      <w:proofErr w:type="gramStart"/>
      <w:r w:rsidRPr="009626F5">
        <w:rPr>
          <w:color w:val="000000" w:themeColor="text1"/>
        </w:rPr>
        <w:t xml:space="preserve"> А</w:t>
      </w:r>
      <w:proofErr w:type="gramEnd"/>
      <w:r w:rsidRPr="009626F5">
        <w:rPr>
          <w:color w:val="000000" w:themeColor="text1"/>
        </w:rPr>
        <w:t xml:space="preserve"> - В, Ж, И.</w:t>
      </w:r>
    </w:p>
    <w:p w:rsidR="00E6066A" w:rsidRPr="009626F5" w:rsidRDefault="00E6066A">
      <w:pPr>
        <w:pStyle w:val="ConsPlusNormal"/>
        <w:spacing w:before="220"/>
        <w:ind w:firstLine="540"/>
        <w:jc w:val="both"/>
        <w:rPr>
          <w:color w:val="000000" w:themeColor="text1"/>
        </w:rPr>
      </w:pPr>
      <w:r w:rsidRPr="009626F5">
        <w:rPr>
          <w:color w:val="000000" w:themeColor="text1"/>
        </w:rPr>
        <w:t>45. СП 61.13330.2012 "СНиП 41-03-2003 "Тепловая изоляция оборудования и трубопроводов". Разделы 1, 4 (пункты 4.2, 4.3, 4.4), 5 (пункты 5.9, абзац второй пункта 5.10, абзац первый пункта 5.12, 5.14, 5.18, 5.19 (за исключением абзаца шестого), 5.21).</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46. СП 62.13330.2011 "СНиП 42-01-2002 "Газораспределительные системы". </w:t>
      </w:r>
      <w:proofErr w:type="gramStart"/>
      <w:r w:rsidRPr="009626F5">
        <w:rPr>
          <w:color w:val="000000" w:themeColor="text1"/>
        </w:rPr>
        <w:t>Разделы 1, 4 (пункты 4.2, 4.5, 4.6, 4.10 - 4.14), 5 (пункты 5.1.1, 5.1.3, 5.1.4, 5.1.8, 5.2.1, 5.2.4, 5.3.2 - 5.3.5, 5.4.1, 5.4.2, 5.4.4, 5.5.2, 5.5.4, 5.5.5, 5.6.1 - 5.6.6, 5.7.1 - 5.7.3), 6 (пункты 6.2.3, 6.3.2, 6.3.4, 6.3.5, 6.4.1 - 6.4.4, 6.5.8, 6.5.9, 6.5.11, 6.5.13), 7 (пункты 7.1, 7.2, 7.4, 7.6 - 7.9), 8 (пункты 8.1.2, 8.1.4, 8.1.5, 8.1.7, 8.2.2 - 8.2.4), 9 (пункты 9.1.2, 9.1.6</w:t>
      </w:r>
      <w:proofErr w:type="gramEnd"/>
      <w:r w:rsidRPr="009626F5">
        <w:rPr>
          <w:color w:val="000000" w:themeColor="text1"/>
        </w:rPr>
        <w:t>, 9.1.7, 9.3.2 - 9.3.4, 9.4.3, 9.4.4, 9.4.7, 9.4.8, 9.4.15 - 9.4.17, 9.4.21 - 9.4.24), 10 (за исключением пунктов 10.3.1, 10.3.7, 10.4.1, 10.5.1, 10.5.9а).</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47. СП 63.13330.2018 "СНиП 52-01-2003 "Бетонные и железобетонные конструкции. Основные положения". </w:t>
      </w:r>
      <w:proofErr w:type="gramStart"/>
      <w:r w:rsidRPr="009626F5">
        <w:rPr>
          <w:color w:val="000000" w:themeColor="text1"/>
        </w:rPr>
        <w:t>Разделы 1, 4, 5 (за исключением пунктов 5.1.6 (абзац четвертый), 5.1.11 (абзац второй), 5.1.12), 6 (за исключением пунктов 6.1.14 (последний абзац), 6.1.16 (абзац третий), 6.1.17, 6.2.13 (абзац четвертый), 6.2.14 (последний абзац)), 7, 8 (за исключением пунктов 8.1.2 (абзац второй), 8.1.12, 8.1.16, 8.1.17 (абзац второй), 8.1.35 (последний абзац), 8.1.42 (абзац десятый), 8.1.57 (абзацы второй и одиннадцатый), 8.2.8 (абзац второй), 8.2.9, 8.2.12</w:t>
      </w:r>
      <w:proofErr w:type="gramEnd"/>
      <w:r w:rsidRPr="009626F5">
        <w:rPr>
          <w:color w:val="000000" w:themeColor="text1"/>
        </w:rPr>
        <w:t xml:space="preserve"> (</w:t>
      </w:r>
      <w:proofErr w:type="gramStart"/>
      <w:r w:rsidRPr="009626F5">
        <w:rPr>
          <w:color w:val="000000" w:themeColor="text1"/>
        </w:rPr>
        <w:t>последний абзац), 8.2.16, 8.2.26 (абзац седьмой), 8.2.29 (первый и четвертый абзацы), 8.2.30 (последний абзац), 8.2.31 (последний абзац)), 9 (за исключением пунктов 9.1.3 (последний абзац), 9.1.4 (абзацы второй и третий), 9.1.5 (абзац пятый), 9.1.6 (абзац четвертый), 9.1.8 (последний абзац), 9.1.9 (абзац восьмой), 9.2.7 (абзац второй), 9.3.6, 9.3.7 (абзац второй), 9.3.8 (последний абзац), 9.3.13 (абзац второй), 9.3.15 (абзацы первый и шестой)), 10</w:t>
      </w:r>
      <w:proofErr w:type="gramEnd"/>
      <w:r w:rsidRPr="009626F5">
        <w:rPr>
          <w:color w:val="000000" w:themeColor="text1"/>
        </w:rPr>
        <w:t xml:space="preserve"> (за исключением пунктов 10.3.3 (абзац второй), 10.3.5 (последний абзац), 10.3.20 (абзац второй), 10.3.22 (абзац первый), 10.3.25 (абзац шестой), 10.3.33 (последний абзац), 10.4.10 (абзацы первый и второй)), 11 (пункты 11.1.2, 11.1.4 - 11.1.5, 11.2.1 - 11.2.3, 11.2.6 - 11.2.8, 11.4.2 - 11.4.6, 11.5.2), 12 (за исключением пунктов 12.3.3, 12.3.5 (абзац второй), 12.3.7 (абзац второй)).</w:t>
      </w:r>
    </w:p>
    <w:p w:rsidR="00E6066A" w:rsidRPr="009626F5" w:rsidRDefault="00E6066A">
      <w:pPr>
        <w:pStyle w:val="ConsPlusNormal"/>
        <w:spacing w:before="220"/>
        <w:ind w:firstLine="540"/>
        <w:jc w:val="both"/>
        <w:rPr>
          <w:color w:val="000000" w:themeColor="text1"/>
        </w:rPr>
      </w:pPr>
      <w:r w:rsidRPr="009626F5">
        <w:rPr>
          <w:color w:val="000000" w:themeColor="text1"/>
        </w:rPr>
        <w:t>48. СП 64.13330.2017 "СНиП II-25-80 "Деревянные конструкции". Разделы 1, 4 (пункт 4.5), 5 (пункты 5.2 - 5.4, 5.11), 6, 7, 8, 9 (за исключением пунктов 9.20, 9.32, 9.40), приложение Е.</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49. СП 70.13330.2012 "СНиП 3.03.01-87 "Несущие и ограждающие конструкции". </w:t>
      </w:r>
      <w:proofErr w:type="gramStart"/>
      <w:r w:rsidRPr="009626F5">
        <w:rPr>
          <w:color w:val="000000" w:themeColor="text1"/>
        </w:rPr>
        <w:t>Разделы 1 (пункт 1.1), 3 (пункты 3.3, 3.5, 3.6, 3.20, 3.23), 4 (пункты 4.1.3, 4.4.2, 4.5.1, 4.5.3, подраздел 4.6 (за исключением пунктов 4.6.4, 4.6.6, 4.6.11, 4.6.14), пункты 4.7.1 - 4.7.11, 4,8.1, 4.8.2, подраздел 4.9 (за исключением пункта 4.9.2), пункты 4.10.6, 4.10.7, 4.12.1 - 4.12.3, 4.13.5, 4.14.1, 4.15.3, 4.15.4, пункты 4.16.6, 4.19.11, 4.19.12, 4.20.5), 5 (пункты 5.2.3 - 5.2.6, 5.3.3, 5.3.6, 5.3.13, 5.4.1, 5.4.2</w:t>
      </w:r>
      <w:proofErr w:type="gramEnd"/>
      <w:r w:rsidRPr="009626F5">
        <w:rPr>
          <w:color w:val="000000" w:themeColor="text1"/>
        </w:rPr>
        <w:t xml:space="preserve">, </w:t>
      </w:r>
      <w:proofErr w:type="gramStart"/>
      <w:r w:rsidRPr="009626F5">
        <w:rPr>
          <w:color w:val="000000" w:themeColor="text1"/>
        </w:rPr>
        <w:t xml:space="preserve">5.4.3, 5.11.1, 5.11.3, 5.11.5 - 5.11.13, 5.11.15 - 5.11.17, 5.12.2, 5.12.4, 5.12.5, 5.16.4, 5.16.10, 5.16.11, 5.16.15, </w:t>
      </w:r>
      <w:r w:rsidRPr="009626F5">
        <w:rPr>
          <w:color w:val="000000" w:themeColor="text1"/>
        </w:rPr>
        <w:lastRenderedPageBreak/>
        <w:t>5.16.19 - 5.16.21, 5.16.24, 5.17.8, 5.18.3, 5.18.8, 5.18.15, 5.18.16, 5.18.20), 6 (пункты 6.1.2, 6.2.2, 6.2.4 - 6.2.6, 6.2.11, 6.2.15, 6.3.1 - 6.6.1, 6.6.3, 6.8.1 - 6.8.3), 7 (пункты 7.3.23, 7.4.13, 7.6.19), 8 (пункт 8.1.7), 9 (пункты 9.1.4, 9.1.9, 9.2.9, 9.3.1, 9.11.1, 9.11.2, 9.11.3 - 9.12.2, 9.12.4, 9.14.1 - 9.14.3, 9.16.1 - 9.16.7, 9.18.1</w:t>
      </w:r>
      <w:proofErr w:type="gramEnd"/>
      <w:r w:rsidRPr="009626F5">
        <w:rPr>
          <w:color w:val="000000" w:themeColor="text1"/>
        </w:rPr>
        <w:t xml:space="preserve"> - 9.18.5), 10 (за исключением пунктов 10.1.15, 10.2.2, 10.2.9, 10.3.4, 10.3.10, 10.3.21, 10.4.10, 10.4.18, 10.4.21).</w:t>
      </w:r>
    </w:p>
    <w:p w:rsidR="00E6066A" w:rsidRPr="009626F5" w:rsidRDefault="00E6066A">
      <w:pPr>
        <w:pStyle w:val="ConsPlusNormal"/>
        <w:spacing w:before="220"/>
        <w:ind w:firstLine="540"/>
        <w:jc w:val="both"/>
        <w:rPr>
          <w:color w:val="000000" w:themeColor="text1"/>
        </w:rPr>
      </w:pPr>
      <w:r w:rsidRPr="009626F5">
        <w:rPr>
          <w:color w:val="000000" w:themeColor="text1"/>
        </w:rPr>
        <w:t>50. СП 78.13330.2012 "СНиП 3.06.03-85 "Автомобильные дороги". Разделы 1, 4 (пункт 4.2), 6 (пункт 6.6), 7 (пункт 7.10.5), 12 (пункт 12.5.3).</w:t>
      </w:r>
    </w:p>
    <w:p w:rsidR="00E6066A" w:rsidRPr="009626F5" w:rsidRDefault="00E6066A">
      <w:pPr>
        <w:pStyle w:val="ConsPlusNormal"/>
        <w:spacing w:before="220"/>
        <w:ind w:firstLine="540"/>
        <w:jc w:val="both"/>
        <w:rPr>
          <w:color w:val="000000" w:themeColor="text1"/>
        </w:rPr>
      </w:pPr>
      <w:r w:rsidRPr="009626F5">
        <w:rPr>
          <w:color w:val="000000" w:themeColor="text1"/>
        </w:rPr>
        <w:t>51. СП 79.13330.2012 "СНиП 3.06.07-86 "Мосты и трубы. Правила обследований и испытаний". Разделы 1, 4 (за исключением пункта 4.2), 5 (за исключением пунктов 5.7, 5.16), 6 (за исключением пунктов 6.8, 6.10, 6.11, 6.19, 6.23, 6.24), 7 (за исключением пункта 7.2), 8 (за исключением пункта 8.4), 9 (за исключением пунктов 9.9, 9.23), 10 (пункты 10.3 - 10.5).</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52. СП 86.13330.2014 "СНиП III-42-80* "Магистральные трубопроводы". </w:t>
      </w:r>
      <w:proofErr w:type="gramStart"/>
      <w:r w:rsidRPr="009626F5">
        <w:rPr>
          <w:color w:val="000000" w:themeColor="text1"/>
        </w:rPr>
        <w:t>Разделы 1, 6 (пункты 6.2.2, 6.4.1, 6.4.3 - 6.4.23), 8 (пункты 8.6.1, 8.6.2), 9 (пункты 9.1.1 - 9.11.11, 9.11.13, 9.11.14, 9.11.16 - 9.11.19, 9.11.21, 9.11.22, 9.11.24 - 9.11.27, 9.11.29 - 9.11.42), 10 (пункт 10.5.4), 11 (пункты 11.2.5, 11.5.1 - 11.5.4, 11.5.6 - 11.6.12), 14 (пункт 14.3.1), 18 (пункты 18.1.4, 18.5.1 - 18.5.2, 18.6.3), 19 (пункты 19.3.1, 19.3.2, 19.3.6, 19.3.7, 19.3.12, 19.3.13, 19.5.2, 19.5.4, 19.5.6 - 19.5.9, 19.5.11, 19.5.13), 20</w:t>
      </w:r>
      <w:proofErr w:type="gramEnd"/>
      <w:r w:rsidRPr="009626F5">
        <w:rPr>
          <w:color w:val="000000" w:themeColor="text1"/>
        </w:rPr>
        <w:t>, 21 (пункт 21.2), 23 (за исключением пункта 23.16).</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53. СП 88.13330.2014 "СНиП II-11-77* "Защитные сооружения гражданской обороны". </w:t>
      </w:r>
      <w:proofErr w:type="gramStart"/>
      <w:r w:rsidRPr="009626F5">
        <w:rPr>
          <w:color w:val="000000" w:themeColor="text1"/>
        </w:rPr>
        <w:t>Разделы 1, 4 (пункт 4.14), 5 (пункты 5.3.4, 5.3.6, 5.4.6, 5.4.10, 5.4.12, 5.5.1, 5.5.6, 5.6.1, 5.6.6, 5.6.7), 6 (пункты 6.1.2, 6.1.4, 6.1.6, 6.2.1, 6.2.2, 6.2.4, 6.2.6 - 6.2.7), 7 (за исключением пункта 7.3.11), 9 (за исключением пункта 9.7), 10 (за исключением пунктов 10.2.7, 10.2.8, 10.2.12 - 10.2.14, 10.2.17, 10.3.10, 10.3.15, 10.4.2, 10.5.3, 10.5.5 - 10.5.8, 10.6.3), 11 (пункты 11.1.5, 11.2.1 - 11.2.5, 11.3.2, 11.3.5</w:t>
      </w:r>
      <w:proofErr w:type="gramEnd"/>
      <w:r w:rsidRPr="009626F5">
        <w:rPr>
          <w:color w:val="000000" w:themeColor="text1"/>
        </w:rPr>
        <w:t>), 12 (пункты 12.1 - 12.3), 13 (за исключением пунктов 13.2, 13.5, 13.7, 13.8), 14 (пункты 14.1, 14.3 - 14.7, 14.9).</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54. СП 89.13330.2016 "СНиП II-35-76 "Котельные установки". </w:t>
      </w:r>
      <w:proofErr w:type="gramStart"/>
      <w:r w:rsidRPr="009626F5">
        <w:rPr>
          <w:color w:val="000000" w:themeColor="text1"/>
        </w:rPr>
        <w:t>Разделы 1 (пункты 1.1, 1.2), 4 (за исключением пунктов 4.10, 4.16, 4.19), 5 (пункты 5.4, 5.8, 5.13, 5.18), 6 (пункты 6.4, 6.6, 6.8, 6.9, 6.10, 6.12, 6.16, 6.25 - 6.27, 6.29 - 6.39, 6.41 - 6.43), 7 (абзацы первый и второй пункта 7.2, пункты 7.5 - 7.10, абзацы первый - третий пункта 7.12), 8 (за исключением пунктов 8.1, 8.19, 8.23), 9 (за исключением пунктов 9.1.11</w:t>
      </w:r>
      <w:proofErr w:type="gramEnd"/>
      <w:r w:rsidRPr="009626F5">
        <w:rPr>
          <w:color w:val="000000" w:themeColor="text1"/>
        </w:rPr>
        <w:t xml:space="preserve">, </w:t>
      </w:r>
      <w:proofErr w:type="gramStart"/>
      <w:r w:rsidRPr="009626F5">
        <w:rPr>
          <w:color w:val="000000" w:themeColor="text1"/>
        </w:rPr>
        <w:t>9.2.2, 9.3.5, 9.3.7), 10 (пункты 10.1.1 - 10.1.6, 10.1.8 - 10.1.11, 10.1.13, 10.1.14, 10.2.1, 10.2.3, 10.2.5, 10.2.6, 10.2.8, 10.2.9, 10.2.11 - 10.2.16, 10.6.1 - 10.6.9), 11 (пункты 11.16, 11.18, 11.21, 11.29, 11.30), 12 (пункты 12.2, 12.4 - 12.6, 12.11 - 12.13, 12.16, 12.20 - 12.25, 12.28 - 12.34), 13 (пункты 13.1 - 13.7, 13.9 - 13.27, 13.29 - 13.38, 13.40 - 13.43, 13.45, 13.49 - 13.52, 13.54 - 13.62, 13.64 - 13.73, 13.75, 13.76, 13.78</w:t>
      </w:r>
      <w:proofErr w:type="gramEnd"/>
      <w:r w:rsidRPr="009626F5">
        <w:rPr>
          <w:color w:val="000000" w:themeColor="text1"/>
        </w:rPr>
        <w:t xml:space="preserve">, </w:t>
      </w:r>
      <w:proofErr w:type="gramStart"/>
      <w:r w:rsidRPr="009626F5">
        <w:rPr>
          <w:color w:val="000000" w:themeColor="text1"/>
        </w:rPr>
        <w:t>13.79), 14 (пункты 14.1, 14.8, 14.12, 14.16, 14.17, 14.21, 14.24, 14.28), 15 (пункты 15.1, 15.4, 15.7 - 15.11, 15.13 - 15.16, 15.20, 15.22 - 15.24, 15.29 - 15.40, 15.42, 15.43 - 15.62), 16 (пункты 16.3 - 16.8, 16.10, 16.13, 16.17, 16.18, 16.20 - 16.27, 16.29, 16.31), 17 (пункты 17.1, 17.4, 17.6, 17.12, 17.13, 17.21, 17.22), 18 (пункты 18.3, 18.16, 18.18), 19 (за исключением пунктов 19.1, 19.3, 19.4</w:t>
      </w:r>
      <w:proofErr w:type="gramEnd"/>
      <w:r w:rsidRPr="009626F5">
        <w:rPr>
          <w:color w:val="000000" w:themeColor="text1"/>
        </w:rPr>
        <w:t xml:space="preserve">, </w:t>
      </w:r>
      <w:proofErr w:type="gramStart"/>
      <w:r w:rsidRPr="009626F5">
        <w:rPr>
          <w:color w:val="000000" w:themeColor="text1"/>
        </w:rPr>
        <w:t>19.14, 19.16, 19.20), 20 (за исключением пунктов 20.4, 20.6), 21, приложение Ж.</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55. СП 90.13330.2012 "СНиП II-58-75 "Электростанции тепловые". </w:t>
      </w:r>
      <w:proofErr w:type="gramStart"/>
      <w:r w:rsidRPr="009626F5">
        <w:rPr>
          <w:color w:val="000000" w:themeColor="text1"/>
        </w:rPr>
        <w:t>Разделы 1, 6 (пункты 6.8 - 6.11, 6.13, 6.14), 7 (пункты 7.1.5, 7.1.8, 7.1.10, 7.1.12, 7.1.13, 7.1.15, 7.1.16, 7.2.3, 7.2.5 - 7.2.7, 7.2.9, 7.2.10, 7.2.12, 7.3.2, 7.3.4 - 7.3.6, 7.3.10, 7.3.11), 9 (пункты 9.1.7, 9.1.15 - 9.1.17, 9.1.23, 9.2.3, 9.2.5, 9.2.7 - 9.2.10, 9.2.13, 9.2.15 - 9.2.20, 9.4.1 - 9.4.3, 9.4.6, 9.4.7, 9.4.9, 9.4.14, 9.4.20, 9.5.5 - 9.5.9, 9.5.11, 9.5.13 - 9.5.15, 9.6.4), 10 (пункты 10.1.37 - 10.1.46, 10.1.48, 10.1.49</w:t>
      </w:r>
      <w:proofErr w:type="gramEnd"/>
      <w:r w:rsidRPr="009626F5">
        <w:rPr>
          <w:color w:val="000000" w:themeColor="text1"/>
        </w:rPr>
        <w:t xml:space="preserve">, </w:t>
      </w:r>
      <w:proofErr w:type="gramStart"/>
      <w:r w:rsidRPr="009626F5">
        <w:rPr>
          <w:color w:val="000000" w:themeColor="text1"/>
        </w:rPr>
        <w:t>10.1.51 - 10.1.58, 10.1.60 - 10.1.67, 10.1.69, 10.1.71 - 10.1.76, 10.1.78, 10.2.1.4, 10.2.1.6 - 10.2.1.8, 10.2.1.10 - 10.2.1.12, 10.2.1.14, 10.2.1.15, 10.3.4, 10.3.5), 12 (пункты 12.5.2.1, 12.5.2.9, 12.5.3.1).</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56. СП 91.13330.2012 "СНиП II-94-80 "Подземные горные выработки". Разделы 1, 5 (пункты 5.2 - 5.6), 6 (пункты 6.1.1 - 6.1.11, 6.2.1 - 6.2.3, 6.2.5 - 6.2.8, 6.2.10, 6.2.11, 6.3.3 - 6.4.2, 6.5.2 - 6.5.13, 6.6.1 - 6.11.11, 6.14.1 - 6.15.3, 6.15.5 - 6.16.5), 7 (за исключением пунктов 7.2.1.11, 7.2.1.13, 7.2.2.6, </w:t>
      </w:r>
      <w:r w:rsidRPr="009626F5">
        <w:rPr>
          <w:color w:val="000000" w:themeColor="text1"/>
        </w:rPr>
        <w:lastRenderedPageBreak/>
        <w:t>7.2.2.7, 7.2.2.14), приложения</w:t>
      </w:r>
      <w:proofErr w:type="gramStart"/>
      <w:r w:rsidRPr="009626F5">
        <w:rPr>
          <w:color w:val="000000" w:themeColor="text1"/>
        </w:rPr>
        <w:t xml:space="preserve"> А</w:t>
      </w:r>
      <w:proofErr w:type="gramEnd"/>
      <w:r w:rsidRPr="009626F5">
        <w:rPr>
          <w:color w:val="000000" w:themeColor="text1"/>
        </w:rPr>
        <w:t>, Б, В, Г, Д, Е (за исключением таблицы Е.2).</w:t>
      </w:r>
    </w:p>
    <w:p w:rsidR="00E6066A" w:rsidRPr="009626F5" w:rsidRDefault="00E6066A">
      <w:pPr>
        <w:pStyle w:val="ConsPlusNormal"/>
        <w:spacing w:before="220"/>
        <w:ind w:firstLine="540"/>
        <w:jc w:val="both"/>
        <w:rPr>
          <w:color w:val="000000" w:themeColor="text1"/>
        </w:rPr>
      </w:pPr>
      <w:r w:rsidRPr="009626F5">
        <w:rPr>
          <w:color w:val="000000" w:themeColor="text1"/>
        </w:rPr>
        <w:t>57. СП 92.13330.2012 "СНиП II-108-78 "Склады сухих минеральных удобрений и химических средств защиты растений". Разделы 1, 4 (пункты 4.1, 4.2, 4.6, 4.6.5, 4.8), 5 (пункты 5.1, 5.3), 6 (пункты 6.4, 6.5).</w:t>
      </w:r>
    </w:p>
    <w:p w:rsidR="00E6066A" w:rsidRPr="009626F5" w:rsidRDefault="00E6066A">
      <w:pPr>
        <w:pStyle w:val="ConsPlusNormal"/>
        <w:spacing w:before="220"/>
        <w:ind w:firstLine="540"/>
        <w:jc w:val="both"/>
        <w:rPr>
          <w:color w:val="000000" w:themeColor="text1"/>
        </w:rPr>
      </w:pPr>
      <w:r w:rsidRPr="009626F5">
        <w:rPr>
          <w:color w:val="000000" w:themeColor="text1"/>
        </w:rPr>
        <w:t>58. СП 98.13330.2018 "СНиП 2.05.09-90 "Трамвайные и троллейбусные линии". Разделы 1, 5 (пункты 5.4, 5.12, 5.13, 5.18, 5.22, 5.71, 5.73 - 5.75, 5.77 - 5.83), 7 (пункты 7.9, 7.48, 7.58, 7.60, 7.62 - 7.67, 7.71, 7.94, 7.98 - 7.100), 9 (пункт 9.17).</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59. СП 101.13330.2012 "СНиП 2.06.07-87 "Подпорные стены, судоходные шлюзы, рыбопропускные и </w:t>
      </w:r>
      <w:proofErr w:type="spellStart"/>
      <w:r w:rsidRPr="009626F5">
        <w:rPr>
          <w:color w:val="000000" w:themeColor="text1"/>
        </w:rPr>
        <w:t>рыбозащитные</w:t>
      </w:r>
      <w:proofErr w:type="spellEnd"/>
      <w:r w:rsidRPr="009626F5">
        <w:rPr>
          <w:color w:val="000000" w:themeColor="text1"/>
        </w:rPr>
        <w:t xml:space="preserve"> сооружения". Разделы 1, 5 (пункты 5.3 - 5.8), 6 (пункты 6.4 - 6.12), 7 (за исключением пунктов 7.1.6, 7.1.12 - 7.1.16, 7.1.20, 7.1.25, 7.1.27, 7.1.31 - 7.1.34, 7.2.2), 8 (за исключением пунктов 8.6, 8.15), 9 (за исключением пунктов 9.9, 9.10, 9.12), 10 (за исключением пунктов 10.3 - 10.7, 10.9, 10.10, 10.15, 10.19, 10.20), приложения</w:t>
      </w:r>
      <w:proofErr w:type="gramStart"/>
      <w:r w:rsidRPr="009626F5">
        <w:rPr>
          <w:color w:val="000000" w:themeColor="text1"/>
        </w:rPr>
        <w:t xml:space="preserve"> Б</w:t>
      </w:r>
      <w:proofErr w:type="gramEnd"/>
      <w:r w:rsidRPr="009626F5">
        <w:rPr>
          <w:color w:val="000000" w:themeColor="text1"/>
        </w:rPr>
        <w:t>, Л.</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60. СП 102.13330.2012 "СНиП 2.06.09-84 "Туннели гидротехнические". </w:t>
      </w:r>
      <w:proofErr w:type="gramStart"/>
      <w:r w:rsidRPr="009626F5">
        <w:rPr>
          <w:color w:val="000000" w:themeColor="text1"/>
        </w:rPr>
        <w:t>Разделы 1, 4 (за исключением пунктов 4.2, 4.3, 4.4), 5 (за исключением пунктов 5.2, 5.6, 5.7), 6 (пункты 6.3, 6.4), 7 (за исключением пунктов 7.1, 7.10, 7.15 - 7.17, 7.21, 7.22, 7.27), 8 (за исключением пунктов 8.8, 8.14, 8.16), 9 (пункты 9.1 - 9.3), 10 (за исключением пунктов 10.9, 10.12, 10.14, 10.15, 10.18).</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61. СП 103.13330.2012 "СНиП 2.06.14-85 "Защита горных выработок от подземных и поверхностных вод". </w:t>
      </w:r>
      <w:proofErr w:type="gramStart"/>
      <w:r w:rsidRPr="009626F5">
        <w:rPr>
          <w:color w:val="000000" w:themeColor="text1"/>
        </w:rPr>
        <w:t>Разделы 1, 4 (за исключением пунктов 4.3, 4.7, 4.12 - 4.14, 4.16, 4.17, 4.19), 5 (за исключением пунктов 5.4, 5.7, 5.10, 5.15, 5.17, 5.22, 5.25, 5.26, 5.35, 5.37, 5.39, 5.43, 5.44, 5.47), 6 (пункты 6.1 - 6.4), 7 (пункты 7.1, 7.2, 7.4, 7.6), 8 (пункты 8.1, 8.2, 8.7, 8.9), 9 (пункты 9.1, 9.9, 9.10, 9.13 - 9.15, 9.17).</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62. СП 105.13330.2012 "СНиП 2.10.02-84 "Здания и помещения для хранения и переработки сельскохозяйственной продукции". Разделы 1, 4 (за исключением пункта 4.4).</w:t>
      </w:r>
    </w:p>
    <w:p w:rsidR="00E6066A" w:rsidRPr="009626F5" w:rsidRDefault="00E6066A">
      <w:pPr>
        <w:pStyle w:val="ConsPlusNormal"/>
        <w:spacing w:before="220"/>
        <w:ind w:firstLine="540"/>
        <w:jc w:val="both"/>
        <w:rPr>
          <w:color w:val="000000" w:themeColor="text1"/>
        </w:rPr>
      </w:pPr>
      <w:r w:rsidRPr="009626F5">
        <w:rPr>
          <w:color w:val="000000" w:themeColor="text1"/>
        </w:rPr>
        <w:t>63. СП 106.13330.2012 "СНиП 2.10.03-84 "Животноводческие, птицеводческие и звероводческие здания и помещения". Разделы 1, 4 (пункты 4.2 - 4.6), 5 (за исключением пунктов 5.1, 5.3, 5.7 - 5.9, 5.11, 5.14, 5.15).</w:t>
      </w:r>
    </w:p>
    <w:p w:rsidR="00E6066A" w:rsidRPr="009626F5" w:rsidRDefault="00E6066A">
      <w:pPr>
        <w:pStyle w:val="ConsPlusNormal"/>
        <w:spacing w:before="220"/>
        <w:ind w:firstLine="540"/>
        <w:jc w:val="both"/>
        <w:rPr>
          <w:color w:val="000000" w:themeColor="text1"/>
        </w:rPr>
      </w:pPr>
      <w:r w:rsidRPr="009626F5">
        <w:rPr>
          <w:color w:val="000000" w:themeColor="text1"/>
        </w:rPr>
        <w:t>64. СП 108.13330.2012 "СНиП 2.10.05-85 "Предприятия, здания и сооружения по хранению и переработке зерна". Разделы 1, 4 (пункт 4.9), 6 (пункты 6.2, 6.4), 6.8 (пункт 6.8.19), 6.10 (пункты 6.10.3, 6.10.8, 6.10.12), 7 (за исключением пунктов 7.6, 7.10, 7.18, 7.21).</w:t>
      </w:r>
    </w:p>
    <w:p w:rsidR="00E6066A" w:rsidRPr="009626F5" w:rsidRDefault="00E6066A">
      <w:pPr>
        <w:pStyle w:val="ConsPlusNormal"/>
        <w:spacing w:before="220"/>
        <w:ind w:firstLine="540"/>
        <w:jc w:val="both"/>
        <w:rPr>
          <w:color w:val="000000" w:themeColor="text1"/>
        </w:rPr>
      </w:pPr>
      <w:r w:rsidRPr="009626F5">
        <w:rPr>
          <w:color w:val="000000" w:themeColor="text1"/>
        </w:rPr>
        <w:t>65. СП 109.13330.2012 "СНиП 2.11.02-87 "Холодильники". Разделы 1 (пункты 1.1, 1.2), 5 (пункты 5.23, 5.27), 6 (пункты 6.5, 6.9), 8 (пункт 8.12), 10 (пункты 10.1, 10.2).</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66. СП 113.13330.2016 "СНиП 21-02-99* "Стоянки автомобилей". </w:t>
      </w:r>
      <w:proofErr w:type="gramStart"/>
      <w:r w:rsidRPr="009626F5">
        <w:rPr>
          <w:color w:val="000000" w:themeColor="text1"/>
        </w:rPr>
        <w:t>Разделы 1, 4 (пункты 4.2 - 4.7, 4.10, 4.11, 4.14), 5 (пункты 5.1.5, 5.1.14, 5.1.15, 5.1.20, абзацы первый - третий пункта 5.1.21, пункты 5.1.22 - 5.1.24, 5.1.28, 5.1.29, 5.1.31, абзац первый пункта 5.1.32, пункты 5.1.34 - 5.1.43, 5.1.45, пункты 5.2.2, 5.2.3, 5.2.6, 5.2.8, 5.2.18 - 5.2.20, 5.2.29, 5.2.37), 6 (пункты 6.1.3, 6.2.4, 6.3.1 - 6.3.13, 6.4.2 - 6.4.6, 6.5.3 - 6.5.7).</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67. СП 116.13330.2012 "СНиП 22-02-2003 "Инженерная защита территорий, зданий и сооружений от опасных геологических процессов. Основные положения". </w:t>
      </w:r>
      <w:proofErr w:type="gramStart"/>
      <w:r w:rsidRPr="009626F5">
        <w:rPr>
          <w:color w:val="000000" w:themeColor="text1"/>
        </w:rPr>
        <w:t>Разделы 1, 4 (пункты 4.9, 4.12), 5 (пункты 5.1.1, 5.2.2, 5.2.5, 5.3.1.3 - 5.3.1.6, 5.3.1.8, 5.3.2.1, 5.3.2.2, 5.3.2.4 - 5.3.3.3, 5.3.3.5 - 5.3.4.2), 6 (пункты 6.2.1 - 6.3.1.2, 6.3.1.4 - 6.3.2.1, 6.3.2.4 - 6.3.3.1, 6.3.3.3 - 6.3.5.2), 7 (пункты 7.2.1, 7.2.2, 7.3.1.1 - 7.3.1.3, 7.3.1.5 - 7.3.1.10, 7.3.1.12 - 7.3.2.6), 8 (пункты 8.2.1 - 8.3.1.2, 8.3.2.2 - 8.3.7.1), 10 (пункт 10.3.8), 11 (пункты 11.2.1 - 11.2.6, 11.3.2 - 11.3.7), 12 (пункты 12.2.1, 12.2.2).</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 xml:space="preserve">68. СП 118.13330.2012 "СНиП 31-06-2009 "Общественные здания и сооружения". </w:t>
      </w:r>
      <w:proofErr w:type="gramStart"/>
      <w:r w:rsidRPr="009626F5">
        <w:rPr>
          <w:color w:val="000000" w:themeColor="text1"/>
        </w:rPr>
        <w:t xml:space="preserve">Разделы 1, 3, 4 (пункты 4.1 - 4.4, кроме абзацев первого, третьего и шестого пункта 4.5, пункты 4.6, 4.9 - 4.10, </w:t>
      </w:r>
      <w:r w:rsidRPr="009626F5">
        <w:rPr>
          <w:color w:val="000000" w:themeColor="text1"/>
        </w:rPr>
        <w:lastRenderedPageBreak/>
        <w:t>4.11 (за исключением абзацев девятого и десятого), 4.12, 4.14, 4.15 (за исключением абзаца первого), 4.16 - 4.22, абзацы первый и второй пункта 4.23, пункта 4.24 (за исключением абзаца четвертого), 4.25 (за исключением абзаца второго), 4.26, 4.29), 5 (пункты 5.1, 5.2, 5.4 - 5.6</w:t>
      </w:r>
      <w:proofErr w:type="gramEnd"/>
      <w:r w:rsidRPr="009626F5">
        <w:rPr>
          <w:color w:val="000000" w:themeColor="text1"/>
        </w:rPr>
        <w:t xml:space="preserve">, </w:t>
      </w:r>
      <w:proofErr w:type="gramStart"/>
      <w:r w:rsidRPr="009626F5">
        <w:rPr>
          <w:color w:val="000000" w:themeColor="text1"/>
        </w:rPr>
        <w:t>5.9 (за исключением абзаца второго), 5.10 - 5.13, 5.20 - 5.27, 5.32 - 5.36, 5.38 - 5.40 (за исключением абзаца третьего), 5.41 - 5.45, 5.46 (за исключением абзаца первого), 5.48), 6 (пункты 6.1 - 6.5, 6.6 (за исключением абзацев второго, третьего и четвертого), 6.8 - 6.9, 6.11 (за исключением абзацев третьего и четвертого), 6.12 (за исключением абзаца первого), 6.14 (за исключением абзаца первого), 6.15 - 6.19, 6.21, 6.23</w:t>
      </w:r>
      <w:proofErr w:type="gramEnd"/>
      <w:r w:rsidRPr="009626F5">
        <w:rPr>
          <w:color w:val="000000" w:themeColor="text1"/>
        </w:rPr>
        <w:t xml:space="preserve"> - </w:t>
      </w:r>
      <w:proofErr w:type="gramStart"/>
      <w:r w:rsidRPr="009626F5">
        <w:rPr>
          <w:color w:val="000000" w:themeColor="text1"/>
        </w:rPr>
        <w:t>6.32, 6.33 (за исключением абзаца третьего), 6.34 - 6.37, 6.38 (за исключением абзаца второго), 6.40, 6.41 (за исключением абзаца второго), 6.42 - 6.48, 6.49 (за исключением абзаца второго), 6.53, 6.54 (за исключением абзаца второго), 6.56 - 6.58, 6.64, 6.72, 6.81 - 6.91, 6.93, 6.94), 7 (пункты 7.1, 7.2 (за исключением абзаца второго), 7.3, 7.4 (за исключением абзаца первого), 7.5, 7.8, 7.10, 7.11 (за исключением</w:t>
      </w:r>
      <w:proofErr w:type="gramEnd"/>
      <w:r w:rsidRPr="009626F5">
        <w:rPr>
          <w:color w:val="000000" w:themeColor="text1"/>
        </w:rPr>
        <w:t xml:space="preserve"> </w:t>
      </w:r>
      <w:proofErr w:type="gramStart"/>
      <w:r w:rsidRPr="009626F5">
        <w:rPr>
          <w:color w:val="000000" w:themeColor="text1"/>
        </w:rPr>
        <w:t>абзаца второго), 7.12 - 7.17, 7.18 (за исключением абзаца первого), 7.19 - 7.22, 7.24 - 7.27, 7.35, 7.37 (за исключением последнего абзаца), 7.38, 7.39, 7.41 - 7.43, 7.46 - 7.49), 8 (пункты 8.1, 8.2 (за исключением абзацев первого и пятого), 8.3 (за исключением абзаца второго), 8.4 - 8.7, абзац первый пункта 8.9, пункты 8.10, 8.11, 8.14, 8.18, 8.19, 8.21, 8.24, 8.26, 8.28, 8.29, 8.30 (за исключением</w:t>
      </w:r>
      <w:proofErr w:type="gramEnd"/>
      <w:r w:rsidRPr="009626F5">
        <w:rPr>
          <w:color w:val="000000" w:themeColor="text1"/>
        </w:rPr>
        <w:t xml:space="preserve"> </w:t>
      </w:r>
      <w:proofErr w:type="gramStart"/>
      <w:r w:rsidRPr="009626F5">
        <w:rPr>
          <w:color w:val="000000" w:themeColor="text1"/>
        </w:rPr>
        <w:t>абзаца четвертого), 8.32, 8.34), 9, приложение Г.</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69. СП 119.13330.2017 "СНиП 32-01-95 "Железные дороги колеи 1520 мм". Разделы 1, 4 (абзац второй пункта 4.1), 5 (пункты 5.1, 5.7, 5.9, 5.11, 5.16, 5.18), 7 (пункты 7.1, 7.2, 7.12, 7.14 - 7.18), 8 (пункты 8.2), 9 (пункты 9.7, 9.11 - 9.12), 10 (пункты 10.4 - 10.6, 10.9 - 10.17).</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70. СП 120.13330.2012 "СНиП 32-02-2003 "Метрополитены". </w:t>
      </w:r>
      <w:proofErr w:type="gramStart"/>
      <w:r w:rsidRPr="009626F5">
        <w:rPr>
          <w:color w:val="000000" w:themeColor="text1"/>
        </w:rPr>
        <w:t>Разделы 1, 4 (пункты 4.2, 4.4, 4.7, 4.16, 4.18, 4.20, 4.26), 5 (пункты 5.1.1.1, 5.1.1.3, 5.1.1.6, 5.1.1.9 - 5.1.1.12, 5.1.1.28, 5.1.1.29, 5.1.2.4, 5.1.3.1, 5.1.3.7, 5.2.1 - 5.2.3, 5.2.5, 5.3.2, 5.3.4, 5.4.1.2, 5.4.1.7, 5.4.1.8, 5.4.1.13, 5.4.1.15 - 5.4.1.17, 5.4.1.20 - 5.4.1.23, 5.4.2.1, 5.4.2.6 - 5.4.2.8, 5.5.2.1, 5.5.2.2, 5.5.2.5, 5.5.2.7, 5.5.2.8, 5.5.2.10, 5.5.2.11, 5.5.3.3, 5.5.4.3, 5.6.1.1, 5.6.1.4, 5.6.1.6, 5.6.1.7, 5.6.1.9, 5.6.2.1, 5.6.2.3, 5.6.2.7 - 5.6.2.9, 5.6.3.4, 5.6.3.9, 5.6.3.12</w:t>
      </w:r>
      <w:proofErr w:type="gramEnd"/>
      <w:r w:rsidRPr="009626F5">
        <w:rPr>
          <w:color w:val="000000" w:themeColor="text1"/>
        </w:rPr>
        <w:t xml:space="preserve">, </w:t>
      </w:r>
      <w:proofErr w:type="gramStart"/>
      <w:r w:rsidRPr="009626F5">
        <w:rPr>
          <w:color w:val="000000" w:themeColor="text1"/>
        </w:rPr>
        <w:t>5.6.3.17 - 5.6.3.19, 5.6.4, 5.6.5, 5.7.1.1, 5.7.1.3 - 5.7.1.5, 5.7.1.7 - 5.7.1.21, 5.7.2.1 - 5.7.2.8, 5.7.2.11, 5.7.2.12, 5.7.2.14, 5.8.1.1 - 5.8.1.13, 5.8.1.15, 5.8.1.16, 5.8.2.1, 5.8.2.2, 5.8.2.7 - 5.8.2.12, 5.8.2.14, 5.8.2.16, 5.8.2.19, 5.8.2.21 - 5.8.2.31, 5.8.2.33 - 5.8.2.35, 5.8.2.37, 5.8.2.39, 5.8.2.41, 5.8.2.42, 5.8.2.44, 5.8.2.45, 5.8.3.1, 5.8.3.2, 5.8.3.5 - 5.8.3.7, подпункт "а" пункта 5.8.3.8, пункты 5.8.3.9, 5.8.3.10, 5.8.4.1, 5.8.4.2, 5.8.4.4 - 5.8.4.9, 5.9.1.1 - 5.9.1.10, 5.9.1.12, 5.9.2.1 - 5.9.2.10, 5.9.2.12, 5.9.2.13, 5.9.3.1, 5.9.4.1, 5.9.4.3</w:t>
      </w:r>
      <w:proofErr w:type="gramEnd"/>
      <w:r w:rsidRPr="009626F5">
        <w:rPr>
          <w:color w:val="000000" w:themeColor="text1"/>
        </w:rPr>
        <w:t xml:space="preserve">, </w:t>
      </w:r>
      <w:proofErr w:type="gramStart"/>
      <w:r w:rsidRPr="009626F5">
        <w:rPr>
          <w:color w:val="000000" w:themeColor="text1"/>
        </w:rPr>
        <w:t>5.9.4.4, 5.10.1.1, 5.10.1.2, 5.10.1.5 - 5.10.1.13, 5.10.2.1 - 5.10.2.7, 5.10.3.2 - 5.10.3.11, 5.10.3.13, 5.10.4.1, 5.10.4.3, 5.10.4.4, 5.10.4.6 - 5.10.4.13, 5.10.5.1, 5.10.5.2, 5.10.5.4 - 5.10.5.7, 5.10.6.1, 5.10.6.3 - 5.10.6.6, 5.10.6.8 - 5.10.6.10, 5.10.6.12 - 5.10.6.22, 5.11.1 - 5.11.5, 5.11.7 - 5.11.14, 5.12.1 - 5.12.10, 5.12.12, 5.12.14, 5.12.15, 5.12.18, 5.12.20 - 5.12.31, 5.12.33, 5.12.36 - 5.12.38, 5.13.1 - 5.13.5, 5.13.7 - 5.13.29, 5.15.1.1, 5.15.1.2, 5.15.1.5, 5.15.1.8 - 5.15.1.10, 5.15.1.18, 5.15.1.22, 5.16.1.1 - 5.16.1.4, 5.16.1.6 - 5.16.1.8, 5.16.1.10 - 5.16.2, 5.16.3 (за</w:t>
      </w:r>
      <w:proofErr w:type="gramEnd"/>
      <w:r w:rsidRPr="009626F5">
        <w:rPr>
          <w:color w:val="000000" w:themeColor="text1"/>
        </w:rPr>
        <w:t xml:space="preserve"> </w:t>
      </w:r>
      <w:proofErr w:type="gramStart"/>
      <w:r w:rsidRPr="009626F5">
        <w:rPr>
          <w:color w:val="000000" w:themeColor="text1"/>
        </w:rPr>
        <w:t>исключением пунктов 5.16.3.2, 5.16.3.6 - 5.16.3.8, 5.16.3.11), 5.16.4 (за исключением пунктов 5.16.4.1, 5.16.4.4, 5.16.4.7), 5.16.5 (за исключением пунктов 5.16.5.6, 5.16.5.12), 5.16.6.1 - 5.16.6.2, 5.16.6.4 - 5.16.6.6, 5.16.6.9 - 5.16.6.10, 5.16.6.13 - 5.16.6.18, 5.16.7.1, 5.16.7.3, 5.16.7.5 - 5.16.7.7, 5.17.1.1, 5.17.2.8, 5.17.2.9, 5.18.3.1, 5.19.1.1, 5.19.2.1, 5.19.2.2, 5.19.2.4, 5.20.1 - 5.20.3, 5.20.7, 5.20.13, 5.20.14, 5.21, 5.22.2 - 5.22.7, 5.24.3, 5.24.4, 5.24.8, 5.26.4, 5.26.12), 6 (пункты 6.2.2, 6.2.3, 6.3.1.2 - 6.3.1.4, 6.3.2.2, 6.3.2.3</w:t>
      </w:r>
      <w:proofErr w:type="gramEnd"/>
      <w:r w:rsidRPr="009626F5">
        <w:rPr>
          <w:color w:val="000000" w:themeColor="text1"/>
        </w:rPr>
        <w:t>, 6.3.3.3, 6.3.4.5, 6.3.4.14, 6.3.5.1 - 6.3.5.3, 6.3.6.2 - 6.3.6.4, 6.4.1.1, 6.4.2.2, 6.4.3.2, 6.4.4.1, 6.5.2.6, 6.5.3.3, 6.5.4.5, 6.5.5.2, 6.5.5.5, 6.6.1.1 - 6.6.2.3, 6.6.2.5 - 6.6.2.8, 6.6.2.10, 6.6.2.12, 6.6.2.13, 6.6.3.2 - 6.6.3.6, 6.6.3.8 - 6.6.3.10, 6.6.3.12, 6.6.3.15, 6.6.4.1, 6.6.4.4, 6.6.4.6 - 6.6.5.4, 6.6.5.6 - 6.7.2.6, 6.7.2.8 - 6.7.2.11, 6.7.3.1 - 6.7.3.3, 6.9.7, 6.10.2.1), приложения</w:t>
      </w:r>
      <w:proofErr w:type="gramStart"/>
      <w:r w:rsidRPr="009626F5">
        <w:rPr>
          <w:color w:val="000000" w:themeColor="text1"/>
        </w:rPr>
        <w:t xml:space="preserve"> Е</w:t>
      </w:r>
      <w:proofErr w:type="gramEnd"/>
      <w:r w:rsidRPr="009626F5">
        <w:rPr>
          <w:color w:val="000000" w:themeColor="text1"/>
        </w:rPr>
        <w:t>, Ж.</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71. СП 121.13330.2019 "СНиП 32-03-96 "Аэродромы". </w:t>
      </w:r>
      <w:proofErr w:type="gramStart"/>
      <w:r w:rsidRPr="009626F5">
        <w:rPr>
          <w:color w:val="000000" w:themeColor="text1"/>
        </w:rPr>
        <w:t>Разделы 1, 5 (пункты 5.6, 5.51 - 5.54, 5.57, 5.58), 6 (за исключением пунктов 6.3, 6.9, 6.19, 6.20, 6.23, 6.27, 6.30), 7 (за исключением пунктов 7.1.11, 7.2.3, 7.2.5, 7.3.1, 7.3.2, 7.4.3, 7.4.5, 7.4.12 - 7.4.16, 7.5.6, 7.5.9, 7.6.2, 7.6.5, 7.6.6, 7.6.12, 7.6.13, 7.7.1, 7.7.4, 7.7.6), 8 (за исключением пунктов 8.2, 8.5, 8.7, 8.9, 8.10, 8.14, 8.20, 8.21, 8.23, 8.24, 8.26), 9, 10</w:t>
      </w:r>
      <w:proofErr w:type="gramEnd"/>
      <w:r w:rsidRPr="009626F5">
        <w:rPr>
          <w:color w:val="000000" w:themeColor="text1"/>
        </w:rPr>
        <w:t xml:space="preserve"> (за исключением пунктов 10.1, 10.2, 10.7, 10.8, 10.18, 10.20, 10.21).</w:t>
      </w:r>
    </w:p>
    <w:p w:rsidR="00E6066A" w:rsidRPr="009626F5" w:rsidRDefault="00E6066A">
      <w:pPr>
        <w:pStyle w:val="ConsPlusNormal"/>
        <w:spacing w:before="220"/>
        <w:ind w:firstLine="540"/>
        <w:jc w:val="both"/>
        <w:rPr>
          <w:color w:val="000000" w:themeColor="text1"/>
        </w:rPr>
      </w:pPr>
      <w:r w:rsidRPr="009626F5">
        <w:rPr>
          <w:color w:val="000000" w:themeColor="text1"/>
        </w:rPr>
        <w:lastRenderedPageBreak/>
        <w:t xml:space="preserve">72. СП 122.13330.2012 "СНиП 32-04-97 "Тоннели железнодорожные и автодорожные". </w:t>
      </w:r>
      <w:proofErr w:type="gramStart"/>
      <w:r w:rsidRPr="009626F5">
        <w:rPr>
          <w:color w:val="000000" w:themeColor="text1"/>
        </w:rPr>
        <w:t>Разделы 1, 4 (за исключением пунктов 4.9, 4.17, 4.18), 5 (подраздел 5.1 (за исключением пункта 5.1.1), 5.3 (за исключением пунктов 5.3.1.4, 5.3.1.8, 5.3.1.9, 5.3.2.6, 5.3.2.8), 5.4 (пункты 5.4.1.1 - 5.4.1.12, 5.4.3.1, 5.4.3.2, 5.4.3.4, 5.4.3.5, 5.4.6.1, 5.4.6.3 - 5.4.6.6, 5.4.6.8, 5.4.6.10 - 5.4.6.12), подразделы 5.5 (за исключением пунктов 5.5.2.1, 5.5.2.15, 5.5.2.16), 5.6 (пункт 5.6.17), 5.8 (за исключением пунктов 5.8.4, 5.8.5, 5.8.7), 5.9 (пункты 5.9.5.2</w:t>
      </w:r>
      <w:proofErr w:type="gramEnd"/>
      <w:r w:rsidRPr="009626F5">
        <w:rPr>
          <w:color w:val="000000" w:themeColor="text1"/>
        </w:rPr>
        <w:t xml:space="preserve"> - </w:t>
      </w:r>
      <w:proofErr w:type="gramStart"/>
      <w:r w:rsidRPr="009626F5">
        <w:rPr>
          <w:color w:val="000000" w:themeColor="text1"/>
        </w:rPr>
        <w:t>5.9.5.8), 5.11 (за исключением пунктов 5.11.5, 5.11.8, 5.11.18, 5.11.23), 5.12 (за исключением пунктов 5.12.6.1, 5.12.6.4, 5.12.6.16), 5.13, 5.14), 6 (пункты 6.1.1 - 6.2.1.2, 6.2.1.4 - 6.2.1.10, 6.2.2.3 - 6.2.2.8, 6.2.2.12, 6.2.2.14 - 6.2.5.1, 6.2.5.3 - 6.2.5.5, 6.2.5.7 - 6.2.5.17, 6.2.6.2 - 6.2.7.6, 6.2.7.8 - 6.2.9.8), 7 (за исключением пунктов 7.2.1.2, 7.2.1.12 - 7.2.1.14, 7.2.1.18, 7.2.2.4, 7.2.2.13, 7.2.5.3, 7.2.5.6, 7.2.6.3, 7.2.6.13), приложение А.</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73. СП 123.13330.2012 "СНиП 34-02-99 "Подземные хранилища газа, нефти и продуктов их переработки". Разделы 1, 4 (пункты 4.6, 4.7, 4.8, 4.10, 4.13), 6 (за исключением пунктов 6.2, 6.6), 7 (подраздел 7.1), 8 (за исключением пункта 8.4), 9 (пункты 9.1.1, 9.1.2), 10 (пункты 10.2.4, 10.2.12, 10.3.9), 11 (за исключением пунктов 11.6, 11.12 - 11.15).</w:t>
      </w:r>
    </w:p>
    <w:p w:rsidR="00E6066A" w:rsidRPr="009626F5" w:rsidRDefault="00E6066A">
      <w:pPr>
        <w:pStyle w:val="ConsPlusNormal"/>
        <w:spacing w:before="220"/>
        <w:ind w:firstLine="540"/>
        <w:jc w:val="both"/>
        <w:rPr>
          <w:color w:val="000000" w:themeColor="text1"/>
        </w:rPr>
      </w:pPr>
      <w:r w:rsidRPr="009626F5">
        <w:rPr>
          <w:color w:val="000000" w:themeColor="text1"/>
        </w:rPr>
        <w:t xml:space="preserve">74. СП 124.13330.2012 "СНиП 41-02-2003 "Тепловые сети". </w:t>
      </w:r>
      <w:proofErr w:type="gramStart"/>
      <w:r w:rsidRPr="009626F5">
        <w:rPr>
          <w:color w:val="000000" w:themeColor="text1"/>
        </w:rPr>
        <w:t>Разделы 1, 5 (пункт 5.5), 6 (пункты 6.1 - 6.7, 6.9, 6.10, 6.25 - 6.31, 6.33, 6.34), 9 (за исключением пунктов 9.1, 9.3, 9.4, 9.6, 9.7, 9.10 и абзаца четвертого пункта 9.13), 10 (за исключением пунктов 10.1, 10.2, 10.4, 10.5, 10.9, 10.12, 10.13, 10.17, 10.18, 10.23, 10.27, 10.28, 10.31, 10.33, 10.38, 10.39), 11 (пункты 11.6, 11.16), 12 (за исключением пунктов 12.3, 12.12</w:t>
      </w:r>
      <w:proofErr w:type="gramEnd"/>
      <w:r w:rsidRPr="009626F5">
        <w:rPr>
          <w:color w:val="000000" w:themeColor="text1"/>
        </w:rPr>
        <w:t xml:space="preserve"> - </w:t>
      </w:r>
      <w:proofErr w:type="gramStart"/>
      <w:r w:rsidRPr="009626F5">
        <w:rPr>
          <w:color w:val="000000" w:themeColor="text1"/>
        </w:rPr>
        <w:t>12.15, 12.17, 12.20), 13 (за исключением пункта 13.11), 15 (за исключением пунктов 15.4, 15.17 - 15.19), 16 (за исключением пунктов 16.3, 16.5, 16.7, 16.14, 16.18, 16.22, 16.29, 16.45), 17 (за исключением пункта 17.7).</w:t>
      </w:r>
      <w:proofErr w:type="gramEnd"/>
    </w:p>
    <w:p w:rsidR="00E6066A" w:rsidRPr="009626F5" w:rsidRDefault="00E6066A">
      <w:pPr>
        <w:pStyle w:val="ConsPlusNormal"/>
        <w:spacing w:before="220"/>
        <w:ind w:firstLine="540"/>
        <w:jc w:val="both"/>
        <w:rPr>
          <w:color w:val="000000" w:themeColor="text1"/>
        </w:rPr>
      </w:pPr>
      <w:r w:rsidRPr="009626F5">
        <w:rPr>
          <w:color w:val="000000" w:themeColor="text1"/>
        </w:rPr>
        <w:t>75. СП 125.13330.2012 "СНиП 2.05.13-90 "Нефтепродуктопроводы, прокладываемые на территории городов и других населенных пунктов". Разделы 1, 5 (пункт 5.3), 6 (пункты 6.2, 6.3), 7 (за исключением пунктов 7.2, 7.3, 7.5), 8 (за исключением пунктов 8.7, 8.9, 8.29, 8.30), 9 (пункт 9.3), 10, 11.</w:t>
      </w:r>
    </w:p>
    <w:p w:rsidR="00E6066A" w:rsidRPr="009626F5" w:rsidRDefault="00E6066A">
      <w:pPr>
        <w:pStyle w:val="ConsPlusNormal"/>
        <w:spacing w:before="220"/>
        <w:ind w:firstLine="540"/>
        <w:jc w:val="both"/>
        <w:rPr>
          <w:color w:val="000000" w:themeColor="text1"/>
        </w:rPr>
      </w:pPr>
      <w:r w:rsidRPr="009626F5">
        <w:rPr>
          <w:color w:val="000000" w:themeColor="text1"/>
        </w:rPr>
        <w:t>76. СП 128.13330.2016 "СНиП 2.03.06-85 "Алюминиевые конструкции". Разделы 1 (пункт 1.1), 4, 5, 6 - 10 (за исключением пункта 10.5.2), 11 (пункты 11.1.1 - 11.1.5), 12, 13, приложения Г, Д, Е, И.</w:t>
      </w:r>
    </w:p>
    <w:p w:rsidR="00E6066A" w:rsidRPr="009626F5" w:rsidRDefault="00E6066A">
      <w:pPr>
        <w:pStyle w:val="ConsPlusNormal"/>
        <w:spacing w:before="220"/>
        <w:ind w:firstLine="540"/>
        <w:jc w:val="both"/>
        <w:rPr>
          <w:color w:val="000000" w:themeColor="text1"/>
        </w:rPr>
      </w:pPr>
      <w:r w:rsidRPr="009626F5">
        <w:rPr>
          <w:color w:val="000000" w:themeColor="text1"/>
        </w:rPr>
        <w:t>77. СП 131.13330.2018 "СНиП 23-01-99* "Строительная климатология". Разделы 1, 3 - 13.</w:t>
      </w:r>
    </w:p>
    <w:p w:rsidR="00E6066A" w:rsidRPr="009626F5" w:rsidRDefault="00E6066A">
      <w:pPr>
        <w:pStyle w:val="ConsPlusNormal"/>
        <w:spacing w:before="220"/>
        <w:ind w:firstLine="540"/>
        <w:jc w:val="both"/>
        <w:rPr>
          <w:color w:val="000000" w:themeColor="text1"/>
        </w:rPr>
      </w:pPr>
      <w:r w:rsidRPr="009626F5">
        <w:rPr>
          <w:color w:val="000000" w:themeColor="text1"/>
        </w:rPr>
        <w:t>78. СП 132.13330.2011 "Обеспечение антитеррористической защищенности зданий и сооружений. Общие требования проектирования". Разделы 1, 7, 8.</w:t>
      </w:r>
    </w:p>
    <w:p w:rsidR="00E6066A" w:rsidRPr="009626F5" w:rsidRDefault="00E6066A">
      <w:pPr>
        <w:pStyle w:val="ConsPlusNormal"/>
        <w:spacing w:before="220"/>
        <w:ind w:firstLine="540"/>
        <w:jc w:val="both"/>
        <w:rPr>
          <w:color w:val="000000" w:themeColor="text1"/>
        </w:rPr>
      </w:pPr>
      <w:r w:rsidRPr="009626F5">
        <w:rPr>
          <w:color w:val="000000" w:themeColor="text1"/>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E6066A" w:rsidRPr="009626F5" w:rsidRDefault="00E6066A">
      <w:pPr>
        <w:pStyle w:val="ConsPlusNormal"/>
        <w:jc w:val="both"/>
        <w:rPr>
          <w:color w:val="000000" w:themeColor="text1"/>
        </w:rPr>
      </w:pPr>
    </w:p>
    <w:p w:rsidR="00E6066A" w:rsidRPr="009626F5" w:rsidRDefault="00E6066A">
      <w:pPr>
        <w:pStyle w:val="ConsPlusNormal"/>
        <w:jc w:val="both"/>
        <w:rPr>
          <w:color w:val="000000" w:themeColor="text1"/>
        </w:rPr>
      </w:pPr>
    </w:p>
    <w:p w:rsidR="00E6066A" w:rsidRPr="009626F5" w:rsidRDefault="00E6066A">
      <w:pPr>
        <w:pStyle w:val="ConsPlusNormal"/>
        <w:pBdr>
          <w:top w:val="single" w:sz="6" w:space="0" w:color="auto"/>
        </w:pBdr>
        <w:spacing w:before="100" w:after="100"/>
        <w:jc w:val="both"/>
        <w:rPr>
          <w:color w:val="000000" w:themeColor="text1"/>
          <w:sz w:val="2"/>
          <w:szCs w:val="2"/>
        </w:rPr>
      </w:pPr>
    </w:p>
    <w:p w:rsidR="00121EDD" w:rsidRPr="009626F5" w:rsidRDefault="00121EDD">
      <w:pPr>
        <w:rPr>
          <w:color w:val="000000" w:themeColor="text1"/>
        </w:rPr>
      </w:pPr>
    </w:p>
    <w:sectPr w:rsidR="00121EDD" w:rsidRPr="009626F5" w:rsidSect="009A677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1C" w:rsidRDefault="0007031C" w:rsidP="00E6066A">
      <w:pPr>
        <w:spacing w:after="0" w:line="240" w:lineRule="auto"/>
      </w:pPr>
      <w:r>
        <w:separator/>
      </w:r>
    </w:p>
  </w:endnote>
  <w:endnote w:type="continuationSeparator" w:id="0">
    <w:p w:rsidR="0007031C" w:rsidRDefault="0007031C" w:rsidP="00E6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547820"/>
      <w:docPartObj>
        <w:docPartGallery w:val="Page Numbers (Bottom of Page)"/>
        <w:docPartUnique/>
      </w:docPartObj>
    </w:sdtPr>
    <w:sdtEndPr/>
    <w:sdtContent>
      <w:p w:rsidR="00E6066A" w:rsidRDefault="00E6066A">
        <w:pPr>
          <w:pStyle w:val="a5"/>
          <w:jc w:val="right"/>
        </w:pPr>
        <w:r>
          <w:fldChar w:fldCharType="begin"/>
        </w:r>
        <w:r>
          <w:instrText>PAGE   \* MERGEFORMAT</w:instrText>
        </w:r>
        <w:r>
          <w:fldChar w:fldCharType="separate"/>
        </w:r>
        <w:r w:rsidR="009626F5">
          <w:rPr>
            <w:noProof/>
          </w:rPr>
          <w:t>1</w:t>
        </w:r>
        <w:r>
          <w:fldChar w:fldCharType="end"/>
        </w:r>
      </w:p>
    </w:sdtContent>
  </w:sdt>
  <w:p w:rsidR="00E6066A" w:rsidRDefault="00E606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1C" w:rsidRDefault="0007031C" w:rsidP="00E6066A">
      <w:pPr>
        <w:spacing w:after="0" w:line="240" w:lineRule="auto"/>
      </w:pPr>
      <w:r>
        <w:separator/>
      </w:r>
    </w:p>
  </w:footnote>
  <w:footnote w:type="continuationSeparator" w:id="0">
    <w:p w:rsidR="0007031C" w:rsidRDefault="0007031C" w:rsidP="00E60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6A"/>
    <w:rsid w:val="0007031C"/>
    <w:rsid w:val="00121EDD"/>
    <w:rsid w:val="009626F5"/>
    <w:rsid w:val="00E6066A"/>
    <w:rsid w:val="00FB3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6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06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06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06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06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06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06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066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E606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66A"/>
  </w:style>
  <w:style w:type="paragraph" w:styleId="a5">
    <w:name w:val="footer"/>
    <w:basedOn w:val="a"/>
    <w:link w:val="a6"/>
    <w:uiPriority w:val="99"/>
    <w:unhideWhenUsed/>
    <w:rsid w:val="00E606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0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6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06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06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06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06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06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06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066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E606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66A"/>
  </w:style>
  <w:style w:type="paragraph" w:styleId="a5">
    <w:name w:val="footer"/>
    <w:basedOn w:val="a"/>
    <w:link w:val="a6"/>
    <w:uiPriority w:val="99"/>
    <w:unhideWhenUsed/>
    <w:rsid w:val="00E606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7328</Words>
  <Characters>41775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Несов Григорий Евгеньевич</cp:lastModifiedBy>
  <cp:revision>2</cp:revision>
  <dcterms:created xsi:type="dcterms:W3CDTF">2020-07-13T01:29:00Z</dcterms:created>
  <dcterms:modified xsi:type="dcterms:W3CDTF">2020-07-13T03:48:00Z</dcterms:modified>
</cp:coreProperties>
</file>