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A7303D">
              <w:rPr>
                <w:b/>
                <w:color w:val="000000"/>
                <w:kern w:val="36"/>
              </w:rPr>
              <w:t>июле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2348D2">
              <w:t xml:space="preserve">нта на официальный электронный </w:t>
            </w:r>
            <w:r w:rsidRPr="00640AC8">
              <w:t>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1B5CE7">
              <w:t>июле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</w:t>
            </w:r>
            <w:r w:rsidR="009A4241">
              <w:t xml:space="preserve"> 54 обращения </w:t>
            </w:r>
            <w:r w:rsidR="001B5CE7">
              <w:t>(июнь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350496">
              <w:t>55</w:t>
            </w:r>
            <w:r w:rsidR="00C31B8F">
              <w:t>, июл</w:t>
            </w:r>
            <w:r w:rsidR="00AB17B2">
              <w:t>ь 2017 года - 41</w:t>
            </w:r>
            <w:r w:rsidR="007E7E9B">
              <w:t>)</w:t>
            </w:r>
            <w:r w:rsidR="009A4241">
              <w:t xml:space="preserve"> </w:t>
            </w:r>
            <w:r w:rsidR="00EC1E20">
              <w:t>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88409C">
              <w:t xml:space="preserve"> </w:t>
            </w:r>
            <w:r w:rsidR="007018A1">
              <w:t>50</w:t>
            </w:r>
            <w:r w:rsidR="001B5CE7">
              <w:t xml:space="preserve"> (июнь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350496">
              <w:t>49</w:t>
            </w:r>
            <w:r w:rsidR="00C31B8F">
              <w:t>, июл</w:t>
            </w:r>
            <w:r w:rsidR="00D5157D">
              <w:t>ь 2017 года - 40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A2705E">
              <w:t>18</w:t>
            </w:r>
            <w:r w:rsidR="001B5CE7">
              <w:t xml:space="preserve"> (июнь </w:t>
            </w:r>
            <w:r w:rsidR="002F5436">
              <w:t>2018</w:t>
            </w:r>
            <w:r w:rsidR="00AB17B2">
              <w:t xml:space="preserve"> года –</w:t>
            </w:r>
            <w:r w:rsidR="001B5CE7">
              <w:t xml:space="preserve"> </w:t>
            </w:r>
            <w:r w:rsidR="00350496">
              <w:t>14</w:t>
            </w:r>
            <w:r w:rsidR="00C31B8F">
              <w:t>, июл</w:t>
            </w:r>
            <w:r w:rsidR="00AB17B2">
              <w:t>ь 2017 года - 12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4E1500">
              <w:t>0</w:t>
            </w:r>
            <w:r w:rsidR="001B5CE7">
              <w:t xml:space="preserve"> (июнь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2F5436">
              <w:t>0</w:t>
            </w:r>
            <w:r w:rsidR="00C31B8F">
              <w:t>, июл</w:t>
            </w:r>
            <w:r w:rsidR="00AB17B2">
              <w:t>ь 2017 года</w:t>
            </w:r>
            <w:r w:rsidR="004E1500">
              <w:t xml:space="preserve"> - 0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4E1500">
              <w:t>4</w:t>
            </w:r>
            <w:r w:rsidR="001B5CE7">
              <w:t xml:space="preserve"> (июнь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350496">
              <w:t>6</w:t>
            </w:r>
            <w:r w:rsidR="00C31B8F">
              <w:t>, июл</w:t>
            </w:r>
            <w:r w:rsidR="00AB17B2">
              <w:t>ь 2017 года - 1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1B5CE7">
              <w:t>0 (июнь</w:t>
            </w:r>
            <w:r w:rsidR="00AB17B2">
              <w:t xml:space="preserve"> 2018 года </w:t>
            </w:r>
            <w:r w:rsidR="001B5CE7">
              <w:t xml:space="preserve"> </w:t>
            </w:r>
            <w:r w:rsidR="00AB17B2">
              <w:t>–</w:t>
            </w:r>
            <w:r w:rsidR="0088409C">
              <w:t xml:space="preserve"> </w:t>
            </w:r>
            <w:r w:rsidR="00FA5CF4">
              <w:t>0</w:t>
            </w:r>
            <w:r w:rsidR="00C31B8F">
              <w:t>, июл</w:t>
            </w:r>
            <w:r w:rsidR="00AB17B2">
              <w:t>ь 2017 года - 0</w:t>
            </w:r>
            <w:r w:rsidR="007E7E9B">
              <w:t>)</w:t>
            </w:r>
            <w:r>
              <w:t xml:space="preserve"> .</w:t>
            </w:r>
          </w:p>
          <w:p w:rsidR="009A4241" w:rsidRDefault="009A4241" w:rsidP="00640AC8">
            <w:pPr>
              <w:autoSpaceDE/>
              <w:autoSpaceDN/>
              <w:ind w:firstLine="709"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7018A1">
              <w:t>50</w:t>
            </w:r>
            <w:r w:rsidR="001B5CE7">
              <w:t xml:space="preserve"> (июнь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350496">
              <w:t>49</w:t>
            </w:r>
            <w:r w:rsidR="00C31B8F">
              <w:t>, июл</w:t>
            </w:r>
            <w:r w:rsidR="00AB17B2">
              <w:t>ь 2017 года</w:t>
            </w:r>
            <w:r w:rsidR="006B387F">
              <w:t xml:space="preserve"> - 40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018A1">
              <w:rPr>
                <w:color w:val="000000"/>
              </w:rPr>
              <w:t xml:space="preserve">50 </w:t>
            </w:r>
            <w:r w:rsidR="001B5CE7">
              <w:t>(</w:t>
            </w:r>
            <w:r w:rsidR="002F5436">
              <w:t>июнь 2018 года</w:t>
            </w:r>
            <w:r w:rsidR="001B5CE7">
              <w:t xml:space="preserve"> - </w:t>
            </w:r>
            <w:r w:rsidR="001B5CE7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 xml:space="preserve">49, </w:t>
            </w:r>
            <w:r w:rsidR="00C31B8F">
              <w:t>июл</w:t>
            </w:r>
            <w:r w:rsidR="00AB17B2">
              <w:t>ь 2017 года</w:t>
            </w:r>
            <w:r w:rsidR="006B387F">
              <w:t xml:space="preserve"> - 35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350496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2F5436">
              <w:t>июнь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C31B8F">
              <w:t xml:space="preserve"> июл</w:t>
            </w:r>
            <w:r w:rsidR="00AB17B2">
              <w:t>ь 2017 года</w:t>
            </w:r>
            <w:r w:rsidR="006B387F">
              <w:t xml:space="preserve"> - 2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350496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2F5436">
              <w:t>июнь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C31B8F">
              <w:t xml:space="preserve"> июл</w:t>
            </w:r>
            <w:r w:rsidR="00AB17B2">
              <w:t>ь 2017 года</w:t>
            </w:r>
            <w:r w:rsidR="006B387F">
              <w:t xml:space="preserve"> - 3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2F5436" w:rsidRDefault="00872FD0" w:rsidP="002F5436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350496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2F5436">
              <w:t>июнь 2018 года</w:t>
            </w:r>
            <w:r w:rsidR="002F5436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, </w:t>
            </w:r>
            <w:r w:rsidR="00C31B8F">
              <w:t>июл</w:t>
            </w:r>
            <w:r w:rsidR="00AB17B2">
              <w:t>ь 2017 года</w:t>
            </w:r>
            <w:r w:rsidR="002F5436">
              <w:t xml:space="preserve"> - </w:t>
            </w:r>
            <w:r w:rsidR="006B387F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2348D2" w:rsidRDefault="002348D2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Обращение снимается с контроля только в случае полного и объективного ответа.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4E1500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2F5436">
              <w:t>июле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4E1500">
              <w:t>4</w:t>
            </w:r>
            <w:r w:rsidR="00FA5CF4">
              <w:t> </w:t>
            </w:r>
            <w:r w:rsidR="00427DC5">
              <w:t>человек</w:t>
            </w:r>
            <w:r w:rsidR="004E1500">
              <w:t>а</w:t>
            </w:r>
            <w:r w:rsidR="00EE3224">
              <w:t xml:space="preserve"> по </w:t>
            </w:r>
            <w:r w:rsidR="004E1500">
              <w:t>2</w:t>
            </w:r>
            <w:r w:rsidR="00FA5CF4">
              <w:t xml:space="preserve"> </w:t>
            </w:r>
            <w:r w:rsidR="006F6056">
              <w:t>вопросам</w:t>
            </w:r>
            <w:r w:rsidR="00EE3224">
              <w:t xml:space="preserve"> </w:t>
            </w:r>
            <w:r w:rsidR="007E7E9B">
              <w:t>(</w:t>
            </w:r>
            <w:r w:rsidR="002F5436">
              <w:t>июнь 2018 года – 6 человек по 3 вопросам,</w:t>
            </w:r>
            <w:r w:rsidR="00C31B8F">
              <w:t xml:space="preserve"> июл</w:t>
            </w:r>
            <w:r w:rsidR="006B387F">
              <w:t>ь 2017 года – 1 человек по 1 вопросу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proofErr w:type="gramStart"/>
      <w:r w:rsidR="00E957A2">
        <w:rPr>
          <w:rFonts w:eastAsia="Calibri"/>
          <w:b/>
          <w:lang w:eastAsia="en-US"/>
        </w:rPr>
        <w:t>июле</w:t>
      </w:r>
      <w:proofErr w:type="gramEnd"/>
      <w:r w:rsidR="00E957A2">
        <w:rPr>
          <w:rFonts w:eastAsia="Calibri"/>
          <w:b/>
          <w:lang w:eastAsia="en-US"/>
        </w:rPr>
        <w:t>/июне</w:t>
      </w:r>
      <w:r w:rsidR="0088409C">
        <w:rPr>
          <w:rFonts w:eastAsia="Calibri"/>
          <w:b/>
          <w:lang w:eastAsia="en-US"/>
        </w:rPr>
        <w:t xml:space="preserve"> </w:t>
      </w:r>
      <w:r w:rsidR="00640AC8">
        <w:rPr>
          <w:rFonts w:eastAsia="Calibri"/>
          <w:b/>
          <w:lang w:eastAsia="en-US"/>
        </w:rPr>
        <w:t>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969"/>
        <w:gridCol w:w="1560"/>
        <w:gridCol w:w="1842"/>
        <w:gridCol w:w="1701"/>
        <w:gridCol w:w="1419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19455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94551">
              <w:rPr>
                <w:rFonts w:eastAsia="Calibri"/>
                <w:sz w:val="24"/>
                <w:szCs w:val="24"/>
                <w:lang w:eastAsia="en-US"/>
              </w:rPr>
              <w:t>июль/июнь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414AC4" w:rsidRDefault="0019455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94551">
              <w:rPr>
                <w:rFonts w:eastAsia="Calibri"/>
                <w:sz w:val="24"/>
                <w:szCs w:val="24"/>
                <w:lang w:eastAsia="en-US"/>
              </w:rPr>
              <w:t>июль/июнь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194551" w:rsidRDefault="00194551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94551">
              <w:rPr>
                <w:rFonts w:eastAsia="Calibri"/>
                <w:sz w:val="24"/>
                <w:szCs w:val="24"/>
                <w:lang w:eastAsia="en-US"/>
              </w:rPr>
              <w:t>июль/июнь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19455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94551">
              <w:rPr>
                <w:rFonts w:eastAsia="Calibri"/>
                <w:sz w:val="24"/>
                <w:szCs w:val="24"/>
                <w:lang w:eastAsia="en-US"/>
              </w:rPr>
              <w:t>июль/июнь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9A424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A2705E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7018A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9A424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A2705E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7018A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9A424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2705E" w:rsidP="00E957A2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7018A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E957A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A2705E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32</w:t>
            </w:r>
            <w:r w:rsidR="00E957A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A2705E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18</w:t>
            </w:r>
            <w:r w:rsidR="00E957A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7018A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  <w:r w:rsidR="00E957A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50496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0665AF" w:rsidRDefault="000665AF" w:rsidP="00DC2405"/>
    <w:p w:rsidR="006B387F" w:rsidRDefault="006B387F" w:rsidP="006B387F">
      <w:pPr>
        <w:jc w:val="both"/>
        <w:rPr>
          <w:b/>
        </w:rPr>
      </w:pPr>
      <w:r w:rsidRPr="006B387F">
        <w:rPr>
          <w:b/>
        </w:rPr>
        <w:t>Результативность рассмотрения обращений.</w:t>
      </w:r>
    </w:p>
    <w:p w:rsidR="006B387F" w:rsidRPr="002F5436" w:rsidRDefault="006B387F" w:rsidP="006B387F">
      <w:pPr>
        <w:autoSpaceDE/>
        <w:autoSpaceDN/>
        <w:jc w:val="both"/>
        <w:rPr>
          <w:rFonts w:ascii="Tahoma" w:hAnsi="Tahoma" w:cs="Tahoma"/>
          <w:color w:val="000000"/>
        </w:rPr>
      </w:pPr>
      <w:r w:rsidRPr="004A57E6">
        <w:rPr>
          <w:color w:val="000000"/>
        </w:rPr>
        <w:t>По результатам рассмотрения</w:t>
      </w:r>
      <w:r w:rsidRPr="004A57E6">
        <w:rPr>
          <w:bCs/>
          <w:color w:val="000000"/>
        </w:rPr>
        <w:t xml:space="preserve"> </w:t>
      </w:r>
      <w:r>
        <w:rPr>
          <w:color w:val="000000"/>
        </w:rPr>
        <w:t>письменных обращений:</w:t>
      </w:r>
    </w:p>
    <w:p w:rsidR="006B387F" w:rsidRDefault="006B387F" w:rsidP="006B387F">
      <w:pPr>
        <w:ind w:firstLine="709"/>
        <w:jc w:val="both"/>
        <w:rPr>
          <w:color w:val="000000"/>
        </w:rPr>
      </w:pPr>
      <w:r w:rsidRPr="00B37FF2">
        <w:rPr>
          <w:color w:val="000000"/>
        </w:rPr>
        <w:t>-</w:t>
      </w:r>
      <w:r w:rsidRPr="00B37FF2">
        <w:rPr>
          <w:color w:val="000000"/>
          <w:lang w:val="en-US"/>
        </w:rPr>
        <w:t> </w:t>
      </w:r>
      <w:r w:rsidRPr="00B37FF2">
        <w:rPr>
          <w:color w:val="000000"/>
        </w:rPr>
        <w:t xml:space="preserve">даны разъяснения и консультации – </w:t>
      </w:r>
      <w:r>
        <w:rPr>
          <w:color w:val="000000"/>
        </w:rPr>
        <w:t>36 (</w:t>
      </w:r>
      <w:r>
        <w:t>июнь 2018 года - 36</w:t>
      </w:r>
      <w:r>
        <w:rPr>
          <w:color w:val="000000"/>
        </w:rPr>
        <w:t>,</w:t>
      </w:r>
      <w:r w:rsidR="00C31B8F">
        <w:t xml:space="preserve"> июл</w:t>
      </w:r>
      <w:r>
        <w:t>ь 2017 года - 30</w:t>
      </w:r>
      <w:r>
        <w:rPr>
          <w:color w:val="000000"/>
        </w:rPr>
        <w:t>),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>- приняты меры – 0 (</w:t>
      </w:r>
      <w:r w:rsidR="00C31B8F">
        <w:t>июнь 2018 года – 0, июл</w:t>
      </w:r>
      <w:r>
        <w:t>ь 2017 года - 0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>- с выездом на место – 0 (</w:t>
      </w:r>
      <w:r w:rsidR="00C31B8F">
        <w:t>июнь 2018 года – 0, июл</w:t>
      </w:r>
      <w:r>
        <w:t>ь 2017 года - 5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 w:rsidRPr="00DA1AE5">
        <w:rPr>
          <w:color w:val="000000"/>
        </w:rPr>
        <w:t xml:space="preserve">- </w:t>
      </w:r>
      <w:r>
        <w:rPr>
          <w:color w:val="000000"/>
        </w:rPr>
        <w:t>поддержано</w:t>
      </w:r>
      <w:r w:rsidRPr="00DA1AE5">
        <w:rPr>
          <w:color w:val="000000"/>
        </w:rPr>
        <w:t xml:space="preserve"> – </w:t>
      </w:r>
      <w:r>
        <w:rPr>
          <w:color w:val="000000"/>
        </w:rPr>
        <w:t>0 (</w:t>
      </w:r>
      <w:r w:rsidR="00C31B8F">
        <w:t>июнь 2018 года – 0, июл</w:t>
      </w:r>
      <w:r>
        <w:t>ь 2017 года - 0</w:t>
      </w:r>
      <w:r>
        <w:rPr>
          <w:color w:val="000000"/>
        </w:rPr>
        <w:t>),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>- находится на рассмотрении – 13 (</w:t>
      </w:r>
      <w:r w:rsidR="00C31B8F">
        <w:t>июнь 2018 года – 13, июл</w:t>
      </w:r>
      <w:r>
        <w:t>ь 2017 года - 2</w:t>
      </w:r>
      <w:r>
        <w:rPr>
          <w:color w:val="000000"/>
        </w:rPr>
        <w:t>).</w:t>
      </w:r>
    </w:p>
    <w:p w:rsidR="006B387F" w:rsidRPr="006B387F" w:rsidRDefault="006B387F" w:rsidP="006B387F">
      <w:pPr>
        <w:jc w:val="both"/>
        <w:rPr>
          <w:b/>
        </w:rPr>
      </w:pPr>
    </w:p>
    <w:p w:rsidR="00427DC5" w:rsidRPr="00DC2405" w:rsidRDefault="00427DC5" w:rsidP="00DC2405">
      <w:bookmarkStart w:id="0" w:name="_GoBack"/>
      <w:bookmarkEnd w:id="0"/>
    </w:p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88409C" w:rsidP="000665AF">
      <w:pPr>
        <w:jc w:val="both"/>
      </w:pPr>
      <w:r>
        <w:t xml:space="preserve">        В </w:t>
      </w:r>
      <w:proofErr w:type="gramStart"/>
      <w:r w:rsidR="00E957A2">
        <w:t>июле</w:t>
      </w:r>
      <w:proofErr w:type="gramEnd"/>
      <w:r>
        <w:t xml:space="preserve"> </w:t>
      </w:r>
      <w:r w:rsidR="00640AC8">
        <w:t>2018</w:t>
      </w:r>
      <w:r w:rsidR="000665AF"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194551"/>
    <w:rsid w:val="001B5CE7"/>
    <w:rsid w:val="0021439B"/>
    <w:rsid w:val="002348D2"/>
    <w:rsid w:val="002F5436"/>
    <w:rsid w:val="00350496"/>
    <w:rsid w:val="00351B3B"/>
    <w:rsid w:val="003641D6"/>
    <w:rsid w:val="003B585B"/>
    <w:rsid w:val="003C761E"/>
    <w:rsid w:val="003D50E9"/>
    <w:rsid w:val="00411687"/>
    <w:rsid w:val="00414AC4"/>
    <w:rsid w:val="00427DC5"/>
    <w:rsid w:val="00446D8B"/>
    <w:rsid w:val="004534B8"/>
    <w:rsid w:val="0045481D"/>
    <w:rsid w:val="004833B5"/>
    <w:rsid w:val="004E1500"/>
    <w:rsid w:val="00501387"/>
    <w:rsid w:val="005240B9"/>
    <w:rsid w:val="0055458C"/>
    <w:rsid w:val="005C2D49"/>
    <w:rsid w:val="005C5306"/>
    <w:rsid w:val="00640AC8"/>
    <w:rsid w:val="00652618"/>
    <w:rsid w:val="006705CD"/>
    <w:rsid w:val="006A45EF"/>
    <w:rsid w:val="006B387F"/>
    <w:rsid w:val="006B53EF"/>
    <w:rsid w:val="006F6056"/>
    <w:rsid w:val="007018A1"/>
    <w:rsid w:val="007124BC"/>
    <w:rsid w:val="00765F0A"/>
    <w:rsid w:val="007C368C"/>
    <w:rsid w:val="007C61F8"/>
    <w:rsid w:val="007E7E9B"/>
    <w:rsid w:val="00872FD0"/>
    <w:rsid w:val="0088409C"/>
    <w:rsid w:val="009436A3"/>
    <w:rsid w:val="00950AAD"/>
    <w:rsid w:val="009A4241"/>
    <w:rsid w:val="00A052C3"/>
    <w:rsid w:val="00A2705E"/>
    <w:rsid w:val="00A326CB"/>
    <w:rsid w:val="00A7303D"/>
    <w:rsid w:val="00AB17B2"/>
    <w:rsid w:val="00AB31D5"/>
    <w:rsid w:val="00AE3D6A"/>
    <w:rsid w:val="00B134C5"/>
    <w:rsid w:val="00B25A94"/>
    <w:rsid w:val="00B50E74"/>
    <w:rsid w:val="00C31B8F"/>
    <w:rsid w:val="00C901E9"/>
    <w:rsid w:val="00C930D6"/>
    <w:rsid w:val="00CC71CB"/>
    <w:rsid w:val="00CD37CE"/>
    <w:rsid w:val="00D12472"/>
    <w:rsid w:val="00D5157D"/>
    <w:rsid w:val="00D6148B"/>
    <w:rsid w:val="00D73A8B"/>
    <w:rsid w:val="00DA1AE5"/>
    <w:rsid w:val="00DC2405"/>
    <w:rsid w:val="00E957A2"/>
    <w:rsid w:val="00EC1E20"/>
    <w:rsid w:val="00EC5E2B"/>
    <w:rsid w:val="00EE3224"/>
    <w:rsid w:val="00F301FC"/>
    <w:rsid w:val="00F71726"/>
    <w:rsid w:val="00F86461"/>
    <w:rsid w:val="00FA5CF4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54</cp:revision>
  <cp:lastPrinted>2018-07-17T00:54:00Z</cp:lastPrinted>
  <dcterms:created xsi:type="dcterms:W3CDTF">2015-10-14T04:41:00Z</dcterms:created>
  <dcterms:modified xsi:type="dcterms:W3CDTF">2019-02-27T06:25:00Z</dcterms:modified>
</cp:coreProperties>
</file>