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СПРАВОЧНАЯ ИНФОРМАЦИЯ</w:t>
      </w: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инспекции государственного строительного надзора Новосибирской области, предоставляющей государственную услугу </w:t>
      </w:r>
      <w:r w:rsidRPr="00956124">
        <w:rPr>
          <w:rFonts w:ascii="Times New Roman" w:hAnsi="Times New Roman" w:cs="Times New Roman"/>
          <w:b/>
          <w:bCs/>
          <w:sz w:val="28"/>
          <w:szCs w:val="28"/>
        </w:rPr>
        <w:t>по выдаче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Юридический адрес: 630007, Красный проспект, 18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Фактический адрес: 630001, Дуси Ковальчук, 1а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 xml:space="preserve">Время работы: 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Понедельник-четверг: с 8:00 до 17:00, перерыв: с 12:00 до 12:48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Пятница: с 8:00 до 16:00, перерыв: с 12:00 до 12:48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Выходные дни: суббота, воскресенье</w:t>
      </w:r>
    </w:p>
    <w:p w:rsidR="00BB0396" w:rsidRDefault="00BB0396" w:rsidP="00BB0396">
      <w:pPr>
        <w:shd w:val="clear" w:color="auto" w:fill="F4F7FC"/>
        <w:spacing w:after="0" w:line="240" w:lineRule="auto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</w:p>
    <w:p w:rsidR="00BB0396" w:rsidRDefault="00BB0396" w:rsidP="00BB0396">
      <w:pPr>
        <w:shd w:val="clear" w:color="auto" w:fill="F4F7FC"/>
        <w:spacing w:after="0" w:line="240" w:lineRule="auto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320FF7">
        <w:rPr>
          <w:rFonts w:ascii="Times New Roman" w:hAnsi="Times New Roman" w:cs="Times New Roman"/>
          <w:sz w:val="28"/>
          <w:szCs w:val="28"/>
        </w:rPr>
        <w:t>Официальный сайт инспекции:</w:t>
      </w:r>
      <w:r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hyperlink r:id="rId7" w:history="1">
        <w:r w:rsidRPr="001468B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http://gsn.nso.ru/</w:t>
        </w:r>
      </w:hyperlink>
      <w:r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</w:p>
    <w:p w:rsidR="00BB0396" w:rsidRPr="006C2406" w:rsidRDefault="00BB0396" w:rsidP="00BB0396">
      <w:pPr>
        <w:shd w:val="clear" w:color="auto" w:fill="F4F7FC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Адрес электронной почты управления:</w:t>
      </w:r>
      <w:r w:rsidRPr="006512A2">
        <w:rPr>
          <w:rFonts w:ascii="Times New Roman" w:eastAsia="Times New Roman" w:hAnsi="Times New Roman" w:cs="Times New Roman"/>
          <w:bCs/>
          <w:color w:val="3F4758"/>
          <w:sz w:val="28"/>
          <w:szCs w:val="28"/>
          <w:lang w:eastAsia="ru-RU"/>
        </w:rPr>
        <w:t xml:space="preserve"> </w:t>
      </w:r>
      <w:hyperlink r:id="rId8" w:history="1">
        <w:r w:rsidRPr="006C2406">
          <w:rPr>
            <w:rStyle w:val="a5"/>
            <w:rFonts w:ascii="Times New Roman" w:hAnsi="Times New Roman" w:cs="Times New Roman"/>
            <w:sz w:val="28"/>
            <w:szCs w:val="28"/>
          </w:rPr>
          <w:t>gsn@nso.ru</w:t>
        </w:r>
      </w:hyperlink>
    </w:p>
    <w:p w:rsidR="00BB0396" w:rsidRPr="00320FF7" w:rsidRDefault="00BB0396" w:rsidP="00BB0396">
      <w:pPr>
        <w:spacing w:before="525" w:after="255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320FF7">
        <w:rPr>
          <w:rFonts w:ascii="Times New Roman" w:hAnsi="Times New Roman" w:cs="Times New Roman"/>
          <w:b/>
          <w:bCs/>
          <w:sz w:val="28"/>
          <w:szCs w:val="28"/>
        </w:rPr>
        <w:t>Справочные телефоны инспекции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383-30-73 - канцелярия (кабинет 113)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383-30-67 - Капустина Анастасия Эдуардовна, начальник отдела по Кировскому и ленинскому районам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383-31-04 - Войнов Андрей Юрьевич, начальник отдела по центральному округу, Дзержинскому и Калининскому районам</w:t>
      </w:r>
    </w:p>
    <w:p w:rsidR="00BB0396" w:rsidRPr="00320FF7" w:rsidRDefault="00BB0396" w:rsidP="00BB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383-31-05 - Иванейчик Сергей Иванович телефон, начальник отдела по Октябрьскому, Первомайскому и Советскому районам</w:t>
      </w:r>
    </w:p>
    <w:p w:rsidR="00BB0396" w:rsidRPr="00320FF7" w:rsidRDefault="00BB0396" w:rsidP="00BB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383-31-06 - Ольгайзер Пётр Владимирович, начальник отдела по районам области и линейным объектам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383-31-09 - Фёдоров Владимир Фёдорович, начальник отдела организационно - аналитической и кадровой работы</w:t>
      </w: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</w:t>
      </w: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место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нахождении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графиках работы филиалов ГАУ НСО «МФЦ»,</w:t>
      </w: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базе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которых инспекцией государственного строительного надзора Новосибирской области предоставляется государственная услуга </w:t>
      </w: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124">
        <w:rPr>
          <w:rFonts w:ascii="Times New Roman" w:hAnsi="Times New Roman" w:cs="Times New Roman"/>
          <w:b/>
          <w:bCs/>
          <w:sz w:val="28"/>
          <w:szCs w:val="28"/>
        </w:rPr>
        <w:t>по выдаче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1. </w:t>
      </w:r>
      <w:hyperlink r:id="rId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Чулымского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Чулымский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Чулым, улица Ленина, д.34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2. </w:t>
      </w:r>
      <w:hyperlink r:id="rId1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Мобильный офис филиала ГАУ НСО «МФЦ» г. Новосибирска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площадь Труда, д.1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3. </w:t>
      </w:r>
      <w:hyperlink r:id="rId1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«Кировский»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Сибиряков Гвардейцев, д.62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4. </w:t>
      </w:r>
      <w:hyperlink r:id="rId1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Коченёвского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Коченёвский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поселок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Коченёво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Октябрьская, д.51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5. </w:t>
      </w:r>
      <w:hyperlink r:id="rId1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Бизнес-зона филиала ГАУ НСО "МФЦ" г. Новосибирска "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Зыряновский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".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Новосибирск город,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Зыряновская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улица, д.63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6. </w:t>
      </w:r>
      <w:hyperlink r:id="rId14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«Горский»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микрорайон Горский, д.8а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7. </w:t>
      </w:r>
      <w:hyperlink r:id="rId15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«Державина»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Державина, д.28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8. </w:t>
      </w:r>
      <w:hyperlink r:id="rId16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«Дзержинский»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проспект Дзержинского, д.16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9. </w:t>
      </w:r>
      <w:hyperlink r:id="rId17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«Железнодорожный»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Ленина, д.57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10. </w:t>
      </w:r>
      <w:hyperlink r:id="rId18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«Первомайский»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Марата, д.2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11. </w:t>
      </w:r>
      <w:hyperlink r:id="rId1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«Родники»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Красных Зорь, д.1/2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12. </w:t>
      </w:r>
      <w:hyperlink r:id="rId2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«Советский»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Арбузова, д.6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13. </w:t>
      </w:r>
      <w:hyperlink r:id="rId2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«Фрунзе»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Фрунзе, д.234/1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14. </w:t>
      </w:r>
      <w:hyperlink r:id="rId2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Бердска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Бердск, микрорайон Радужный, д.7/1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15. </w:t>
      </w:r>
      <w:hyperlink r:id="rId2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Оби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Обь, улица ЖКО Аэропорта</w:t>
      </w:r>
      <w:proofErr w:type="gram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,</w:t>
      </w:r>
      <w:proofErr w:type="gram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д.24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16. </w:t>
      </w:r>
      <w:hyperlink r:id="rId24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г.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Искитима</w:t>
        </w:r>
        <w:proofErr w:type="spellEnd"/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город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Искитим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Пушкина, д.43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17. </w:t>
      </w:r>
      <w:hyperlink r:id="rId25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Баганского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Баганский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Баган, улица Строителей, д.3в, корп.2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18. </w:t>
      </w:r>
      <w:hyperlink r:id="rId26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Барабинского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Барабинский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Барабинск, улица Карла Маркса, д.106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19. </w:t>
      </w:r>
      <w:hyperlink r:id="rId27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Болотнинского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Болотнинский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</w:t>
      </w:r>
      <w:proofErr w:type="gram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Болотное</w:t>
      </w:r>
      <w:proofErr w:type="gram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Горького, д.33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20. </w:t>
      </w:r>
      <w:hyperlink r:id="rId28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Венгеровского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Венгеровский район, село Венгерово, улица Чапаева, д.6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21. </w:t>
      </w:r>
      <w:hyperlink r:id="rId2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Доволенского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Доволенский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Довольное, улица Мичурина, д.10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22. </w:t>
      </w:r>
      <w:hyperlink r:id="rId3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Здвинского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Здвинский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Здвинск, улица Мира, д.4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23. </w:t>
      </w:r>
      <w:hyperlink r:id="rId3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Искитимского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Искитимский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поселок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Линёво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, улица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Листвянская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д.1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08:00 - 16:00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24. </w:t>
      </w:r>
      <w:hyperlink r:id="rId3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Карасукского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Карасукский район, город Карасук, улица Октябрьская, д.65а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25. </w:t>
      </w:r>
      <w:hyperlink r:id="rId3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Каргатского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Каргатский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Каргат, улица Транспортная, д.14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26. </w:t>
      </w:r>
      <w:hyperlink r:id="rId34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Колыванского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Колыванский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поселок Колывань, улица Ленина, д.73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27. </w:t>
      </w:r>
      <w:hyperlink r:id="rId35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Кочковского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Кочковский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Кочки, улица Советская, д.22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28. </w:t>
      </w:r>
      <w:hyperlink r:id="rId36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Краснозёрского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Краснозёрский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поселок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Краснозёрский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Советская, д.66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29. </w:t>
      </w:r>
      <w:hyperlink r:id="rId37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Куйбышевского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Куйбышевский район, город Куйбышев, улица Карла Либкнехта</w:t>
      </w:r>
      <w:proofErr w:type="gram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,</w:t>
      </w:r>
      <w:proofErr w:type="gram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д.1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30. </w:t>
      </w:r>
      <w:hyperlink r:id="rId38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Купинского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Купинский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Купино, улица Советов, д.2а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31. </w:t>
      </w:r>
      <w:hyperlink r:id="rId3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Кыштовского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Кыштовский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Кыштовка, улица Кооперативная, д.11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32. </w:t>
      </w:r>
      <w:hyperlink r:id="rId4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Маслянинского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Маслянинский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Маслянино, улица Коммунистическая, д.2а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33. </w:t>
      </w:r>
      <w:hyperlink r:id="rId4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Мошковского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Мошковский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Мошково, улица Советская, д.19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34. </w:t>
      </w:r>
      <w:hyperlink r:id="rId4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Ордынского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Ордынский район, рабочий посёлок </w:t>
      </w:r>
      <w:proofErr w:type="gram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Ордынское</w:t>
      </w:r>
      <w:proofErr w:type="gram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Мира, д.45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35. </w:t>
      </w:r>
      <w:hyperlink r:id="rId4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р.п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. Кольцово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рабочий посёлок Кольцово, Никольский проспект, д.1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36. </w:t>
      </w:r>
      <w:hyperlink r:id="rId44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р.п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.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Краснообск</w:t>
        </w:r>
        <w:proofErr w:type="spellEnd"/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Новосибирский район, рабочий посёлок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Краснообск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Здание магазина "Торговый центр", 3 этаж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37. </w:t>
      </w:r>
      <w:hyperlink r:id="rId45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Северного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Северный район, село Северное, переулок Ленина, д.3a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38.</w:t>
      </w:r>
      <w:r w:rsidRPr="0032125B">
        <w:t> </w:t>
      </w:r>
      <w:hyperlink r:id="rId46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Сузунского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Сузунский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Сузун, улица Ленина, д.24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bookmarkStart w:id="0" w:name="_GoBack"/>
      <w:bookmarkEnd w:id="0"/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39. </w:t>
      </w:r>
      <w:hyperlink r:id="rId47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Татарского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Татарский район, город Татарск, улица Ленина, д.108Е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40. </w:t>
      </w:r>
      <w:hyperlink r:id="rId48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Тогучинского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Тогучинский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Тогучин, улица Театральная, д.7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41. </w:t>
      </w:r>
      <w:hyperlink r:id="rId4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Убинского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Убинский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Убинское, площадь 50 лет Октября, д.4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42. </w:t>
      </w:r>
      <w:hyperlink r:id="rId5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Усть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-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Таркского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Усть-Таркский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Усть-Тарка, улица Дзержинского, д.4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43. </w:t>
      </w:r>
      <w:hyperlink r:id="rId5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Чановского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Чановский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Чаны, улица Комсомольская, д.6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44. </w:t>
      </w:r>
      <w:hyperlink r:id="rId5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Черепановского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Черепановский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Черепаново, улица Интернациональная, д.5Б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45. </w:t>
      </w:r>
      <w:hyperlink r:id="rId5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Чистоозёрного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Чистоозёрный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Чистоозёрное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Победы, д.8</w:t>
      </w:r>
    </w:p>
    <w:p w:rsidR="0032125B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BB0396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32125B">
        <w:rPr>
          <w:rFonts w:ascii="Times New Roman" w:eastAsia="Times New Roman" w:hAnsi="Times New Roman" w:cs="Times New Roman"/>
          <w:color w:val="E94A38"/>
          <w:sz w:val="27"/>
          <w:szCs w:val="27"/>
          <w:lang w:eastAsia="ru-RU"/>
        </w:rPr>
        <w:t>выходной</w:t>
      </w:r>
    </w:p>
    <w:p w:rsidR="002D0DDE" w:rsidRPr="00BB0396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BB0396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1C5F3C" w:rsidRDefault="008351B5">
      <w:r w:rsidRPr="008351B5">
        <w:rPr>
          <w:rFonts w:ascii="Times New Roman" w:hAnsi="Times New Roman" w:cs="Times New Roman"/>
        </w:rPr>
        <w:t>Источник информации:</w:t>
      </w:r>
      <w:r>
        <w:t xml:space="preserve"> </w:t>
      </w:r>
      <w:hyperlink r:id="rId54" w:history="1">
        <w:r>
          <w:rPr>
            <w:rStyle w:val="a5"/>
          </w:rPr>
          <w:t>https://www.mfc-nso.ru/filials</w:t>
        </w:r>
      </w:hyperlink>
    </w:p>
    <w:sectPr w:rsidR="001C5F3C">
      <w:headerReference w:type="default" r:id="rId5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FFD" w:rsidRDefault="007E3FFD" w:rsidP="00284038">
      <w:pPr>
        <w:spacing w:after="0" w:line="240" w:lineRule="auto"/>
      </w:pPr>
      <w:r>
        <w:separator/>
      </w:r>
    </w:p>
  </w:endnote>
  <w:endnote w:type="continuationSeparator" w:id="0">
    <w:p w:rsidR="007E3FFD" w:rsidRDefault="007E3FFD" w:rsidP="00284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FFD" w:rsidRDefault="007E3FFD" w:rsidP="00284038">
      <w:pPr>
        <w:spacing w:after="0" w:line="240" w:lineRule="auto"/>
      </w:pPr>
      <w:r>
        <w:separator/>
      </w:r>
    </w:p>
  </w:footnote>
  <w:footnote w:type="continuationSeparator" w:id="0">
    <w:p w:rsidR="007E3FFD" w:rsidRDefault="007E3FFD" w:rsidP="00284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114185"/>
      <w:docPartObj>
        <w:docPartGallery w:val="Page Numbers (Top of Page)"/>
        <w:docPartUnique/>
      </w:docPartObj>
    </w:sdtPr>
    <w:sdtContent>
      <w:p w:rsidR="00284038" w:rsidRDefault="00284038">
        <w:pPr>
          <w:pStyle w:val="a6"/>
          <w:jc w:val="center"/>
        </w:pPr>
        <w:r w:rsidRPr="0028403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8403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8403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2125B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28403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84038" w:rsidRDefault="0028403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DE"/>
    <w:rsid w:val="001C5F3C"/>
    <w:rsid w:val="00284038"/>
    <w:rsid w:val="002D0DDE"/>
    <w:rsid w:val="0032125B"/>
    <w:rsid w:val="00572550"/>
    <w:rsid w:val="00577EF8"/>
    <w:rsid w:val="006D196C"/>
    <w:rsid w:val="007906E9"/>
    <w:rsid w:val="007E3FFD"/>
    <w:rsid w:val="008351B5"/>
    <w:rsid w:val="00BB0396"/>
    <w:rsid w:val="00BD1DE2"/>
    <w:rsid w:val="00CB2C58"/>
    <w:rsid w:val="00DA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DD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B039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8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4038"/>
  </w:style>
  <w:style w:type="paragraph" w:styleId="a8">
    <w:name w:val="footer"/>
    <w:basedOn w:val="a"/>
    <w:link w:val="a9"/>
    <w:uiPriority w:val="99"/>
    <w:unhideWhenUsed/>
    <w:rsid w:val="0028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4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DD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B039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8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4038"/>
  </w:style>
  <w:style w:type="paragraph" w:styleId="a8">
    <w:name w:val="footer"/>
    <w:basedOn w:val="a"/>
    <w:link w:val="a9"/>
    <w:uiPriority w:val="99"/>
    <w:unhideWhenUsed/>
    <w:rsid w:val="0028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4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1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307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401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60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951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92943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9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9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94616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25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80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7385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03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4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4333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24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8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0116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540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9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65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216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7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38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68859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6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3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9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63018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40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66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30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76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2736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29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04733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172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1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3566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04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56189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2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7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04988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888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6390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2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45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6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8729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9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27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86795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85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65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132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8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8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3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70966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7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10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51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74998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4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73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7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5370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99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73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2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71887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30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03401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467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79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83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7310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13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91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0424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75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57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52642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8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530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66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0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903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67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45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63157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86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02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30943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5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416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0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72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437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33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95478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64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4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57017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52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7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02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6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2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7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32734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33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81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40421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079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2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273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9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0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0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58478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7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9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83478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1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98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8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5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077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70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91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82638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8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68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33183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807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4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93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3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63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1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32438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1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19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1205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7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520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7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788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58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63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3231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7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68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2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31957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4391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29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68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9608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6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5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1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97489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2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6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77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73887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93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8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8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447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05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5313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51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31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68280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5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909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9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89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7768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43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1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69379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7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34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4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32161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21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49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45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1192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94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3996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2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0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04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51193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39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15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2787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14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3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15731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64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9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86439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93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62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404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5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05204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3283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86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0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465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0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3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53469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7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5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96221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4978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43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774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8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0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83081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920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07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39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88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5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8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4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36640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370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5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6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899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39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94868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820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5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93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0811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29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93517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02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04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7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3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85163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35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91426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76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4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5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462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8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0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8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0865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16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83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3519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4310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9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61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3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60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5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703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95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7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00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88247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679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4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76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7281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5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57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10886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8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66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30074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186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1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77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3555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6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0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66843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82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12055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2926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7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130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94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3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97597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0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2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7944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7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48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4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9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0461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2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6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85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932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1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1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0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77874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33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8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95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3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94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90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22925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5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08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07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1875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8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58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9350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92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14214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13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3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2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43340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109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54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1032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0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19272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20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42073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2314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589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7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0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4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33608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7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85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8588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4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388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4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17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7430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22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11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43417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3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4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46917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5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2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9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54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8179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7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7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6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26529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2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84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11713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62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4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14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194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83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22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3863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39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26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57572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33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1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8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16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0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46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9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6174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5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8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93046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35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2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4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999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8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51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76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12406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3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2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68866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6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08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5217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25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61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3883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8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7693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4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595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568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5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3516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0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5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6660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764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8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0944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19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1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0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79767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0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8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40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91728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09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9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5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3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4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79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7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27384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6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7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35627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299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22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75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3278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2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1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12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76766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44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50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81571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62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44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5873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4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76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8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04175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68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17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744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342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0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33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177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24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0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39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17758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2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7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3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1050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709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96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735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1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1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22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68250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1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99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7036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959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5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80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38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36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98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0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17810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2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84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01653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6660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8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4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249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21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73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84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5443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64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96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34946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177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52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2357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23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56262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9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58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19424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192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31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67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09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41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9964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1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2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08146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276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54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90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721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92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41156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61047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095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85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773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62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24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05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00230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24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09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14606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735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9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03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4368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30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7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701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2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55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3547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2399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9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67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67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00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56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02091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7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14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43278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4379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13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2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736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89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59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151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2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07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69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38714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775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1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10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4888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92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8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1191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61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9522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687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11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2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911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3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3502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75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1320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391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5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30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1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7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32174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3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3968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504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67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040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94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4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0451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79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67136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38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0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9656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8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43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5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89226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83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9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5166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690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8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1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902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17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9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1147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6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70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8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90887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010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7128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89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44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41493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7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67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8880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0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951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1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38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43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2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6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67960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34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7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57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36492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669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8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612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47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4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5949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7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7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7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13334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501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95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6528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9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59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9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81478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39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56379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7643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1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62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9831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2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84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01966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75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44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73717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181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1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781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2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78950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86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86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23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47379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8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64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9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5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5442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66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83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24807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37272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411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9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6473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4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15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1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8680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99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5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35819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44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31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84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022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1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06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5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68337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7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46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91781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36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11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2125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6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41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27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2199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11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64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507669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347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3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39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922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9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28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71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46952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3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17397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00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450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78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29168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6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7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094659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194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41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16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8895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4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06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8769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7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02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5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49733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393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236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7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3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87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72156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4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44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84889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9635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05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8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81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76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08775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7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1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12986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57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7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5357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5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37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4511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5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91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95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898389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685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9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5939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0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32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20221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9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44482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370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2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68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903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81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0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11748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97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73899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663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0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0038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8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40877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13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92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21726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016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2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1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1813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469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12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7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5706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4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23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83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371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9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9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99732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36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92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00152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879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43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409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9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27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78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85956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1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53381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077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6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5301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8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8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0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60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3019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17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939941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36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48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2944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58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28745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43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0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31901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70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23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769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3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9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67132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43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2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2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99989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92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8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4083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24249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1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8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91868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0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55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00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26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0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99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23024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2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29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74727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0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8995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3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043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2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8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95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1587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8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40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2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100208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908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87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88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9168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43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10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68778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9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0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2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249189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869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71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3324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10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88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67850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1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96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13487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821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0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511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82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0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68268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2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48230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80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6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25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23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83588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40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92629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72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9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5920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4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56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59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0938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9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97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18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8346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2346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3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6686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1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16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31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70895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81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7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61662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8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10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8850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3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96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9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11716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8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4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29114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86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52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1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543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4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60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75399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0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88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91093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1691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95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491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9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8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6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79815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0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9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35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44265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244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14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718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1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50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75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12730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06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96918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02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0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3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2397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4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81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5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41932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53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39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11333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57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44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63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7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7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45793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1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82867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1070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8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1104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2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37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54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758262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9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35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7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972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599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32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875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04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49805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7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56303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0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8176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7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3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0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4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3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761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9501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57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61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74604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7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028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46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3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930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4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24420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3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98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40213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329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7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87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32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2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6232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98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7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49252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126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00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3550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53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51924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95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3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68833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259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3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3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4304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3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36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68643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7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35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246434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854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16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3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9787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3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9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7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43959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1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9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58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64778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2466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8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86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50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7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6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7937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1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75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10889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467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56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9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8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4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58875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8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4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1708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55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26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14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1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44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43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64641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64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6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7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fc-nso.ru/filials/filial-gau-nso-mfc-dlya-biznesa-zyryanovskiy" TargetMode="External"/><Relationship Id="rId18" Type="http://schemas.openxmlformats.org/officeDocument/2006/relationships/hyperlink" Target="https://www.mfc-nso.ru/filials/filial-gau-nso-mfc-g-novosibirska-pervomayskiy" TargetMode="External"/><Relationship Id="rId26" Type="http://schemas.openxmlformats.org/officeDocument/2006/relationships/hyperlink" Target="https://www.mfc-nso.ru/filials/filial-gau-nso-mfc-barabinskogo-rayona" TargetMode="External"/><Relationship Id="rId39" Type="http://schemas.openxmlformats.org/officeDocument/2006/relationships/hyperlink" Target="https://www.mfc-nso.ru/filials/filial-gau-nso-mfc-kyshtovskogo-rayona" TargetMode="External"/><Relationship Id="rId21" Type="http://schemas.openxmlformats.org/officeDocument/2006/relationships/hyperlink" Target="https://www.mfc-nso.ru/filials/filial-gau-nso-mfc-g-novosibirska-frunze" TargetMode="External"/><Relationship Id="rId34" Type="http://schemas.openxmlformats.org/officeDocument/2006/relationships/hyperlink" Target="https://www.mfc-nso.ru/filials/filial-gau-nso-mfc-kolyvanskogo-rayona" TargetMode="External"/><Relationship Id="rId42" Type="http://schemas.openxmlformats.org/officeDocument/2006/relationships/hyperlink" Target="https://www.mfc-nso.ru/filials/filial-gau-nso-mfc-ordynskogo-rayona" TargetMode="External"/><Relationship Id="rId47" Type="http://schemas.openxmlformats.org/officeDocument/2006/relationships/hyperlink" Target="https://www.mfc-nso.ru/filials/filial-gau-nso-mfc-tatarskogo-rayona-1" TargetMode="External"/><Relationship Id="rId50" Type="http://schemas.openxmlformats.org/officeDocument/2006/relationships/hyperlink" Target="https://www.mfc-nso.ru/filials/filial-gau-nso-mfc-ust-tarkskogo-rayona" TargetMode="External"/><Relationship Id="rId55" Type="http://schemas.openxmlformats.org/officeDocument/2006/relationships/header" Target="header1.xml"/><Relationship Id="rId7" Type="http://schemas.openxmlformats.org/officeDocument/2006/relationships/hyperlink" Target="http://gsn.nso.ru/" TargetMode="External"/><Relationship Id="rId12" Type="http://schemas.openxmlformats.org/officeDocument/2006/relationships/hyperlink" Target="https://www.mfc-nso.ru/filials/filial-gau-nso-mfc-kochenevskogo-rayona" TargetMode="External"/><Relationship Id="rId17" Type="http://schemas.openxmlformats.org/officeDocument/2006/relationships/hyperlink" Target="https://www.mfc-nso.ru/filials/filial-gau-nso-mfc-g-novosibirska-zheleznodorozhnyy" TargetMode="External"/><Relationship Id="rId25" Type="http://schemas.openxmlformats.org/officeDocument/2006/relationships/hyperlink" Target="https://www.mfc-nso.ru/filials/filial-gau-nso-mfc-baganskogo-rayona" TargetMode="External"/><Relationship Id="rId33" Type="http://schemas.openxmlformats.org/officeDocument/2006/relationships/hyperlink" Target="https://www.mfc-nso.ru/filials/filial-gau-nso-mfc-kargatskogo-rayona" TargetMode="External"/><Relationship Id="rId38" Type="http://schemas.openxmlformats.org/officeDocument/2006/relationships/hyperlink" Target="https://www.mfc-nso.ru/filials/filial-gau-nso-mfc-kupinskogo-rayona" TargetMode="External"/><Relationship Id="rId46" Type="http://schemas.openxmlformats.org/officeDocument/2006/relationships/hyperlink" Target="https://www.mfc-nso.ru/filials/filial-gau-nso-mfc-suzunskogo-rayon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mfc-nso.ru/filials/filial-gau-nso-mfc-g-novosibirska-dzerzhinskiy" TargetMode="External"/><Relationship Id="rId20" Type="http://schemas.openxmlformats.org/officeDocument/2006/relationships/hyperlink" Target="https://www.mfc-nso.ru/filials/filial-gau-nso-mfc-g-novosibirska-sovetskiy" TargetMode="External"/><Relationship Id="rId29" Type="http://schemas.openxmlformats.org/officeDocument/2006/relationships/hyperlink" Target="https://www.mfc-nso.ru/filials/filial-gau-nso-mfc-dovolenskogo-rayona" TargetMode="External"/><Relationship Id="rId41" Type="http://schemas.openxmlformats.org/officeDocument/2006/relationships/hyperlink" Target="https://www.mfc-nso.ru/filials/filial-gau-nso-mfc-moshkovskogo-rayona" TargetMode="External"/><Relationship Id="rId54" Type="http://schemas.openxmlformats.org/officeDocument/2006/relationships/hyperlink" Target="https://www.mfc-nso.ru/filials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mfc-nso.ru/filials/filial-gau-nso-mfc-g-novosibirska-kirovskiy" TargetMode="External"/><Relationship Id="rId24" Type="http://schemas.openxmlformats.org/officeDocument/2006/relationships/hyperlink" Target="https://www.mfc-nso.ru/filials/filial-gau-nso-mfc-g-iskitima" TargetMode="External"/><Relationship Id="rId32" Type="http://schemas.openxmlformats.org/officeDocument/2006/relationships/hyperlink" Target="https://www.mfc-nso.ru/filials/filial-gau-nso-mfc-karasukskogo-rayona-1" TargetMode="External"/><Relationship Id="rId37" Type="http://schemas.openxmlformats.org/officeDocument/2006/relationships/hyperlink" Target="https://www.mfc-nso.ru/filials/filial-gau-nso-mfc-kuybyshevskogo-rayona" TargetMode="External"/><Relationship Id="rId40" Type="http://schemas.openxmlformats.org/officeDocument/2006/relationships/hyperlink" Target="https://www.mfc-nso.ru/filials/filial-gau-nso-mfc-maslyaninskogo-rayona-1" TargetMode="External"/><Relationship Id="rId45" Type="http://schemas.openxmlformats.org/officeDocument/2006/relationships/hyperlink" Target="https://www.mfc-nso.ru/filials/filial-gau-nso-mfc-severnogo-rayona" TargetMode="External"/><Relationship Id="rId53" Type="http://schemas.openxmlformats.org/officeDocument/2006/relationships/hyperlink" Target="https://www.mfc-nso.ru/filials/filial-gau-nso-mfc-chistoozernogo-rayon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mfc-nso.ru/filials/filial-gau-nso-mfc-g-novosibirska-derzhavina" TargetMode="External"/><Relationship Id="rId23" Type="http://schemas.openxmlformats.org/officeDocument/2006/relationships/hyperlink" Target="https://www.mfc-nso.ru/filials/filial-gau-nso-mfc-g-obi" TargetMode="External"/><Relationship Id="rId28" Type="http://schemas.openxmlformats.org/officeDocument/2006/relationships/hyperlink" Target="https://www.mfc-nso.ru/filials/filial-gau-nso-mfc-vengerovskogo-rayona" TargetMode="External"/><Relationship Id="rId36" Type="http://schemas.openxmlformats.org/officeDocument/2006/relationships/hyperlink" Target="https://www.mfc-nso.ru/filials/filial-gau-nso-mfc-krasnozerskogo-rayona" TargetMode="External"/><Relationship Id="rId49" Type="http://schemas.openxmlformats.org/officeDocument/2006/relationships/hyperlink" Target="https://www.mfc-nso.ru/filials/filial-gau-nso-mfc-ubinskogo-rayona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mfc-nso.ru/filials/mobilnyy-ofis-filiala-gau-nso-mfc-g-novosibirska" TargetMode="External"/><Relationship Id="rId19" Type="http://schemas.openxmlformats.org/officeDocument/2006/relationships/hyperlink" Target="https://www.mfc-nso.ru/filials/filial-gau-nso-mfc-g-novosibirska-rodniki" TargetMode="External"/><Relationship Id="rId31" Type="http://schemas.openxmlformats.org/officeDocument/2006/relationships/hyperlink" Target="https://www.mfc-nso.ru/filials/filial-gau-nso-mfc-iskitimskogo-rayona" TargetMode="External"/><Relationship Id="rId44" Type="http://schemas.openxmlformats.org/officeDocument/2006/relationships/hyperlink" Target="https://www.mfc-nso.ru/filials/filial-gau-nso-mfc-r-p-krasnoobsk" TargetMode="External"/><Relationship Id="rId52" Type="http://schemas.openxmlformats.org/officeDocument/2006/relationships/hyperlink" Target="https://www.mfc-nso.ru/filials/filial-gau-nso-mfc-cherepanovskogo-rayo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fc-nso.ru/filials/filial-gau-nso-mfc-chulymskogo-rayona" TargetMode="External"/><Relationship Id="rId14" Type="http://schemas.openxmlformats.org/officeDocument/2006/relationships/hyperlink" Target="https://www.mfc-nso.ru/filials/filial-gau-nso-mfc-g-novosibirska-gorskiy" TargetMode="External"/><Relationship Id="rId22" Type="http://schemas.openxmlformats.org/officeDocument/2006/relationships/hyperlink" Target="https://www.mfc-nso.ru/filials/filial-gau-nso-mfc-g-berdska" TargetMode="External"/><Relationship Id="rId27" Type="http://schemas.openxmlformats.org/officeDocument/2006/relationships/hyperlink" Target="https://www.mfc-nso.ru/filials/filial-gau-nso-mfc-bolotninskogo-rayona" TargetMode="External"/><Relationship Id="rId30" Type="http://schemas.openxmlformats.org/officeDocument/2006/relationships/hyperlink" Target="https://www.mfc-nso.ru/filials/filial-gau-nso-mfc-zdvinskogo-rayona" TargetMode="External"/><Relationship Id="rId35" Type="http://schemas.openxmlformats.org/officeDocument/2006/relationships/hyperlink" Target="https://www.mfc-nso.ru/filials/filial-gau-nso-mfc-kochkovskogo-rayona" TargetMode="External"/><Relationship Id="rId43" Type="http://schemas.openxmlformats.org/officeDocument/2006/relationships/hyperlink" Target="https://www.mfc-nso.ru/filials/filial-gau-nso-mfc-r-p-kolcovo" TargetMode="External"/><Relationship Id="rId48" Type="http://schemas.openxmlformats.org/officeDocument/2006/relationships/hyperlink" Target="https://www.mfc-nso.ru/filials/filial-gau-nso-mfc-toguchinskogo-rayona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gsn@nso.ru" TargetMode="External"/><Relationship Id="rId51" Type="http://schemas.openxmlformats.org/officeDocument/2006/relationships/hyperlink" Target="https://www.mfc-nso.ru/filials/filial-gau-nso-mfc-chanovskogo-rayona-1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17</Pages>
  <Words>3471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Белокопытова Наталья Михайловна</dc:creator>
  <cp:lastModifiedBy>Белокопытова Наталья Михайловна</cp:lastModifiedBy>
  <cp:revision>7</cp:revision>
  <cp:lastPrinted>2020-09-01T06:08:00Z</cp:lastPrinted>
  <dcterms:created xsi:type="dcterms:W3CDTF">2020-09-01T04:13:00Z</dcterms:created>
  <dcterms:modified xsi:type="dcterms:W3CDTF">2020-09-01T06:53:00Z</dcterms:modified>
</cp:coreProperties>
</file>