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535" w:rsidRDefault="00D84535" w:rsidP="00D845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6124" w:rsidRDefault="00956124" w:rsidP="00D84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СПРАВОЧНАЯ ИНФОРМАЦИЯ</w:t>
      </w:r>
    </w:p>
    <w:p w:rsidR="001E54C1" w:rsidRDefault="00956124" w:rsidP="001E5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 xml:space="preserve">инспекции государственного строительного надзора Новосибирской области, </w:t>
      </w:r>
      <w:r w:rsidR="001E54C1">
        <w:rPr>
          <w:rFonts w:ascii="Times New Roman" w:hAnsi="Times New Roman" w:cs="Times New Roman"/>
          <w:b/>
          <w:bCs/>
          <w:sz w:val="28"/>
          <w:szCs w:val="28"/>
        </w:rPr>
        <w:t xml:space="preserve">в рамках </w:t>
      </w:r>
      <w:r w:rsidR="001E54C1">
        <w:rPr>
          <w:rFonts w:ascii="Times New Roman" w:hAnsi="Times New Roman" w:cs="Times New Roman"/>
          <w:b/>
          <w:bCs/>
          <w:sz w:val="28"/>
          <w:szCs w:val="28"/>
        </w:rPr>
        <w:t>исполнения государственной функции по осуществлению регионального государственного строительного надзора</w:t>
      </w:r>
    </w:p>
    <w:bookmarkEnd w:id="0"/>
    <w:p w:rsidR="00956124" w:rsidRDefault="00956124" w:rsidP="00D84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124" w:rsidRPr="00320FF7" w:rsidRDefault="00956124" w:rsidP="00320FF7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067A" w:rsidRPr="00320FF7" w:rsidRDefault="00CF067A" w:rsidP="00CF067A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Юридический адрес: 630007, Красный проспект, 18</w:t>
      </w:r>
    </w:p>
    <w:p w:rsidR="00CF067A" w:rsidRPr="00320FF7" w:rsidRDefault="00CF067A" w:rsidP="00CF067A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Фактический адрес: 630001, Дуси Ковальчук, 1а</w:t>
      </w:r>
    </w:p>
    <w:p w:rsidR="00CF067A" w:rsidRPr="00320FF7" w:rsidRDefault="00CF067A" w:rsidP="00CF067A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067A" w:rsidRPr="00320FF7" w:rsidRDefault="00CF067A" w:rsidP="00CF067A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 xml:space="preserve">Время работы: </w:t>
      </w:r>
    </w:p>
    <w:p w:rsidR="00B84D15" w:rsidRPr="00320FF7" w:rsidRDefault="00B84D15" w:rsidP="00B84D15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Понедельник-четверг</w:t>
      </w:r>
      <w:r w:rsidR="00CF067A" w:rsidRPr="00320FF7">
        <w:rPr>
          <w:rFonts w:ascii="Times New Roman" w:hAnsi="Times New Roman" w:cs="Times New Roman"/>
          <w:sz w:val="28"/>
          <w:szCs w:val="28"/>
        </w:rPr>
        <w:t>: с 8:00 до 17:00</w:t>
      </w:r>
      <w:r w:rsidRPr="00320FF7">
        <w:rPr>
          <w:rFonts w:ascii="Times New Roman" w:hAnsi="Times New Roman" w:cs="Times New Roman"/>
          <w:sz w:val="28"/>
          <w:szCs w:val="28"/>
        </w:rPr>
        <w:t>, перерыв: с 12:00 до 12:48</w:t>
      </w:r>
    </w:p>
    <w:p w:rsidR="00CF067A" w:rsidRPr="00320FF7" w:rsidRDefault="00B84D15" w:rsidP="00CF067A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Пятница</w:t>
      </w:r>
      <w:r w:rsidR="00CF067A" w:rsidRPr="00320FF7">
        <w:rPr>
          <w:rFonts w:ascii="Times New Roman" w:hAnsi="Times New Roman" w:cs="Times New Roman"/>
          <w:sz w:val="28"/>
          <w:szCs w:val="28"/>
        </w:rPr>
        <w:t>: с 8:00 до 16:00</w:t>
      </w:r>
      <w:r w:rsidRPr="00320FF7">
        <w:rPr>
          <w:rFonts w:ascii="Times New Roman" w:hAnsi="Times New Roman" w:cs="Times New Roman"/>
          <w:sz w:val="28"/>
          <w:szCs w:val="28"/>
        </w:rPr>
        <w:t>, п</w:t>
      </w:r>
      <w:r w:rsidR="00CF067A" w:rsidRPr="00320FF7">
        <w:rPr>
          <w:rFonts w:ascii="Times New Roman" w:hAnsi="Times New Roman" w:cs="Times New Roman"/>
          <w:sz w:val="28"/>
          <w:szCs w:val="28"/>
        </w:rPr>
        <w:t>ерерыв: с 12:00 до 12:48</w:t>
      </w:r>
    </w:p>
    <w:p w:rsidR="00CF067A" w:rsidRPr="00320FF7" w:rsidRDefault="00CF067A" w:rsidP="00CF067A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Выходн</w:t>
      </w:r>
      <w:r w:rsidR="00B84D15" w:rsidRPr="00320FF7">
        <w:rPr>
          <w:rFonts w:ascii="Times New Roman" w:hAnsi="Times New Roman" w:cs="Times New Roman"/>
          <w:sz w:val="28"/>
          <w:szCs w:val="28"/>
        </w:rPr>
        <w:t>ые дни:</w:t>
      </w:r>
      <w:r w:rsidRPr="00320FF7">
        <w:rPr>
          <w:rFonts w:ascii="Times New Roman" w:hAnsi="Times New Roman" w:cs="Times New Roman"/>
          <w:sz w:val="28"/>
          <w:szCs w:val="28"/>
        </w:rPr>
        <w:t xml:space="preserve"> суббота, воскресенье</w:t>
      </w:r>
    </w:p>
    <w:p w:rsidR="006512A2" w:rsidRDefault="006512A2" w:rsidP="00CF067A">
      <w:pPr>
        <w:shd w:val="clear" w:color="auto" w:fill="F4F7FC"/>
        <w:spacing w:after="0" w:line="240" w:lineRule="auto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</w:p>
    <w:p w:rsidR="006512A2" w:rsidRDefault="006512A2" w:rsidP="00CF067A">
      <w:pPr>
        <w:shd w:val="clear" w:color="auto" w:fill="F4F7FC"/>
        <w:spacing w:after="0" w:line="240" w:lineRule="auto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320FF7">
        <w:rPr>
          <w:rFonts w:ascii="Times New Roman" w:hAnsi="Times New Roman" w:cs="Times New Roman"/>
          <w:sz w:val="28"/>
          <w:szCs w:val="28"/>
        </w:rPr>
        <w:t>Официальный сайт инспекции:</w:t>
      </w:r>
      <w:r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hyperlink r:id="rId6" w:history="1">
        <w:r w:rsidRPr="001468BE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http://gsn.nso.ru/</w:t>
        </w:r>
      </w:hyperlink>
      <w:r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</w:p>
    <w:p w:rsidR="006512A2" w:rsidRPr="006C2406" w:rsidRDefault="006512A2" w:rsidP="00CF067A">
      <w:pPr>
        <w:shd w:val="clear" w:color="auto" w:fill="F4F7FC"/>
        <w:spacing w:after="0" w:line="240" w:lineRule="auto"/>
        <w:rPr>
          <w:rStyle w:val="aa"/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Адрес электронной почты управления:</w:t>
      </w:r>
      <w:r w:rsidRPr="006512A2">
        <w:rPr>
          <w:rFonts w:ascii="Times New Roman" w:eastAsia="Times New Roman" w:hAnsi="Times New Roman" w:cs="Times New Roman"/>
          <w:bCs/>
          <w:color w:val="3F4758"/>
          <w:sz w:val="28"/>
          <w:szCs w:val="28"/>
          <w:lang w:eastAsia="ru-RU"/>
        </w:rPr>
        <w:t xml:space="preserve"> </w:t>
      </w:r>
      <w:hyperlink r:id="rId7" w:history="1">
        <w:r w:rsidRPr="006C2406">
          <w:rPr>
            <w:rStyle w:val="aa"/>
            <w:rFonts w:ascii="Times New Roman" w:hAnsi="Times New Roman" w:cs="Times New Roman"/>
            <w:sz w:val="28"/>
            <w:szCs w:val="28"/>
          </w:rPr>
          <w:t>gsn@nso.ru</w:t>
        </w:r>
      </w:hyperlink>
    </w:p>
    <w:p w:rsidR="00B84D15" w:rsidRPr="00320FF7" w:rsidRDefault="00B84D15" w:rsidP="00B84D15">
      <w:pPr>
        <w:spacing w:before="525" w:after="255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320FF7">
        <w:rPr>
          <w:rFonts w:ascii="Times New Roman" w:hAnsi="Times New Roman" w:cs="Times New Roman"/>
          <w:b/>
          <w:bCs/>
          <w:sz w:val="28"/>
          <w:szCs w:val="28"/>
        </w:rPr>
        <w:t>Справочные телефоны инспекции</w:t>
      </w:r>
    </w:p>
    <w:p w:rsidR="00CF067A" w:rsidRPr="00320FF7" w:rsidRDefault="00B84D15" w:rsidP="00CF067A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383-30-73 - к</w:t>
      </w:r>
      <w:r w:rsidR="00CF067A" w:rsidRPr="00320FF7">
        <w:rPr>
          <w:rFonts w:ascii="Times New Roman" w:hAnsi="Times New Roman" w:cs="Times New Roman"/>
          <w:sz w:val="28"/>
          <w:szCs w:val="28"/>
        </w:rPr>
        <w:t>анцелярия</w:t>
      </w:r>
      <w:r w:rsidRPr="00320FF7">
        <w:rPr>
          <w:rFonts w:ascii="Times New Roman" w:hAnsi="Times New Roman" w:cs="Times New Roman"/>
          <w:sz w:val="28"/>
          <w:szCs w:val="28"/>
        </w:rPr>
        <w:t xml:space="preserve"> (</w:t>
      </w:r>
      <w:r w:rsidR="00CF067A" w:rsidRPr="00320FF7">
        <w:rPr>
          <w:rFonts w:ascii="Times New Roman" w:hAnsi="Times New Roman" w:cs="Times New Roman"/>
          <w:sz w:val="28"/>
          <w:szCs w:val="28"/>
        </w:rPr>
        <w:t>каб</w:t>
      </w:r>
      <w:r w:rsidRPr="00320FF7">
        <w:rPr>
          <w:rFonts w:ascii="Times New Roman" w:hAnsi="Times New Roman" w:cs="Times New Roman"/>
          <w:sz w:val="28"/>
          <w:szCs w:val="28"/>
        </w:rPr>
        <w:t>инет</w:t>
      </w:r>
      <w:r w:rsidR="00CF067A" w:rsidRPr="00320FF7">
        <w:rPr>
          <w:rFonts w:ascii="Times New Roman" w:hAnsi="Times New Roman" w:cs="Times New Roman"/>
          <w:sz w:val="28"/>
          <w:szCs w:val="28"/>
        </w:rPr>
        <w:t xml:space="preserve"> 113</w:t>
      </w:r>
      <w:r w:rsidRPr="00320FF7">
        <w:rPr>
          <w:rFonts w:ascii="Times New Roman" w:hAnsi="Times New Roman" w:cs="Times New Roman"/>
          <w:sz w:val="28"/>
          <w:szCs w:val="28"/>
        </w:rPr>
        <w:t>)</w:t>
      </w:r>
    </w:p>
    <w:p w:rsidR="00B84D15" w:rsidRPr="00320FF7" w:rsidRDefault="00B84D15" w:rsidP="00CF067A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2A2" w:rsidRPr="00320FF7" w:rsidRDefault="00B84D15" w:rsidP="00CF067A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 xml:space="preserve">(383) 383-30-67 - </w:t>
      </w:r>
      <w:r w:rsidR="006512A2" w:rsidRPr="00320FF7">
        <w:rPr>
          <w:rFonts w:ascii="Times New Roman" w:hAnsi="Times New Roman" w:cs="Times New Roman"/>
          <w:sz w:val="28"/>
          <w:szCs w:val="28"/>
        </w:rPr>
        <w:t xml:space="preserve">Капустина Анастасия Эдуардовна, </w:t>
      </w:r>
      <w:r w:rsidRPr="00320FF7">
        <w:rPr>
          <w:rFonts w:ascii="Times New Roman" w:hAnsi="Times New Roman" w:cs="Times New Roman"/>
          <w:sz w:val="28"/>
          <w:szCs w:val="28"/>
        </w:rPr>
        <w:t>начальник отдела по Кировскому и ленинскому районам</w:t>
      </w:r>
    </w:p>
    <w:p w:rsidR="00CF067A" w:rsidRPr="00320FF7" w:rsidRDefault="00CF067A" w:rsidP="00CF067A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D15" w:rsidRPr="00320FF7" w:rsidRDefault="006512A2" w:rsidP="00CF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383-31-04 - Войнов Андрей Юрьевич, н</w:t>
      </w:r>
      <w:r w:rsidR="00CF067A" w:rsidRPr="00320FF7">
        <w:rPr>
          <w:rFonts w:ascii="Times New Roman" w:hAnsi="Times New Roman" w:cs="Times New Roman"/>
          <w:sz w:val="28"/>
          <w:szCs w:val="28"/>
        </w:rPr>
        <w:t xml:space="preserve">ачальник отдела по </w:t>
      </w:r>
      <w:r w:rsidRPr="00320FF7">
        <w:rPr>
          <w:rFonts w:ascii="Times New Roman" w:hAnsi="Times New Roman" w:cs="Times New Roman"/>
          <w:sz w:val="28"/>
          <w:szCs w:val="28"/>
        </w:rPr>
        <w:t>ц</w:t>
      </w:r>
      <w:r w:rsidR="00CF067A" w:rsidRPr="00320FF7">
        <w:rPr>
          <w:rFonts w:ascii="Times New Roman" w:hAnsi="Times New Roman" w:cs="Times New Roman"/>
          <w:sz w:val="28"/>
          <w:szCs w:val="28"/>
        </w:rPr>
        <w:t>ентральному округу, Дзержинскому и Калининскому районам</w:t>
      </w:r>
    </w:p>
    <w:p w:rsidR="006512A2" w:rsidRPr="00320FF7" w:rsidRDefault="006512A2" w:rsidP="00CF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067A" w:rsidRPr="00320FF7" w:rsidRDefault="006512A2" w:rsidP="00CF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383-31-05 - Иванейчик Сергей Иванович телефон, н</w:t>
      </w:r>
      <w:r w:rsidR="00CF067A" w:rsidRPr="00320FF7">
        <w:rPr>
          <w:rFonts w:ascii="Times New Roman" w:hAnsi="Times New Roman" w:cs="Times New Roman"/>
          <w:sz w:val="28"/>
          <w:szCs w:val="28"/>
        </w:rPr>
        <w:t>ачальник отдела по Октябрьскому, Первомайскому и Советскому районам</w:t>
      </w:r>
    </w:p>
    <w:p w:rsidR="00B84D15" w:rsidRPr="00320FF7" w:rsidRDefault="00B84D15" w:rsidP="00CF06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D15" w:rsidRPr="00320FF7" w:rsidRDefault="006512A2" w:rsidP="006512A2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383-31-06 - Ольгайзер Пётр Владимирович, н</w:t>
      </w:r>
      <w:r w:rsidR="00CF067A" w:rsidRPr="00320FF7">
        <w:rPr>
          <w:rFonts w:ascii="Times New Roman" w:hAnsi="Times New Roman" w:cs="Times New Roman"/>
          <w:sz w:val="28"/>
          <w:szCs w:val="28"/>
        </w:rPr>
        <w:t>ачальник отдела по районам области и линейным объектам</w:t>
      </w:r>
    </w:p>
    <w:p w:rsidR="006512A2" w:rsidRPr="00320FF7" w:rsidRDefault="006512A2" w:rsidP="006512A2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6124" w:rsidRPr="00320FF7" w:rsidRDefault="006512A2" w:rsidP="006512A2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383-31-09 - Фёдоров Владимир Фёдорович, н</w:t>
      </w:r>
      <w:r w:rsidR="00B84D15" w:rsidRPr="00320FF7">
        <w:rPr>
          <w:rFonts w:ascii="Times New Roman" w:hAnsi="Times New Roman" w:cs="Times New Roman"/>
          <w:sz w:val="28"/>
          <w:szCs w:val="28"/>
        </w:rPr>
        <w:t>ачальник отдела организационно - аналитической и кадровой работы</w:t>
      </w:r>
    </w:p>
    <w:p w:rsidR="00956124" w:rsidRDefault="00956124" w:rsidP="00D84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0FF7" w:rsidRDefault="00320FF7" w:rsidP="00D84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0FF7" w:rsidRDefault="00320FF7" w:rsidP="00D84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0FF7" w:rsidRDefault="00320FF7" w:rsidP="00D84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0FF7" w:rsidRDefault="00320FF7" w:rsidP="00D84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20FF7" w:rsidSect="006512A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535"/>
    <w:rsid w:val="000071C1"/>
    <w:rsid w:val="00033CB8"/>
    <w:rsid w:val="000C4D7C"/>
    <w:rsid w:val="00137622"/>
    <w:rsid w:val="001E54C1"/>
    <w:rsid w:val="00230BF1"/>
    <w:rsid w:val="00231817"/>
    <w:rsid w:val="002814F8"/>
    <w:rsid w:val="002B4BAE"/>
    <w:rsid w:val="002C12B4"/>
    <w:rsid w:val="00317DDC"/>
    <w:rsid w:val="00320FF7"/>
    <w:rsid w:val="00334C8D"/>
    <w:rsid w:val="0036025C"/>
    <w:rsid w:val="003D48D2"/>
    <w:rsid w:val="004B712A"/>
    <w:rsid w:val="005704D8"/>
    <w:rsid w:val="005E6830"/>
    <w:rsid w:val="00636549"/>
    <w:rsid w:val="006410D3"/>
    <w:rsid w:val="006512A2"/>
    <w:rsid w:val="0067029C"/>
    <w:rsid w:val="006C2406"/>
    <w:rsid w:val="0082159B"/>
    <w:rsid w:val="008A0F7F"/>
    <w:rsid w:val="008D7A49"/>
    <w:rsid w:val="00932E61"/>
    <w:rsid w:val="00956124"/>
    <w:rsid w:val="00976EF4"/>
    <w:rsid w:val="009868FE"/>
    <w:rsid w:val="00A01287"/>
    <w:rsid w:val="00A8382D"/>
    <w:rsid w:val="00AB443A"/>
    <w:rsid w:val="00AE6402"/>
    <w:rsid w:val="00AF273A"/>
    <w:rsid w:val="00B310DA"/>
    <w:rsid w:val="00B347EA"/>
    <w:rsid w:val="00B84D15"/>
    <w:rsid w:val="00BB2968"/>
    <w:rsid w:val="00BC09C4"/>
    <w:rsid w:val="00C71554"/>
    <w:rsid w:val="00CA64C3"/>
    <w:rsid w:val="00CF067A"/>
    <w:rsid w:val="00D033C4"/>
    <w:rsid w:val="00D208A5"/>
    <w:rsid w:val="00D7049D"/>
    <w:rsid w:val="00D84535"/>
    <w:rsid w:val="00E05676"/>
    <w:rsid w:val="00E734F9"/>
    <w:rsid w:val="00EC0CCE"/>
    <w:rsid w:val="00F1341B"/>
    <w:rsid w:val="00F2317C"/>
    <w:rsid w:val="00F528FC"/>
    <w:rsid w:val="00FA28A4"/>
    <w:rsid w:val="00FC5914"/>
    <w:rsid w:val="00FF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8453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453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453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8453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84535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84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453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561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8453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453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453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8453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84535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84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453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561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3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420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64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31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341777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7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374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10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40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0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160077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898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1561">
                  <w:marLeft w:val="0"/>
                  <w:marRight w:val="0"/>
                  <w:marTop w:val="0"/>
                  <w:marBottom w:val="0"/>
                  <w:divBdr>
                    <w:top w:val="single" w:sz="6" w:space="15" w:color="EDF1F5"/>
                    <w:left w:val="single" w:sz="6" w:space="17" w:color="EDF1F5"/>
                    <w:bottom w:val="single" w:sz="6" w:space="17" w:color="EDF1F5"/>
                    <w:right w:val="single" w:sz="6" w:space="17" w:color="EDF1F5"/>
                  </w:divBdr>
                  <w:divsChild>
                    <w:div w:id="189060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882453">
                          <w:marLeft w:val="0"/>
                          <w:marRight w:val="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7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11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sn@nso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gsn.ns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04C8E3-54A4-4572-8AB8-73D3CFB66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Белокопытова Наталья Михайловна</dc:creator>
  <cp:lastModifiedBy>Белокопытова Наталья Михайловна</cp:lastModifiedBy>
  <cp:revision>3</cp:revision>
  <cp:lastPrinted>2019-10-31T07:16:00Z</cp:lastPrinted>
  <dcterms:created xsi:type="dcterms:W3CDTF">2019-11-05T01:28:00Z</dcterms:created>
  <dcterms:modified xsi:type="dcterms:W3CDTF">2019-11-05T01:33:00Z</dcterms:modified>
</cp:coreProperties>
</file>