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021" w:rsidRPr="001B2021" w:rsidRDefault="001B2021" w:rsidP="001B20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B2021">
        <w:rPr>
          <w:rFonts w:ascii="Times New Roman" w:hAnsi="Times New Roman" w:cs="Times New Roman"/>
          <w:sz w:val="28"/>
          <w:szCs w:val="28"/>
        </w:rPr>
        <w:t>Г</w:t>
      </w:r>
      <w:r w:rsidR="00766078" w:rsidRPr="001B2021">
        <w:rPr>
          <w:rFonts w:ascii="Times New Roman" w:hAnsi="Times New Roman" w:cs="Times New Roman"/>
          <w:sz w:val="28"/>
          <w:szCs w:val="28"/>
        </w:rPr>
        <w:t>рафик рассмотрения дел об административных правонарушениях</w:t>
      </w:r>
      <w:r w:rsidRPr="001B2021">
        <w:rPr>
          <w:rFonts w:ascii="Times New Roman" w:hAnsi="Times New Roman" w:cs="Times New Roman"/>
          <w:sz w:val="28"/>
          <w:szCs w:val="28"/>
        </w:rPr>
        <w:t xml:space="preserve"> в инспекции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21">
        <w:rPr>
          <w:rFonts w:ascii="Times New Roman" w:hAnsi="Times New Roman" w:cs="Times New Roman"/>
          <w:sz w:val="28"/>
          <w:szCs w:val="28"/>
        </w:rPr>
        <w:t>государственного строительного надзора Новосибирской области</w:t>
      </w:r>
    </w:p>
    <w:p w:rsidR="00AD0A47" w:rsidRDefault="00594620" w:rsidP="00AD0A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885F29">
        <w:rPr>
          <w:rFonts w:ascii="Times New Roman" w:hAnsi="Times New Roman" w:cs="Times New Roman"/>
          <w:sz w:val="28"/>
          <w:szCs w:val="28"/>
        </w:rPr>
        <w:t>07.06</w:t>
      </w:r>
      <w:r w:rsidR="00DD218C">
        <w:rPr>
          <w:rFonts w:ascii="Times New Roman" w:hAnsi="Times New Roman" w:cs="Times New Roman"/>
          <w:sz w:val="28"/>
          <w:szCs w:val="28"/>
        </w:rPr>
        <w:t xml:space="preserve">.2021 по </w:t>
      </w:r>
      <w:r w:rsidR="00885F29">
        <w:rPr>
          <w:rFonts w:ascii="Times New Roman" w:hAnsi="Times New Roman" w:cs="Times New Roman"/>
          <w:sz w:val="28"/>
          <w:szCs w:val="28"/>
        </w:rPr>
        <w:t>11</w:t>
      </w:r>
      <w:r w:rsidR="001C5FE0">
        <w:rPr>
          <w:rFonts w:ascii="Times New Roman" w:hAnsi="Times New Roman" w:cs="Times New Roman"/>
          <w:sz w:val="28"/>
          <w:szCs w:val="28"/>
        </w:rPr>
        <w:t>.06</w:t>
      </w:r>
      <w:r w:rsidR="00700D6F">
        <w:rPr>
          <w:rFonts w:ascii="Times New Roman" w:hAnsi="Times New Roman" w:cs="Times New Roman"/>
          <w:sz w:val="28"/>
          <w:szCs w:val="28"/>
        </w:rPr>
        <w:t>.2021</w:t>
      </w:r>
    </w:p>
    <w:tbl>
      <w:tblPr>
        <w:tblW w:w="10760" w:type="dxa"/>
        <w:tblInd w:w="103" w:type="dxa"/>
        <w:tblLook w:val="04A0" w:firstRow="1" w:lastRow="0" w:firstColumn="1" w:lastColumn="0" w:noHBand="0" w:noVBand="1"/>
      </w:tblPr>
      <w:tblGrid>
        <w:gridCol w:w="2060"/>
        <w:gridCol w:w="2060"/>
        <w:gridCol w:w="4580"/>
        <w:gridCol w:w="2060"/>
      </w:tblGrid>
      <w:tr w:rsidR="00885F29" w:rsidRPr="00885F29" w:rsidTr="00885F29">
        <w:trPr>
          <w:trHeight w:val="187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рассмотрения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Время рассмотрения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Лицо, в отношении которого возбуждено дело об административном правонарушении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Статья КоАП РФ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ДСК КПД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Газстрой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2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СЗ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Аквастрой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АО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Стройгрупп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10:15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СтройЭверест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Стройгарант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Газойл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9.5 ч. 2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11:10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СК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Селар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75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Должностное лицо ООО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Сибстрой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proofErr w:type="gram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375"/>
        </w:trPr>
        <w:tc>
          <w:tcPr>
            <w:tcW w:w="10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</w:t>
            </w:r>
            <w:proofErr w:type="spellStart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ДорХан</w:t>
            </w:r>
            <w:proofErr w:type="spellEnd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-Новосибирск"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9:30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"СК Фаворит"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75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Должностное лицо ГКУ НСО "УКС"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"СИБПРО"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885F29" w:rsidRPr="00885F29" w:rsidTr="00885F29">
        <w:trPr>
          <w:trHeight w:val="375"/>
        </w:trPr>
        <w:tc>
          <w:tcPr>
            <w:tcW w:w="10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5F29" w:rsidRPr="00885F29" w:rsidTr="00885F29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СРС</w:t>
            </w:r>
            <w:bookmarkStart w:id="0" w:name="_GoBack"/>
            <w:bookmarkEnd w:id="0"/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29" w:rsidRPr="00885F29" w:rsidRDefault="00885F29" w:rsidP="0088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5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</w:tbl>
    <w:p w:rsidR="00031187" w:rsidRDefault="00031187" w:rsidP="00AD0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4BB" w:rsidRDefault="00E914BB" w:rsidP="00AD0A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914BB" w:rsidSect="00031187">
      <w:pgSz w:w="11906" w:h="16838"/>
      <w:pgMar w:top="851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09"/>
    <w:rsid w:val="00031187"/>
    <w:rsid w:val="00043131"/>
    <w:rsid w:val="00105561"/>
    <w:rsid w:val="00124602"/>
    <w:rsid w:val="001A08F1"/>
    <w:rsid w:val="001B2021"/>
    <w:rsid w:val="001C5FE0"/>
    <w:rsid w:val="002329C8"/>
    <w:rsid w:val="00237ED5"/>
    <w:rsid w:val="00251606"/>
    <w:rsid w:val="00261267"/>
    <w:rsid w:val="00284894"/>
    <w:rsid w:val="002D5109"/>
    <w:rsid w:val="002D62C5"/>
    <w:rsid w:val="002F280E"/>
    <w:rsid w:val="0037732E"/>
    <w:rsid w:val="00437D04"/>
    <w:rsid w:val="004B7E1E"/>
    <w:rsid w:val="005526C4"/>
    <w:rsid w:val="00594620"/>
    <w:rsid w:val="005D586C"/>
    <w:rsid w:val="005F4F08"/>
    <w:rsid w:val="00605B0C"/>
    <w:rsid w:val="00633339"/>
    <w:rsid w:val="006819F4"/>
    <w:rsid w:val="00700D6F"/>
    <w:rsid w:val="007035D5"/>
    <w:rsid w:val="00735F4E"/>
    <w:rsid w:val="00766078"/>
    <w:rsid w:val="007C4354"/>
    <w:rsid w:val="00871758"/>
    <w:rsid w:val="00885F29"/>
    <w:rsid w:val="008B3310"/>
    <w:rsid w:val="008D323A"/>
    <w:rsid w:val="00A40E87"/>
    <w:rsid w:val="00AD0A47"/>
    <w:rsid w:val="00B277B2"/>
    <w:rsid w:val="00B320B2"/>
    <w:rsid w:val="00B33E8C"/>
    <w:rsid w:val="00BA0C59"/>
    <w:rsid w:val="00C244AA"/>
    <w:rsid w:val="00C9565B"/>
    <w:rsid w:val="00D21F39"/>
    <w:rsid w:val="00D64303"/>
    <w:rsid w:val="00DD218C"/>
    <w:rsid w:val="00DF6F4B"/>
    <w:rsid w:val="00E15568"/>
    <w:rsid w:val="00E27563"/>
    <w:rsid w:val="00E3474D"/>
    <w:rsid w:val="00E914BB"/>
    <w:rsid w:val="00EB12DD"/>
    <w:rsid w:val="00F34442"/>
    <w:rsid w:val="00F5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B20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B20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 Сергей Геннадьевич</dc:creator>
  <cp:lastModifiedBy>Ощепкова Анастасия Алексеевна</cp:lastModifiedBy>
  <cp:revision>25</cp:revision>
  <cp:lastPrinted>2016-08-04T09:47:00Z</cp:lastPrinted>
  <dcterms:created xsi:type="dcterms:W3CDTF">2021-01-11T03:05:00Z</dcterms:created>
  <dcterms:modified xsi:type="dcterms:W3CDTF">2021-06-07T01:38:00Z</dcterms:modified>
</cp:coreProperties>
</file>