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396" w:rsidRDefault="00BB0396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СПРАВОЧНАЯ ИНФОРМАЦИЯ</w:t>
      </w:r>
    </w:p>
    <w:p w:rsidR="00BB0396" w:rsidRDefault="00BB0396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инспекции государственного строительного надзора Новосибирской области, предоставляющей государственную услугу </w:t>
      </w:r>
      <w:r w:rsidRPr="00956124">
        <w:rPr>
          <w:rFonts w:ascii="Times New Roman" w:hAnsi="Times New Roman" w:cs="Times New Roman"/>
          <w:b/>
          <w:bCs/>
          <w:sz w:val="28"/>
          <w:szCs w:val="28"/>
        </w:rPr>
        <w:t>по выдаче заключения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Юридический адрес: 630007, Красный проспект, 18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 xml:space="preserve">Фактический адрес: 630001, </w:t>
      </w:r>
      <w:r w:rsidR="006C3941">
        <w:rPr>
          <w:rFonts w:ascii="Times New Roman" w:hAnsi="Times New Roman" w:cs="Times New Roman"/>
          <w:sz w:val="28"/>
          <w:szCs w:val="28"/>
        </w:rPr>
        <w:t xml:space="preserve">ул. </w:t>
      </w:r>
      <w:r w:rsidRPr="00320FF7">
        <w:rPr>
          <w:rFonts w:ascii="Times New Roman" w:hAnsi="Times New Roman" w:cs="Times New Roman"/>
          <w:sz w:val="28"/>
          <w:szCs w:val="28"/>
        </w:rPr>
        <w:t>Дуси Ковальчук, 1а</w:t>
      </w:r>
    </w:p>
    <w:p w:rsidR="00BB0396" w:rsidRPr="00320FF7" w:rsidRDefault="00BB0396" w:rsidP="0019003E">
      <w:pPr>
        <w:shd w:val="clear" w:color="auto" w:fill="F4F7FC"/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 xml:space="preserve">Время работы: 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Понедельник-четверг: с 8:00 до 17:00, перерыв: с 12:00 до 12:48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Пятница: с 8:00 до 16:00, перерыв: с 12:00 до 12:48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Выходные дни: суббота, воскресенье</w:t>
      </w:r>
    </w:p>
    <w:p w:rsidR="00BB0396" w:rsidRDefault="00BB0396" w:rsidP="00574748">
      <w:pPr>
        <w:shd w:val="clear" w:color="auto" w:fill="F4F7FC"/>
        <w:spacing w:before="120" w:after="0" w:line="240" w:lineRule="auto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320FF7">
        <w:rPr>
          <w:rFonts w:ascii="Times New Roman" w:hAnsi="Times New Roman" w:cs="Times New Roman"/>
          <w:sz w:val="28"/>
          <w:szCs w:val="28"/>
        </w:rPr>
        <w:t>Официальный сайт инспекции:</w:t>
      </w:r>
      <w:r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hyperlink r:id="rId7" w:history="1">
        <w:r w:rsidRPr="001468BE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http://gsn.nso.ru/</w:t>
        </w:r>
      </w:hyperlink>
      <w:r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</w:p>
    <w:p w:rsidR="00BB0396" w:rsidRPr="006C2406" w:rsidRDefault="00BB0396" w:rsidP="00BB0396">
      <w:pPr>
        <w:shd w:val="clear" w:color="auto" w:fill="F4F7FC"/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6C3941">
        <w:rPr>
          <w:rFonts w:ascii="Times New Roman" w:hAnsi="Times New Roman" w:cs="Times New Roman"/>
          <w:sz w:val="28"/>
          <w:szCs w:val="28"/>
        </w:rPr>
        <w:t>инспекции</w:t>
      </w:r>
      <w:r w:rsidRPr="00320FF7">
        <w:rPr>
          <w:rFonts w:ascii="Times New Roman" w:hAnsi="Times New Roman" w:cs="Times New Roman"/>
          <w:sz w:val="28"/>
          <w:szCs w:val="28"/>
        </w:rPr>
        <w:t>:</w:t>
      </w:r>
      <w:r w:rsidRPr="006512A2">
        <w:rPr>
          <w:rFonts w:ascii="Times New Roman" w:eastAsia="Times New Roman" w:hAnsi="Times New Roman" w:cs="Times New Roman"/>
          <w:bCs/>
          <w:color w:val="3F4758"/>
          <w:sz w:val="28"/>
          <w:szCs w:val="28"/>
          <w:lang w:eastAsia="ru-RU"/>
        </w:rPr>
        <w:t xml:space="preserve"> </w:t>
      </w:r>
      <w:hyperlink r:id="rId8" w:history="1">
        <w:r w:rsidRPr="006C2406">
          <w:rPr>
            <w:rStyle w:val="a5"/>
            <w:rFonts w:ascii="Times New Roman" w:hAnsi="Times New Roman" w:cs="Times New Roman"/>
            <w:sz w:val="28"/>
            <w:szCs w:val="28"/>
          </w:rPr>
          <w:t>gsn@nso.ru</w:t>
        </w:r>
      </w:hyperlink>
    </w:p>
    <w:p w:rsidR="00BB0396" w:rsidRPr="00320FF7" w:rsidRDefault="00BB0396" w:rsidP="0019003E">
      <w:pPr>
        <w:spacing w:before="360" w:line="240" w:lineRule="auto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320FF7">
        <w:rPr>
          <w:rFonts w:ascii="Times New Roman" w:hAnsi="Times New Roman" w:cs="Times New Roman"/>
          <w:b/>
          <w:bCs/>
          <w:sz w:val="28"/>
          <w:szCs w:val="28"/>
        </w:rPr>
        <w:t>Справочные телефоны инспекции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(383) 383-30-73 - канцелярия (кабинет 113)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(383) 383-30-67 - Капустина Анастасия Эдуардовна, начальник отдела по Кировскому и ленинскому районам</w:t>
      </w:r>
      <w:r w:rsidR="0088399A">
        <w:rPr>
          <w:rFonts w:ascii="Times New Roman" w:hAnsi="Times New Roman" w:cs="Times New Roman"/>
          <w:sz w:val="28"/>
          <w:szCs w:val="28"/>
        </w:rPr>
        <w:t xml:space="preserve"> (кабинет 102)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396" w:rsidRPr="00320FF7" w:rsidRDefault="00BB0396" w:rsidP="0088399A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 xml:space="preserve">(383) 383-31-04 - Войнов Андрей Юрьевич, начальник отдела по </w:t>
      </w:r>
      <w:r w:rsidR="0088399A">
        <w:rPr>
          <w:rFonts w:ascii="Times New Roman" w:hAnsi="Times New Roman" w:cs="Times New Roman"/>
          <w:sz w:val="28"/>
          <w:szCs w:val="28"/>
        </w:rPr>
        <w:t>Ц</w:t>
      </w:r>
      <w:r w:rsidRPr="00320FF7">
        <w:rPr>
          <w:rFonts w:ascii="Times New Roman" w:hAnsi="Times New Roman" w:cs="Times New Roman"/>
          <w:sz w:val="28"/>
          <w:szCs w:val="28"/>
        </w:rPr>
        <w:t>ентральному округу, Дзержинскому и Калининскому районам</w:t>
      </w:r>
      <w:r w:rsidR="0088399A">
        <w:rPr>
          <w:rFonts w:ascii="Times New Roman" w:hAnsi="Times New Roman" w:cs="Times New Roman"/>
          <w:sz w:val="28"/>
          <w:szCs w:val="28"/>
        </w:rPr>
        <w:t xml:space="preserve"> (кабинет 204)</w:t>
      </w:r>
    </w:p>
    <w:p w:rsidR="00BB0396" w:rsidRPr="00320FF7" w:rsidRDefault="00BB0396" w:rsidP="00BB0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396" w:rsidRPr="00320FF7" w:rsidRDefault="00BB0396" w:rsidP="00BB0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(383) 383-31-05 - Иванейчик Сергей Иванович телефон, начальник отдела по Октябрьскому, Первомайскому и Советскому районам</w:t>
      </w:r>
      <w:r w:rsidR="006C3941">
        <w:rPr>
          <w:rFonts w:ascii="Times New Roman" w:hAnsi="Times New Roman" w:cs="Times New Roman"/>
          <w:sz w:val="28"/>
          <w:szCs w:val="28"/>
        </w:rPr>
        <w:t xml:space="preserve"> (кабинет 211)</w:t>
      </w:r>
    </w:p>
    <w:p w:rsidR="00BB0396" w:rsidRPr="00320FF7" w:rsidRDefault="00BB0396" w:rsidP="00BB0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(383) 383-31-06 - Ольгайзер Пётр Владимирович, начальник отдела по районам области и линейным объектам</w:t>
      </w:r>
      <w:r w:rsidR="006C3941">
        <w:rPr>
          <w:rFonts w:ascii="Times New Roman" w:hAnsi="Times New Roman" w:cs="Times New Roman"/>
          <w:sz w:val="28"/>
          <w:szCs w:val="28"/>
        </w:rPr>
        <w:t xml:space="preserve"> (кабинет 110)</w:t>
      </w: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396" w:rsidRPr="00320FF7" w:rsidRDefault="00BB0396" w:rsidP="00BB0396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0FF7">
        <w:rPr>
          <w:rFonts w:ascii="Times New Roman" w:hAnsi="Times New Roman" w:cs="Times New Roman"/>
          <w:sz w:val="28"/>
          <w:szCs w:val="28"/>
        </w:rPr>
        <w:t>(383) 383-31-09 - Фёдоров Владимир Фёдорович, начальник отдела организационно - аналитической и кадровой работы</w:t>
      </w:r>
      <w:r w:rsidR="006C3941">
        <w:rPr>
          <w:rFonts w:ascii="Times New Roman" w:hAnsi="Times New Roman" w:cs="Times New Roman"/>
          <w:sz w:val="28"/>
          <w:szCs w:val="28"/>
        </w:rPr>
        <w:t xml:space="preserve"> (кабинет 203)</w:t>
      </w:r>
    </w:p>
    <w:p w:rsidR="0019003E" w:rsidRPr="00320FF7" w:rsidRDefault="0019003E" w:rsidP="0019003E">
      <w:pPr>
        <w:spacing w:before="360" w:line="240" w:lineRule="auto"/>
        <w:jc w:val="center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Прием документов. Выдача заключений о </w:t>
      </w:r>
      <w:r w:rsidR="003F5277">
        <w:rPr>
          <w:rFonts w:ascii="Times New Roman" w:hAnsi="Times New Roman" w:cs="Times New Roman"/>
          <w:b/>
          <w:bCs/>
          <w:sz w:val="28"/>
          <w:szCs w:val="28"/>
        </w:rPr>
        <w:t>соответствии.</w:t>
      </w:r>
      <w:bookmarkStart w:id="0" w:name="_GoBack"/>
      <w:bookmarkEnd w:id="0"/>
    </w:p>
    <w:p w:rsidR="0019003E" w:rsidRDefault="0019003E" w:rsidP="0019003E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заявление на получение государственной услуги  –  кабинет 113, Стокоз Мария Михайловна, главный специалист.</w:t>
      </w:r>
    </w:p>
    <w:p w:rsidR="0019003E" w:rsidRDefault="0019003E" w:rsidP="0019003E">
      <w:pPr>
        <w:shd w:val="clear" w:color="auto" w:fill="F4F7FC"/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заключения о соответствии –  кабинет 203</w:t>
      </w:r>
    </w:p>
    <w:p w:rsidR="0019003E" w:rsidRPr="00320FF7" w:rsidRDefault="0019003E" w:rsidP="0019003E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Катугина Виктория Юрьевна, главный специалист.</w:t>
      </w:r>
    </w:p>
    <w:p w:rsidR="0019003E" w:rsidRPr="00320FF7" w:rsidRDefault="0019003E" w:rsidP="0019003E">
      <w:pPr>
        <w:shd w:val="clear" w:color="auto" w:fill="F4F7F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0396" w:rsidRDefault="00BB0396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4748" w:rsidRDefault="00574748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0396" w:rsidRDefault="00BB0396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</w:t>
      </w:r>
    </w:p>
    <w:p w:rsidR="00BB0396" w:rsidRDefault="00BB0396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мест</w:t>
      </w:r>
      <w:r w:rsidR="006C3941">
        <w:rPr>
          <w:rFonts w:ascii="Times New Roman" w:hAnsi="Times New Roman" w:cs="Times New Roman"/>
          <w:b/>
          <w:bCs/>
          <w:sz w:val="28"/>
          <w:szCs w:val="28"/>
        </w:rPr>
        <w:t>ах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нахождени</w:t>
      </w:r>
      <w:r w:rsidR="006C3941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графиках работы филиалов ГАУ НСО «МФЦ»,</w:t>
      </w:r>
    </w:p>
    <w:p w:rsidR="00BB0396" w:rsidRDefault="00BB0396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базе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которых</w:t>
      </w:r>
      <w:proofErr w:type="gramEnd"/>
      <w:r w:rsidR="006C3941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инспекцией государственного строительного надзора Новосибирской области предоставляется государственная услуга </w:t>
      </w:r>
    </w:p>
    <w:p w:rsidR="00BB0396" w:rsidRDefault="00BB0396" w:rsidP="00BB0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6124">
        <w:rPr>
          <w:rFonts w:ascii="Times New Roman" w:hAnsi="Times New Roman" w:cs="Times New Roman"/>
          <w:b/>
          <w:bCs/>
          <w:sz w:val="28"/>
          <w:szCs w:val="28"/>
        </w:rPr>
        <w:t>по выдаче заключения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</w:r>
    </w:p>
    <w:p w:rsidR="00BB0396" w:rsidRDefault="00BB0396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B0396" w:rsidRDefault="00BB0396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B0396" w:rsidRDefault="00BB0396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1. </w:t>
      </w:r>
      <w:hyperlink r:id="rId9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Чулымского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Чулымский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город Чулым, улица Ленина, д.34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212529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2550" w:rsidRPr="0032125B" w:rsidRDefault="00572550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2550" w:rsidRPr="0032125B" w:rsidRDefault="00572550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2. </w:t>
      </w:r>
      <w:hyperlink r:id="rId10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Мобильный офис филиала ГАУ НСО «МФЦ» г. Новосибирска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площадь Труда, д.1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3. </w:t>
      </w:r>
      <w:hyperlink r:id="rId11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«Кировский»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улица Сибиряков Гвардейцев, д.62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4. </w:t>
      </w:r>
      <w:hyperlink r:id="rId12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Коченёвского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Коченёвский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поселок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Коченёво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, улица Октябрьская, д.51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5. </w:t>
      </w:r>
      <w:hyperlink r:id="rId13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Бизнес-зона филиала ГАУ НСО "МФЦ" г. Новосибирска "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Зыряновский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".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Новосибирск город,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Зыряновская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улица, д.63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6. </w:t>
      </w:r>
      <w:hyperlink r:id="rId14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«Горский»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микрорайон Горский, д.8а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7. </w:t>
      </w:r>
      <w:hyperlink r:id="rId15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«Державина»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улица Державина, д.28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8. </w:t>
      </w:r>
      <w:hyperlink r:id="rId16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«Дзержинский»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проспект Дзержинского, д.16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4748" w:rsidRPr="0032125B" w:rsidRDefault="00574748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9. </w:t>
      </w:r>
      <w:hyperlink r:id="rId17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«Железнодорожный»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улица Ленина, д.57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10. </w:t>
      </w:r>
      <w:hyperlink r:id="rId18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«Первомайский»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улица Марата, д.2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11. </w:t>
      </w:r>
      <w:hyperlink r:id="rId19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«Родники»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улица Красных Зорь, д.1/2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4748" w:rsidRPr="0032125B" w:rsidRDefault="00574748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12. </w:t>
      </w:r>
      <w:hyperlink r:id="rId20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«Советский»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улица Арбузова, д.6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13. </w:t>
      </w:r>
      <w:hyperlink r:id="rId21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Новосибирска «Фрунзе»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Новосибирск, улица Фрунзе, д.234/1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14. </w:t>
      </w:r>
      <w:hyperlink r:id="rId22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Бердска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Бердск, микрорайон Радужный, д.7/1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4748" w:rsidRPr="0032125B" w:rsidRDefault="00574748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15. </w:t>
      </w:r>
      <w:hyperlink r:id="rId23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г. Оби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город Обь, улица ЖКО Аэропорта</w:t>
      </w:r>
      <w:proofErr w:type="gram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,</w:t>
      </w:r>
      <w:proofErr w:type="gram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д.24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16. </w:t>
      </w:r>
      <w:hyperlink r:id="rId24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г.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Искитима</w:t>
        </w:r>
        <w:proofErr w:type="spellEnd"/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город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Искитим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, улица Пушкина, д.43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17. </w:t>
      </w:r>
      <w:hyperlink r:id="rId25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Баганского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Баганский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село Баган, улица Строителей, д.3в, корп.2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4748" w:rsidRPr="0032125B" w:rsidRDefault="00574748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18. </w:t>
      </w:r>
      <w:hyperlink r:id="rId26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Барабинского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Барабинский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город Барабинск, улица Карла Маркса, д.106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19. </w:t>
      </w:r>
      <w:hyperlink r:id="rId27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Болотнинского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Болотнинский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город </w:t>
      </w:r>
      <w:proofErr w:type="gram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Болотное</w:t>
      </w:r>
      <w:proofErr w:type="gram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, улица Горького, д.33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20. </w:t>
      </w:r>
      <w:hyperlink r:id="rId28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Венгеровского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Венгеровский район, село Венгерово, улица Чапаева, д.6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21. </w:t>
      </w:r>
      <w:hyperlink r:id="rId29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Доволенского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Доволенский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село Довольное, улица Мичурина, д.10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08:45 - 16:45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08:45 - 16:45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08:45 - 16:45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08:45 - 16:45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08:45 - 16:45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22. </w:t>
      </w:r>
      <w:hyperlink r:id="rId30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Здвинского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Здвинский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село Здвинск, улица Мира, д.4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23. </w:t>
      </w:r>
      <w:hyperlink r:id="rId31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Искитимского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Искитимский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поселок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Линёво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, улица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Листвянская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, д.1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08:00 - 16:00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4748" w:rsidRPr="0032125B" w:rsidRDefault="00574748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24. </w:t>
      </w:r>
      <w:hyperlink r:id="rId32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Карасукского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Карасукский район, город Карасук, улица Октябрьская, д.65а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25. </w:t>
      </w:r>
      <w:hyperlink r:id="rId33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Каргатского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Каргатский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город Каргат, улица Транспортная, д.14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26. </w:t>
      </w:r>
      <w:hyperlink r:id="rId34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Колыванского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Колыванский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поселок Колывань, улица Ленина, д.73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27. </w:t>
      </w:r>
      <w:hyperlink r:id="rId35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Кочковского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Кочковский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село Кочки, улица Советская, д.22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28. </w:t>
      </w:r>
      <w:hyperlink r:id="rId36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Краснозёрского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Краснозёрский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поселок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Краснозёрский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, улица Советская, д.66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572550" w:rsidRPr="0032125B" w:rsidRDefault="00572550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29. </w:t>
      </w:r>
      <w:hyperlink r:id="rId37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Куйбышевского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Куйбышевский район, город Куйбышев, улица Карла Либкнехта</w:t>
      </w:r>
      <w:proofErr w:type="gram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,</w:t>
      </w:r>
      <w:proofErr w:type="gram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д.1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574748" w:rsidRPr="0032125B" w:rsidRDefault="00574748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30. </w:t>
      </w:r>
      <w:hyperlink r:id="rId38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Купинского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Купинский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город Купино, улица Советов, д.2а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31. </w:t>
      </w:r>
      <w:hyperlink r:id="rId39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Кыштовского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Кыштовский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село Кыштовка, улица Кооперативная, д.11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2550" w:rsidRPr="0032125B" w:rsidRDefault="00572550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32. </w:t>
      </w:r>
      <w:hyperlink r:id="rId40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Маслянинского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Маслянинский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посёлок Маслянино, улица Коммунистическая, д.2а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4748" w:rsidRPr="0032125B" w:rsidRDefault="00574748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33. </w:t>
      </w:r>
      <w:hyperlink r:id="rId41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Мошковского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Мошковский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посёлок Мошково, улица Советская, д.19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34. </w:t>
      </w:r>
      <w:hyperlink r:id="rId42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Ордынского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Ордынский район, рабочий посёлок </w:t>
      </w:r>
      <w:proofErr w:type="gram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Ордынское</w:t>
      </w:r>
      <w:proofErr w:type="gram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, улица Мира, д.45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35. </w:t>
      </w:r>
      <w:hyperlink r:id="rId43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р.п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. Кольцово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рабочий посёлок Кольцово, Никольский проспект, д.1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08:30 - 18:30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08:30 - 18:30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08:30 - 18:30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08:30 - 18:30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08:30 - 18:30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4748" w:rsidRPr="0032125B" w:rsidRDefault="00574748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36. </w:t>
      </w:r>
      <w:hyperlink r:id="rId44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р.п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.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Краснообск</w:t>
        </w:r>
        <w:proofErr w:type="spellEnd"/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Новосибирский район, рабочий посёлок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Краснообск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, Здание магазина "Торговый центр", 3 этаж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10:00 - 19:00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10:00 - 19:00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10:00 - 19:00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10:00 - 19:00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10:00 - 19:00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2550" w:rsidRPr="0032125B" w:rsidRDefault="00572550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37. </w:t>
      </w:r>
      <w:hyperlink r:id="rId45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Северного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Северный район, село Северное, переулок Ленина, д.3a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38.</w:t>
      </w:r>
      <w:r w:rsidRPr="0032125B">
        <w:t> </w:t>
      </w:r>
      <w:hyperlink r:id="rId46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Сузунского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Сузунский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посёлок Сузун, улица Ленина, д.24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574748" w:rsidRPr="0088399A" w:rsidRDefault="00574748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39. </w:t>
      </w:r>
      <w:hyperlink r:id="rId47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Татарского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Новосибирская область, Татарский район, город Татарск, улица Ленина, д.108Е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572550" w:rsidRPr="0032125B" w:rsidRDefault="00572550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2550" w:rsidRPr="0032125B" w:rsidRDefault="00572550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40. </w:t>
      </w:r>
      <w:hyperlink r:id="rId48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Тогучинского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Тогучинский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город Тогучин, улица Театральная, д.7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41. </w:t>
      </w:r>
      <w:hyperlink r:id="rId49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Филиал ГАУ НСО «МФЦ» Убинского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Убинский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село Убинское, площадь 50 лет Октября, д.4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42. </w:t>
      </w:r>
      <w:hyperlink r:id="rId50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Усть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-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Таркского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Усть-Таркский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село Усть-Тарка, улица Дзержинского, д.4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09:00 - 17:00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43. </w:t>
      </w:r>
      <w:hyperlink r:id="rId51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Чановского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Чановский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посёлок Чаны, улица Комсомольская, д.6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32125B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44. </w:t>
      </w:r>
      <w:hyperlink r:id="rId52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Черепановского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Черепановский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город Черепаново, улица Интернациональная, д.5Б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09:00 - 20:00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09:00 - 18:00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09:00 - 14:00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574748" w:rsidRPr="0032125B" w:rsidRDefault="00574748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32125B" w:rsidRDefault="0032125B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45. </w:t>
      </w:r>
      <w:hyperlink r:id="rId53" w:history="1"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Филиал ГАУ НСО «МФЦ» </w:t>
        </w:r>
        <w:proofErr w:type="spellStart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>Чистоозёрного</w:t>
        </w:r>
        <w:proofErr w:type="spellEnd"/>
        <w:r w:rsidR="002D0DDE" w:rsidRPr="0032125B">
          <w:rPr>
            <w:rFonts w:ascii="Times New Roman" w:eastAsia="Times New Roman" w:hAnsi="Times New Roman" w:cs="Times New Roman"/>
            <w:b/>
            <w:bCs/>
            <w:color w:val="000000"/>
            <w:sz w:val="27"/>
            <w:szCs w:val="27"/>
            <w:lang w:eastAsia="ru-RU"/>
          </w:rPr>
          <w:t xml:space="preserve"> района</w:t>
        </w:r>
      </w:hyperlink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Адрес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Новосибирская область,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Чистоозёрный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 xml:space="preserve"> район, рабочий посёлок </w:t>
      </w:r>
      <w:proofErr w:type="spellStart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Чистоозёрное</w:t>
      </w:r>
      <w:proofErr w:type="spellEnd"/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, улица Победы, д.8</w:t>
      </w:r>
    </w:p>
    <w:p w:rsidR="0032125B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Телефон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052 по Новосибирской области, для других субъектов РФ 8-383-217-70-52</w:t>
      </w:r>
    </w:p>
    <w:p w:rsidR="002D0DDE" w:rsidRPr="0032125B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Часы работы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:</w:t>
      </w:r>
    </w:p>
    <w:p w:rsidR="002D0DDE" w:rsidRPr="0088399A" w:rsidRDefault="002D0DDE" w:rsidP="002D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Понедельник: 08:30 - 17:30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Вторник: 08:30 - 17:30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Среда: 08:30 - 17:30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Четверг: 08:30 - 17:30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Пятница: 08:30 - 17:30</w:t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br/>
        <w:t>Суббота: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br/>
      </w:r>
      <w:r w:rsidRPr="0032125B"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  <w:t>Воскресенье: </w:t>
      </w:r>
      <w:r w:rsidRPr="0088399A"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  <w:t>выходной</w:t>
      </w:r>
    </w:p>
    <w:p w:rsidR="002D0DDE" w:rsidRPr="00BB0396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2D0DDE" w:rsidRPr="00BB0396" w:rsidRDefault="002D0DDE" w:rsidP="002D0DD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1C5F3C" w:rsidRPr="0088399A" w:rsidRDefault="008351B5">
      <w:pPr>
        <w:rPr>
          <w:sz w:val="28"/>
          <w:szCs w:val="28"/>
        </w:rPr>
      </w:pPr>
      <w:r w:rsidRPr="0088399A">
        <w:rPr>
          <w:rFonts w:ascii="Times New Roman" w:hAnsi="Times New Roman" w:cs="Times New Roman"/>
          <w:sz w:val="28"/>
          <w:szCs w:val="28"/>
        </w:rPr>
        <w:t>Источник информации:</w:t>
      </w:r>
      <w:r w:rsidRPr="0088399A">
        <w:rPr>
          <w:sz w:val="28"/>
          <w:szCs w:val="28"/>
        </w:rPr>
        <w:t xml:space="preserve"> </w:t>
      </w:r>
      <w:hyperlink r:id="rId54" w:history="1">
        <w:r w:rsidRPr="0088399A">
          <w:rPr>
            <w:rStyle w:val="a5"/>
            <w:sz w:val="28"/>
            <w:szCs w:val="28"/>
          </w:rPr>
          <w:t>https://www.mfc-nso.ru/filials</w:t>
        </w:r>
      </w:hyperlink>
    </w:p>
    <w:sectPr w:rsidR="001C5F3C" w:rsidRPr="0088399A" w:rsidSect="0019003E">
      <w:headerReference w:type="default" r:id="rId55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D96" w:rsidRDefault="006C4D96" w:rsidP="00284038">
      <w:pPr>
        <w:spacing w:after="0" w:line="240" w:lineRule="auto"/>
      </w:pPr>
      <w:r>
        <w:separator/>
      </w:r>
    </w:p>
  </w:endnote>
  <w:endnote w:type="continuationSeparator" w:id="0">
    <w:p w:rsidR="006C4D96" w:rsidRDefault="006C4D96" w:rsidP="00284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D96" w:rsidRDefault="006C4D96" w:rsidP="00284038">
      <w:pPr>
        <w:spacing w:after="0" w:line="240" w:lineRule="auto"/>
      </w:pPr>
      <w:r>
        <w:separator/>
      </w:r>
    </w:p>
  </w:footnote>
  <w:footnote w:type="continuationSeparator" w:id="0">
    <w:p w:rsidR="006C4D96" w:rsidRDefault="006C4D96" w:rsidP="00284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9114185"/>
      <w:docPartObj>
        <w:docPartGallery w:val="Page Numbers (Top of Page)"/>
        <w:docPartUnique/>
      </w:docPartObj>
    </w:sdtPr>
    <w:sdtEndPr/>
    <w:sdtContent>
      <w:p w:rsidR="0019003E" w:rsidRDefault="0019003E">
        <w:pPr>
          <w:pStyle w:val="a6"/>
          <w:jc w:val="center"/>
        </w:pPr>
        <w:r w:rsidRPr="0028403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8403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8403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F5277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28403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9003E" w:rsidRDefault="0019003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DDE"/>
    <w:rsid w:val="0019003E"/>
    <w:rsid w:val="001C5F3C"/>
    <w:rsid w:val="00284038"/>
    <w:rsid w:val="002D0DDE"/>
    <w:rsid w:val="0032125B"/>
    <w:rsid w:val="003F5277"/>
    <w:rsid w:val="00572550"/>
    <w:rsid w:val="00574748"/>
    <w:rsid w:val="00577EF8"/>
    <w:rsid w:val="006C3941"/>
    <w:rsid w:val="006C4D96"/>
    <w:rsid w:val="006D196C"/>
    <w:rsid w:val="00724C1D"/>
    <w:rsid w:val="007906E9"/>
    <w:rsid w:val="007E3FFD"/>
    <w:rsid w:val="008351B5"/>
    <w:rsid w:val="008610A5"/>
    <w:rsid w:val="0088399A"/>
    <w:rsid w:val="00BB0396"/>
    <w:rsid w:val="00BD1DE2"/>
    <w:rsid w:val="00CB2C58"/>
    <w:rsid w:val="00DA5F17"/>
    <w:rsid w:val="00F1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DD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B0396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84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4038"/>
  </w:style>
  <w:style w:type="paragraph" w:styleId="a8">
    <w:name w:val="footer"/>
    <w:basedOn w:val="a"/>
    <w:link w:val="a9"/>
    <w:uiPriority w:val="99"/>
    <w:unhideWhenUsed/>
    <w:rsid w:val="00284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40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DD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B0396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84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4038"/>
  </w:style>
  <w:style w:type="paragraph" w:styleId="a8">
    <w:name w:val="footer"/>
    <w:basedOn w:val="a"/>
    <w:link w:val="a9"/>
    <w:uiPriority w:val="99"/>
    <w:unhideWhenUsed/>
    <w:rsid w:val="00284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4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1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63074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401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0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60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951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92943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19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9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94616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2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1425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80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7385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03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43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4333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24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8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10116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0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540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9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65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216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7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38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68859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6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3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9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163018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40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66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30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876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4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42736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29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2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904733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172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11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3566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04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56189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4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2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7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604988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888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6390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2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45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6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8729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9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9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27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786795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185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65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132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8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48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3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70966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7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10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51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474998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4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973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7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5370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99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73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22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71887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30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503401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467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79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83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7310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13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91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53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90424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75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57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52642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8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9530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66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0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903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67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45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63157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0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86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02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30943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85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5416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70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72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5437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8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33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9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95478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64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4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257017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52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87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02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4567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2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7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29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32734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33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81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76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40421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0079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3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2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6273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9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0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0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58478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7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3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98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83478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11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9998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68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5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70770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70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91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82638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8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68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2331832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807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3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4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93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3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63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31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324388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0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1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19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71205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7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0520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1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7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0788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8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58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63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3231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7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68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2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31957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0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4391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29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68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9608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76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5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12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97489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2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6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77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73887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593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58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28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447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3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05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90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5313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91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51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31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68280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5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909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9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89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7768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43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1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69379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07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34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4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132161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9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21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49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45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1192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94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73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3996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92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09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04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151193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4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39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15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2787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2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14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13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15731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64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64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79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86439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4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7938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8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62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404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5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05204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8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9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3283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0686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60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6465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0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3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853469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52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75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58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96221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4978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43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774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83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20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19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83081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1920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07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39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388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5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8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4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736640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370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50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6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899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27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39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6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94868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4820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5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93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0811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29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9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935172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02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0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8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6604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47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3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85163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35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91426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7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476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94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5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5462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78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0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8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0865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16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83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93519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1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4310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29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61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3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60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56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4703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95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7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00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788247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4679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4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76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7281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5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571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108867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8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66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78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30074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3186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1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77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3555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6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20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59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66843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5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82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12055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8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2926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07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67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2130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94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35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97597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00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2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07944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7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848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4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89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0461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62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6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85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932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31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1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05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77874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5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233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8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95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53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94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90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22925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55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08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07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91875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6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98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58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9350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0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4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92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14214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13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3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2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43340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3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1109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87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54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1032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03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9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19272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9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20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9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42073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2314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4589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17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07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4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33608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07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85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8588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43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0388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4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17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7430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3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22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11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43417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3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64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46917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5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320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9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54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8179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87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97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6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826529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2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84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11713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62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4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14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1947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83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22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3863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39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26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957572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4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633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1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8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16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30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462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9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6174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9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5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48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93046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9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035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32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4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9999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81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51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76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12406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31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92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68866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6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08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0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1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5217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25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61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3883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8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43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17693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74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595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8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53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5689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3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5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3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23516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0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25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66604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1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7644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8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3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09448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19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1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06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79767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0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8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40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91728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809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29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5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37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4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79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7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27384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6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7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035627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4299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22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75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3278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72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13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12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76766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4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44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50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081571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7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062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4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44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5873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14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76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8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04175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68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17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2744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4342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60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33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1177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24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0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39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17758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42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67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3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810504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709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96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6735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61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1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225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68250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31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99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27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70362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959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5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80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380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36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98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04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17810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2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84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01653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6660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8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4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249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0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21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73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84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5443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6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64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96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434946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86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1776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52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2357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1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63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23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56262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9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58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31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919424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8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192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31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67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8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09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41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69964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81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24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308146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276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54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90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7721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92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44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41156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4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47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61047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0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095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85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773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62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24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058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00230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24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7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09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14606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735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9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03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4368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9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30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7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57015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92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55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3547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2399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9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67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5067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00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56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02091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2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7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14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943278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4379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13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22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736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89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59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8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2151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2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07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69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838714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1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775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1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10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4888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92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88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61191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61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95224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687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11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22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911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63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9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03502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75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71320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2391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5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30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1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7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7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32174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63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1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3968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8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5504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67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040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94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14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0451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79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6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67136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38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90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9656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8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43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5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89226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83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94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651664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690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68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31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902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17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8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694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9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1147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6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70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83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90887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010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7128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89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449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41493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4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7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67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78880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0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1951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1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38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43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2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60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67960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34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37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57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36492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669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38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6127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36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47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43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5949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47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7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7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113334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1501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54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95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6528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9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59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69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81478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5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39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556379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7643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31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62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9831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3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2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84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01966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75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44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48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73717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3181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61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781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2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78950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86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86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23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47379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80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64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9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5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5442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66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83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24807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8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4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037272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411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9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6473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4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15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61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8680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99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5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5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635819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544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31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84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022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1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06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55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68337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73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46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591781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036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11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2125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76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41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27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2199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11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64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0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507669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1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3477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43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39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922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9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28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71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46952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3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817397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00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10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4450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78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6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29168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46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71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094659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194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41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16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8895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94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06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87695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87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02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54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649733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8393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3236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7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83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87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72156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4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44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784889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9635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05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8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8815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76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08775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7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1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12986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857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9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7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53578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5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37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04511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5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91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95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898389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8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685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9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91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5939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0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4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32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06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20221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52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94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44482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9370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62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68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903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7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81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00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88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11748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97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73899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1663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00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0038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8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82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40877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37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13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92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21726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016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62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16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18138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92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6469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12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97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5706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4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823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4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83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0371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9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59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0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99732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33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36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92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001522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5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879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6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43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409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89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27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78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85956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1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7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53381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077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29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6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5301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18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38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30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60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83019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17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939941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6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236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66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48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2944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58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2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28745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43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00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31901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70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23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769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3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92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67132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43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2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2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99989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4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092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8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4083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5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24249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16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88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91868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2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07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55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00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26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80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99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23024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15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02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29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74727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70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8995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3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30433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52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48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95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31587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28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40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2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100208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00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908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87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88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91683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43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10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68778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9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0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2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249189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869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45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71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3324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10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88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67850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71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96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513487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3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821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60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5511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82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90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68268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15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12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048230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4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80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26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25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23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33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58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83588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40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01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92629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572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89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6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5920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4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56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595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09388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9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97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18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8346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2346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8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3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6686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1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16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31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70895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34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81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76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61662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8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3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10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8850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3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96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49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11716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8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8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46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029114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4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86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52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51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543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4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60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75399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30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88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84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91093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1691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95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9491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9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8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46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79815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0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9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35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442652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1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3244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14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3718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1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50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75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12730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06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0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969186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02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30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34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2397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4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81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15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41932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53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39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8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0113331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057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7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44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633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7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92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74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45793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91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76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7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982867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1070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9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88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1104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2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37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54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758262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89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35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79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3972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5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8599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32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6875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1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04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49805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8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36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87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0563034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0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8176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17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3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09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14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3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761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99501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57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61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8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5746045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7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2028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46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32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930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35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41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24420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3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98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40213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9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329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7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387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32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2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49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6232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98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7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492527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8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126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80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00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3550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64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53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7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51924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02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95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3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6688333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259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03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3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4304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3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36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68643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8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7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35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2464340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92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854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16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3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9787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3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99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77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43959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1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9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58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647782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2466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8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86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50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7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67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97937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84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1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75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10889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467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6556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9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8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84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58875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8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4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62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17088">
          <w:marLeft w:val="-225"/>
          <w:marRight w:val="-225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6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55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7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26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2614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1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44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43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64641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64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68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79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fc-nso.ru/filials/filial-gau-nso-mfc-dlya-biznesa-zyryanovskiy" TargetMode="External"/><Relationship Id="rId18" Type="http://schemas.openxmlformats.org/officeDocument/2006/relationships/hyperlink" Target="https://www.mfc-nso.ru/filials/filial-gau-nso-mfc-g-novosibirska-pervomayskiy" TargetMode="External"/><Relationship Id="rId26" Type="http://schemas.openxmlformats.org/officeDocument/2006/relationships/hyperlink" Target="https://www.mfc-nso.ru/filials/filial-gau-nso-mfc-barabinskogo-rayona" TargetMode="External"/><Relationship Id="rId39" Type="http://schemas.openxmlformats.org/officeDocument/2006/relationships/hyperlink" Target="https://www.mfc-nso.ru/filials/filial-gau-nso-mfc-kyshtovskogo-rayona" TargetMode="External"/><Relationship Id="rId21" Type="http://schemas.openxmlformats.org/officeDocument/2006/relationships/hyperlink" Target="https://www.mfc-nso.ru/filials/filial-gau-nso-mfc-g-novosibirska-frunze" TargetMode="External"/><Relationship Id="rId34" Type="http://schemas.openxmlformats.org/officeDocument/2006/relationships/hyperlink" Target="https://www.mfc-nso.ru/filials/filial-gau-nso-mfc-kolyvanskogo-rayona" TargetMode="External"/><Relationship Id="rId42" Type="http://schemas.openxmlformats.org/officeDocument/2006/relationships/hyperlink" Target="https://www.mfc-nso.ru/filials/filial-gau-nso-mfc-ordynskogo-rayona" TargetMode="External"/><Relationship Id="rId47" Type="http://schemas.openxmlformats.org/officeDocument/2006/relationships/hyperlink" Target="https://www.mfc-nso.ru/filials/filial-gau-nso-mfc-tatarskogo-rayona-1" TargetMode="External"/><Relationship Id="rId50" Type="http://schemas.openxmlformats.org/officeDocument/2006/relationships/hyperlink" Target="https://www.mfc-nso.ru/filials/filial-gau-nso-mfc-ust-tarkskogo-rayona" TargetMode="External"/><Relationship Id="rId55" Type="http://schemas.openxmlformats.org/officeDocument/2006/relationships/header" Target="header1.xml"/><Relationship Id="rId7" Type="http://schemas.openxmlformats.org/officeDocument/2006/relationships/hyperlink" Target="http://gsn.nso.ru/" TargetMode="External"/><Relationship Id="rId12" Type="http://schemas.openxmlformats.org/officeDocument/2006/relationships/hyperlink" Target="https://www.mfc-nso.ru/filials/filial-gau-nso-mfc-kochenevskogo-rayona" TargetMode="External"/><Relationship Id="rId17" Type="http://schemas.openxmlformats.org/officeDocument/2006/relationships/hyperlink" Target="https://www.mfc-nso.ru/filials/filial-gau-nso-mfc-g-novosibirska-zheleznodorozhnyy" TargetMode="External"/><Relationship Id="rId25" Type="http://schemas.openxmlformats.org/officeDocument/2006/relationships/hyperlink" Target="https://www.mfc-nso.ru/filials/filial-gau-nso-mfc-baganskogo-rayona" TargetMode="External"/><Relationship Id="rId33" Type="http://schemas.openxmlformats.org/officeDocument/2006/relationships/hyperlink" Target="https://www.mfc-nso.ru/filials/filial-gau-nso-mfc-kargatskogo-rayona" TargetMode="External"/><Relationship Id="rId38" Type="http://schemas.openxmlformats.org/officeDocument/2006/relationships/hyperlink" Target="https://www.mfc-nso.ru/filials/filial-gau-nso-mfc-kupinskogo-rayona" TargetMode="External"/><Relationship Id="rId46" Type="http://schemas.openxmlformats.org/officeDocument/2006/relationships/hyperlink" Target="https://www.mfc-nso.ru/filials/filial-gau-nso-mfc-suzunskogo-rayon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mfc-nso.ru/filials/filial-gau-nso-mfc-g-novosibirska-dzerzhinskiy" TargetMode="External"/><Relationship Id="rId20" Type="http://schemas.openxmlformats.org/officeDocument/2006/relationships/hyperlink" Target="https://www.mfc-nso.ru/filials/filial-gau-nso-mfc-g-novosibirska-sovetskiy" TargetMode="External"/><Relationship Id="rId29" Type="http://schemas.openxmlformats.org/officeDocument/2006/relationships/hyperlink" Target="https://www.mfc-nso.ru/filials/filial-gau-nso-mfc-dovolenskogo-rayona" TargetMode="External"/><Relationship Id="rId41" Type="http://schemas.openxmlformats.org/officeDocument/2006/relationships/hyperlink" Target="https://www.mfc-nso.ru/filials/filial-gau-nso-mfc-moshkovskogo-rayona" TargetMode="External"/><Relationship Id="rId54" Type="http://schemas.openxmlformats.org/officeDocument/2006/relationships/hyperlink" Target="https://www.mfc-nso.ru/filials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mfc-nso.ru/filials/filial-gau-nso-mfc-g-novosibirska-kirovskiy" TargetMode="External"/><Relationship Id="rId24" Type="http://schemas.openxmlformats.org/officeDocument/2006/relationships/hyperlink" Target="https://www.mfc-nso.ru/filials/filial-gau-nso-mfc-g-iskitima" TargetMode="External"/><Relationship Id="rId32" Type="http://schemas.openxmlformats.org/officeDocument/2006/relationships/hyperlink" Target="https://www.mfc-nso.ru/filials/filial-gau-nso-mfc-karasukskogo-rayona-1" TargetMode="External"/><Relationship Id="rId37" Type="http://schemas.openxmlformats.org/officeDocument/2006/relationships/hyperlink" Target="https://www.mfc-nso.ru/filials/filial-gau-nso-mfc-kuybyshevskogo-rayona" TargetMode="External"/><Relationship Id="rId40" Type="http://schemas.openxmlformats.org/officeDocument/2006/relationships/hyperlink" Target="https://www.mfc-nso.ru/filials/filial-gau-nso-mfc-maslyaninskogo-rayona-1" TargetMode="External"/><Relationship Id="rId45" Type="http://schemas.openxmlformats.org/officeDocument/2006/relationships/hyperlink" Target="https://www.mfc-nso.ru/filials/filial-gau-nso-mfc-severnogo-rayona" TargetMode="External"/><Relationship Id="rId53" Type="http://schemas.openxmlformats.org/officeDocument/2006/relationships/hyperlink" Target="https://www.mfc-nso.ru/filials/filial-gau-nso-mfc-chistoozernogo-rayon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mfc-nso.ru/filials/filial-gau-nso-mfc-g-novosibirska-derzhavina" TargetMode="External"/><Relationship Id="rId23" Type="http://schemas.openxmlformats.org/officeDocument/2006/relationships/hyperlink" Target="https://www.mfc-nso.ru/filials/filial-gau-nso-mfc-g-obi" TargetMode="External"/><Relationship Id="rId28" Type="http://schemas.openxmlformats.org/officeDocument/2006/relationships/hyperlink" Target="https://www.mfc-nso.ru/filials/filial-gau-nso-mfc-vengerovskogo-rayona" TargetMode="External"/><Relationship Id="rId36" Type="http://schemas.openxmlformats.org/officeDocument/2006/relationships/hyperlink" Target="https://www.mfc-nso.ru/filials/filial-gau-nso-mfc-krasnozerskogo-rayona" TargetMode="External"/><Relationship Id="rId49" Type="http://schemas.openxmlformats.org/officeDocument/2006/relationships/hyperlink" Target="https://www.mfc-nso.ru/filials/filial-gau-nso-mfc-ubinskogo-rayona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www.mfc-nso.ru/filials/mobilnyy-ofis-filiala-gau-nso-mfc-g-novosibirska" TargetMode="External"/><Relationship Id="rId19" Type="http://schemas.openxmlformats.org/officeDocument/2006/relationships/hyperlink" Target="https://www.mfc-nso.ru/filials/filial-gau-nso-mfc-g-novosibirska-rodniki" TargetMode="External"/><Relationship Id="rId31" Type="http://schemas.openxmlformats.org/officeDocument/2006/relationships/hyperlink" Target="https://www.mfc-nso.ru/filials/filial-gau-nso-mfc-iskitimskogo-rayona" TargetMode="External"/><Relationship Id="rId44" Type="http://schemas.openxmlformats.org/officeDocument/2006/relationships/hyperlink" Target="https://www.mfc-nso.ru/filials/filial-gau-nso-mfc-r-p-krasnoobsk" TargetMode="External"/><Relationship Id="rId52" Type="http://schemas.openxmlformats.org/officeDocument/2006/relationships/hyperlink" Target="https://www.mfc-nso.ru/filials/filial-gau-nso-mfc-cherepanovskogo-rayon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fc-nso.ru/filials/filial-gau-nso-mfc-chulymskogo-rayona" TargetMode="External"/><Relationship Id="rId14" Type="http://schemas.openxmlformats.org/officeDocument/2006/relationships/hyperlink" Target="https://www.mfc-nso.ru/filials/filial-gau-nso-mfc-g-novosibirska-gorskiy" TargetMode="External"/><Relationship Id="rId22" Type="http://schemas.openxmlformats.org/officeDocument/2006/relationships/hyperlink" Target="https://www.mfc-nso.ru/filials/filial-gau-nso-mfc-g-berdska" TargetMode="External"/><Relationship Id="rId27" Type="http://schemas.openxmlformats.org/officeDocument/2006/relationships/hyperlink" Target="https://www.mfc-nso.ru/filials/filial-gau-nso-mfc-bolotninskogo-rayona" TargetMode="External"/><Relationship Id="rId30" Type="http://schemas.openxmlformats.org/officeDocument/2006/relationships/hyperlink" Target="https://www.mfc-nso.ru/filials/filial-gau-nso-mfc-zdvinskogo-rayona" TargetMode="External"/><Relationship Id="rId35" Type="http://schemas.openxmlformats.org/officeDocument/2006/relationships/hyperlink" Target="https://www.mfc-nso.ru/filials/filial-gau-nso-mfc-kochkovskogo-rayona" TargetMode="External"/><Relationship Id="rId43" Type="http://schemas.openxmlformats.org/officeDocument/2006/relationships/hyperlink" Target="https://www.mfc-nso.ru/filials/filial-gau-nso-mfc-r-p-kolcovo" TargetMode="External"/><Relationship Id="rId48" Type="http://schemas.openxmlformats.org/officeDocument/2006/relationships/hyperlink" Target="https://www.mfc-nso.ru/filials/filial-gau-nso-mfc-toguchinskogo-rayona" TargetMode="External"/><Relationship Id="rId56" Type="http://schemas.openxmlformats.org/officeDocument/2006/relationships/fontTable" Target="fontTable.xml"/><Relationship Id="rId8" Type="http://schemas.openxmlformats.org/officeDocument/2006/relationships/hyperlink" Target="mailto:gsn@nso.ru" TargetMode="External"/><Relationship Id="rId51" Type="http://schemas.openxmlformats.org/officeDocument/2006/relationships/hyperlink" Target="https://www.mfc-nso.ru/filials/filial-gau-nso-mfc-chanovskogo-rayona-1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17</Pages>
  <Words>3521</Words>
  <Characters>20075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Белокопытова Наталья Михайловна</dc:creator>
  <cp:lastModifiedBy>Фёдоров Владимир Фёдорович</cp:lastModifiedBy>
  <cp:revision>11</cp:revision>
  <cp:lastPrinted>2021-02-16T08:10:00Z</cp:lastPrinted>
  <dcterms:created xsi:type="dcterms:W3CDTF">2020-09-01T04:13:00Z</dcterms:created>
  <dcterms:modified xsi:type="dcterms:W3CDTF">2021-02-16T08:11:00Z</dcterms:modified>
</cp:coreProperties>
</file>